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68B57" w14:textId="39CB4803" w:rsidR="007F1456" w:rsidRPr="00BF5E33" w:rsidRDefault="007F1456" w:rsidP="5A96ED9D">
      <w:pPr>
        <w:rPr>
          <w:rFonts w:ascii="Verdana" w:eastAsia="Verdana Pro" w:hAnsi="Verdana" w:cs="Verdana Pro"/>
          <w:sz w:val="22"/>
          <w:szCs w:val="22"/>
        </w:rPr>
      </w:pPr>
      <w:r w:rsidRPr="00BF5E33">
        <w:rPr>
          <w:rFonts w:ascii="Verdana" w:eastAsia="Verdana Pro" w:hAnsi="Verdana" w:cs="Verdana Pro"/>
          <w:sz w:val="22"/>
          <w:szCs w:val="22"/>
        </w:rPr>
        <w:t>Art and Design Technology Subject Overview</w:t>
      </w:r>
    </w:p>
    <w:p w14:paraId="46967E12" w14:textId="77777777" w:rsidR="007F1456" w:rsidRPr="00BF5E33" w:rsidRDefault="007F1456" w:rsidP="5A96ED9D">
      <w:pPr>
        <w:rPr>
          <w:rFonts w:ascii="Verdana" w:eastAsia="Verdana Pro" w:hAnsi="Verdana" w:cs="Verdana Pro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7F1456" w:rsidRPr="00BF5E33" w14:paraId="24DFD3C1" w14:textId="77777777" w:rsidTr="68219034">
        <w:tc>
          <w:tcPr>
            <w:tcW w:w="1992" w:type="dxa"/>
          </w:tcPr>
          <w:p w14:paraId="44181477" w14:textId="47F22E59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Year Group:</w:t>
            </w:r>
          </w:p>
        </w:tc>
        <w:tc>
          <w:tcPr>
            <w:tcW w:w="1992" w:type="dxa"/>
          </w:tcPr>
          <w:p w14:paraId="6AD5DF5C" w14:textId="4A76D553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Autumn 1</w:t>
            </w:r>
          </w:p>
        </w:tc>
        <w:tc>
          <w:tcPr>
            <w:tcW w:w="1992" w:type="dxa"/>
          </w:tcPr>
          <w:p w14:paraId="29E6CD3A" w14:textId="48A55951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Autumn 2</w:t>
            </w:r>
          </w:p>
        </w:tc>
        <w:tc>
          <w:tcPr>
            <w:tcW w:w="1993" w:type="dxa"/>
          </w:tcPr>
          <w:p w14:paraId="165BE6D7" w14:textId="6E682BE7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Spring 1</w:t>
            </w:r>
          </w:p>
        </w:tc>
        <w:tc>
          <w:tcPr>
            <w:tcW w:w="1993" w:type="dxa"/>
          </w:tcPr>
          <w:p w14:paraId="5EB3857E" w14:textId="5FAA7354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Spring 2</w:t>
            </w:r>
          </w:p>
        </w:tc>
        <w:tc>
          <w:tcPr>
            <w:tcW w:w="1993" w:type="dxa"/>
          </w:tcPr>
          <w:p w14:paraId="2815263D" w14:textId="5D8AA128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Summer 1</w:t>
            </w:r>
          </w:p>
        </w:tc>
        <w:tc>
          <w:tcPr>
            <w:tcW w:w="1993" w:type="dxa"/>
          </w:tcPr>
          <w:p w14:paraId="4E68C87A" w14:textId="01F83699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Summer 2</w:t>
            </w:r>
          </w:p>
        </w:tc>
      </w:tr>
      <w:tr w:rsidR="68219034" w14:paraId="3D364310" w14:textId="77777777" w:rsidTr="68219034">
        <w:trPr>
          <w:trHeight w:val="300"/>
        </w:trPr>
        <w:tc>
          <w:tcPr>
            <w:tcW w:w="1992" w:type="dxa"/>
          </w:tcPr>
          <w:p w14:paraId="7C030153" w14:textId="76493207" w:rsidR="68219034" w:rsidRDefault="68219034" w:rsidP="68219034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68219034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Nursery</w:t>
            </w:r>
          </w:p>
          <w:p w14:paraId="2A8D0DCC" w14:textId="1D56CB3A" w:rsidR="68219034" w:rsidRDefault="68219034" w:rsidP="68219034">
            <w:pPr>
              <w:rPr>
                <w:rFonts w:ascii="Verdana" w:eastAsia="Verdana" w:hAnsi="Verdana" w:cs="Verdana"/>
                <w:color w:val="00B050"/>
                <w:sz w:val="22"/>
                <w:szCs w:val="22"/>
              </w:rPr>
            </w:pPr>
            <w:r w:rsidRPr="68219034">
              <w:rPr>
                <w:rFonts w:ascii="Verdana" w:eastAsia="Verdana" w:hAnsi="Verdana" w:cs="Verdana"/>
                <w:color w:val="00B050"/>
                <w:sz w:val="22"/>
                <w:szCs w:val="22"/>
              </w:rPr>
              <w:t>Cycle A</w:t>
            </w:r>
          </w:p>
          <w:p w14:paraId="04396A29" w14:textId="6532DCC1" w:rsidR="68219034" w:rsidRDefault="68219034" w:rsidP="68219034">
            <w:pPr>
              <w:rPr>
                <w:rFonts w:ascii="Verdana" w:eastAsia="Verdana" w:hAnsi="Verdana" w:cs="Verdana"/>
                <w:color w:val="7030A0"/>
                <w:sz w:val="22"/>
                <w:szCs w:val="22"/>
              </w:rPr>
            </w:pPr>
            <w:r w:rsidRPr="68219034">
              <w:rPr>
                <w:rFonts w:ascii="Verdana" w:eastAsia="Verdana" w:hAnsi="Verdana" w:cs="Verdana"/>
                <w:color w:val="7030A0"/>
                <w:sz w:val="22"/>
                <w:szCs w:val="22"/>
              </w:rPr>
              <w:t>Cycle B</w:t>
            </w:r>
          </w:p>
        </w:tc>
        <w:tc>
          <w:tcPr>
            <w:tcW w:w="1992" w:type="dxa"/>
            <w:shd w:val="clear" w:color="auto" w:fill="DBDBDB" w:themeFill="accent3" w:themeFillTint="66"/>
          </w:tcPr>
          <w:p w14:paraId="59C02277" w14:textId="077CE37C" w:rsidR="68219034" w:rsidRDefault="68219034" w:rsidP="68219034">
            <w:pPr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  <w:tc>
          <w:tcPr>
            <w:tcW w:w="1992" w:type="dxa"/>
            <w:shd w:val="clear" w:color="auto" w:fill="BDD6EE" w:themeFill="accent1" w:themeFillTint="66"/>
          </w:tcPr>
          <w:p w14:paraId="32CC47B9" w14:textId="73F9A151" w:rsidR="68219034" w:rsidRDefault="68219034" w:rsidP="68219034">
            <w:pPr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  <w:tc>
          <w:tcPr>
            <w:tcW w:w="1993" w:type="dxa"/>
            <w:shd w:val="clear" w:color="auto" w:fill="DBDBDB" w:themeFill="accent3" w:themeFillTint="66"/>
          </w:tcPr>
          <w:p w14:paraId="3B94FF77" w14:textId="70EB9F70" w:rsidR="68219034" w:rsidRDefault="68219034" w:rsidP="68219034">
            <w:pPr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  <w:tc>
          <w:tcPr>
            <w:tcW w:w="1993" w:type="dxa"/>
            <w:shd w:val="clear" w:color="auto" w:fill="BDD6EE" w:themeFill="accent1" w:themeFillTint="66"/>
          </w:tcPr>
          <w:p w14:paraId="24A24E20" w14:textId="04DFF9F8" w:rsidR="68219034" w:rsidRDefault="68219034" w:rsidP="68219034">
            <w:pPr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  <w:tc>
          <w:tcPr>
            <w:tcW w:w="1993" w:type="dxa"/>
            <w:shd w:val="clear" w:color="auto" w:fill="DBDBDB" w:themeFill="accent3" w:themeFillTint="66"/>
          </w:tcPr>
          <w:p w14:paraId="7C129A07" w14:textId="66D33BC3" w:rsidR="68219034" w:rsidRDefault="68219034" w:rsidP="68219034">
            <w:pPr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  <w:tc>
          <w:tcPr>
            <w:tcW w:w="1993" w:type="dxa"/>
            <w:shd w:val="clear" w:color="auto" w:fill="BDD6EE" w:themeFill="accent1" w:themeFillTint="66"/>
          </w:tcPr>
          <w:p w14:paraId="2ADD4666" w14:textId="3E4ECBD5" w:rsidR="68219034" w:rsidRDefault="68219034" w:rsidP="68219034">
            <w:pPr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</w:tr>
      <w:tr w:rsidR="68219034" w14:paraId="0E30483B" w14:textId="77777777" w:rsidTr="68219034">
        <w:trPr>
          <w:trHeight w:val="300"/>
        </w:trPr>
        <w:tc>
          <w:tcPr>
            <w:tcW w:w="1992" w:type="dxa"/>
          </w:tcPr>
          <w:p w14:paraId="7006ACDE" w14:textId="4FC91747" w:rsidR="68219034" w:rsidRDefault="68219034" w:rsidP="68219034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68219034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Reception</w:t>
            </w:r>
          </w:p>
          <w:p w14:paraId="028E9532" w14:textId="040B35BE" w:rsidR="68219034" w:rsidRDefault="68219034" w:rsidP="68219034">
            <w:pPr>
              <w:rPr>
                <w:rFonts w:ascii="Verdana" w:eastAsia="Verdana" w:hAnsi="Verdana" w:cs="Verdana"/>
                <w:color w:val="00B050"/>
                <w:sz w:val="22"/>
                <w:szCs w:val="22"/>
              </w:rPr>
            </w:pPr>
            <w:r w:rsidRPr="68219034">
              <w:rPr>
                <w:rFonts w:ascii="Verdana" w:eastAsia="Verdana" w:hAnsi="Verdana" w:cs="Verdana"/>
                <w:color w:val="00B050"/>
                <w:sz w:val="22"/>
                <w:szCs w:val="22"/>
              </w:rPr>
              <w:t>Cycle A</w:t>
            </w:r>
          </w:p>
          <w:p w14:paraId="58EB3F41" w14:textId="3D1124E4" w:rsidR="68219034" w:rsidRDefault="68219034" w:rsidP="68219034">
            <w:pPr>
              <w:rPr>
                <w:rFonts w:ascii="Verdana" w:eastAsia="Verdana" w:hAnsi="Verdana" w:cs="Verdana"/>
                <w:color w:val="7030A0"/>
                <w:sz w:val="22"/>
                <w:szCs w:val="22"/>
              </w:rPr>
            </w:pPr>
            <w:r w:rsidRPr="68219034">
              <w:rPr>
                <w:rFonts w:ascii="Verdana" w:eastAsia="Verdana" w:hAnsi="Verdana" w:cs="Verdana"/>
                <w:color w:val="7030A0"/>
                <w:sz w:val="22"/>
                <w:szCs w:val="22"/>
              </w:rPr>
              <w:t>Cycle B</w:t>
            </w:r>
          </w:p>
        </w:tc>
        <w:tc>
          <w:tcPr>
            <w:tcW w:w="1992" w:type="dxa"/>
            <w:shd w:val="clear" w:color="auto" w:fill="DBDBDB" w:themeFill="accent3" w:themeFillTint="66"/>
          </w:tcPr>
          <w:p w14:paraId="5CCD91A1" w14:textId="145DB556" w:rsidR="68219034" w:rsidRDefault="68219034" w:rsidP="68219034">
            <w:pPr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  <w:tc>
          <w:tcPr>
            <w:tcW w:w="1992" w:type="dxa"/>
            <w:shd w:val="clear" w:color="auto" w:fill="BDD6EE" w:themeFill="accent1" w:themeFillTint="66"/>
          </w:tcPr>
          <w:p w14:paraId="2A8F2F2A" w14:textId="2FD8D55E" w:rsidR="68219034" w:rsidRDefault="68219034" w:rsidP="68219034">
            <w:pPr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  <w:tc>
          <w:tcPr>
            <w:tcW w:w="1993" w:type="dxa"/>
            <w:shd w:val="clear" w:color="auto" w:fill="DBDBDB" w:themeFill="accent3" w:themeFillTint="66"/>
          </w:tcPr>
          <w:p w14:paraId="13CD91AD" w14:textId="100CA4D3" w:rsidR="68219034" w:rsidRDefault="68219034" w:rsidP="68219034">
            <w:pPr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  <w:tc>
          <w:tcPr>
            <w:tcW w:w="1993" w:type="dxa"/>
            <w:shd w:val="clear" w:color="auto" w:fill="BDD6EE" w:themeFill="accent1" w:themeFillTint="66"/>
          </w:tcPr>
          <w:p w14:paraId="50EAEDD3" w14:textId="07A82EFE" w:rsidR="68219034" w:rsidRDefault="68219034" w:rsidP="68219034">
            <w:pPr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  <w:tc>
          <w:tcPr>
            <w:tcW w:w="1993" w:type="dxa"/>
            <w:shd w:val="clear" w:color="auto" w:fill="DBDBDB" w:themeFill="accent3" w:themeFillTint="66"/>
          </w:tcPr>
          <w:p w14:paraId="454C5ACD" w14:textId="65F3C109" w:rsidR="68219034" w:rsidRDefault="68219034" w:rsidP="68219034">
            <w:pPr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  <w:tc>
          <w:tcPr>
            <w:tcW w:w="1993" w:type="dxa"/>
            <w:shd w:val="clear" w:color="auto" w:fill="BDD6EE" w:themeFill="accent1" w:themeFillTint="66"/>
          </w:tcPr>
          <w:p w14:paraId="664B35F9" w14:textId="687654E4" w:rsidR="68219034" w:rsidRDefault="68219034" w:rsidP="68219034">
            <w:pPr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</w:tr>
      <w:tr w:rsidR="007F1456" w:rsidRPr="00BF5E33" w14:paraId="4C06784E" w14:textId="77777777" w:rsidTr="68219034">
        <w:tc>
          <w:tcPr>
            <w:tcW w:w="1992" w:type="dxa"/>
          </w:tcPr>
          <w:p w14:paraId="60B2A8AD" w14:textId="7208D50D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Year 1</w:t>
            </w:r>
          </w:p>
        </w:tc>
        <w:tc>
          <w:tcPr>
            <w:tcW w:w="1992" w:type="dxa"/>
            <w:shd w:val="clear" w:color="auto" w:fill="DBDBDB" w:themeFill="accent3" w:themeFillTint="66"/>
          </w:tcPr>
          <w:p w14:paraId="054B18E7" w14:textId="504A0AAE" w:rsidR="00C34641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Drawing and sketching</w:t>
            </w:r>
          </w:p>
          <w:p w14:paraId="40FDEE28" w14:textId="44A99560" w:rsidR="00C34641" w:rsidRPr="00BF5E33" w:rsidRDefault="00C34641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Texture, line</w:t>
            </w:r>
            <w:r w:rsidRPr="00BF5E33">
              <w:rPr>
                <w:rFonts w:ascii="Verdana" w:hAnsi="Verdana"/>
                <w:sz w:val="22"/>
                <w:szCs w:val="22"/>
              </w:rPr>
              <w:br/>
            </w:r>
            <w:proofErr w:type="spellStart"/>
            <w:r w:rsidRPr="00BF5E33">
              <w:rPr>
                <w:rFonts w:ascii="Verdana" w:eastAsia="Verdana Pro" w:hAnsi="Verdana" w:cs="Verdana Pro"/>
                <w:color w:val="7030A0"/>
                <w:sz w:val="22"/>
                <w:szCs w:val="22"/>
              </w:rPr>
              <w:t>Rupi</w:t>
            </w:r>
            <w:proofErr w:type="spellEnd"/>
            <w:r w:rsidRPr="00BF5E33">
              <w:rPr>
                <w:rFonts w:ascii="Verdana" w:eastAsia="Verdana Pro" w:hAnsi="Verdana" w:cs="Verdana Pro"/>
                <w:color w:val="7030A0"/>
                <w:sz w:val="22"/>
                <w:szCs w:val="22"/>
              </w:rPr>
              <w:t xml:space="preserve"> Kaur</w:t>
            </w:r>
          </w:p>
        </w:tc>
        <w:tc>
          <w:tcPr>
            <w:tcW w:w="1992" w:type="dxa"/>
            <w:shd w:val="clear" w:color="auto" w:fill="BDD6EE" w:themeFill="accent1" w:themeFillTint="66"/>
          </w:tcPr>
          <w:p w14:paraId="28183AA4" w14:textId="4CC0639C" w:rsidR="007F1456" w:rsidRPr="00BF5E33" w:rsidRDefault="2B3C1E3A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Food</w:t>
            </w:r>
          </w:p>
          <w:p w14:paraId="56D62232" w14:textId="396F1F9A" w:rsidR="007F1456" w:rsidRPr="00BF5E33" w:rsidRDefault="1FDF15A4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Healthy food</w:t>
            </w:r>
          </w:p>
          <w:p w14:paraId="68A6514A" w14:textId="53E3D053" w:rsidR="007F1456" w:rsidRPr="00BF5E33" w:rsidRDefault="2B3C1E3A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Smoothies</w:t>
            </w:r>
          </w:p>
        </w:tc>
        <w:tc>
          <w:tcPr>
            <w:tcW w:w="1993" w:type="dxa"/>
            <w:shd w:val="clear" w:color="auto" w:fill="DBDBDB" w:themeFill="accent3" w:themeFillTint="66"/>
          </w:tcPr>
          <w:p w14:paraId="4F897F24" w14:textId="763DC01A" w:rsidR="007F1456" w:rsidRPr="00BF5E33" w:rsidRDefault="007F1456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Painting and colour</w:t>
            </w:r>
            <w:r w:rsidRPr="00BF5E33">
              <w:rPr>
                <w:rFonts w:ascii="Verdana" w:hAnsi="Verdana"/>
                <w:sz w:val="22"/>
                <w:szCs w:val="22"/>
              </w:rPr>
              <w:br/>
            </w:r>
            <w:proofErr w:type="spellStart"/>
            <w:r w:rsidR="00C34641"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colour</w:t>
            </w:r>
            <w:proofErr w:type="spellEnd"/>
            <w:r w:rsidR="00C34641"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, pattern</w:t>
            </w:r>
          </w:p>
        </w:tc>
        <w:tc>
          <w:tcPr>
            <w:tcW w:w="1993" w:type="dxa"/>
            <w:shd w:val="clear" w:color="auto" w:fill="BDD6EE" w:themeFill="accent1" w:themeFillTint="66"/>
          </w:tcPr>
          <w:p w14:paraId="324F302A" w14:textId="35B4DCE8" w:rsidR="007F1456" w:rsidRPr="00BF5E33" w:rsidRDefault="5C21DE6B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Structures and mechanisms</w:t>
            </w:r>
          </w:p>
          <w:p w14:paraId="6B966346" w14:textId="6524E732" w:rsidR="007F1456" w:rsidRPr="00BF5E33" w:rsidRDefault="5D148926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Moving transport</w:t>
            </w:r>
          </w:p>
          <w:p w14:paraId="68DF5A33" w14:textId="4BC49836" w:rsidR="007F1456" w:rsidRPr="00BF5E33" w:rsidRDefault="2D491FF4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(Wheels and axels)</w:t>
            </w:r>
          </w:p>
        </w:tc>
        <w:tc>
          <w:tcPr>
            <w:tcW w:w="1993" w:type="dxa"/>
            <w:shd w:val="clear" w:color="auto" w:fill="DBDBDB" w:themeFill="accent3" w:themeFillTint="66"/>
          </w:tcPr>
          <w:p w14:paraId="5B94335D" w14:textId="6C3CE24D" w:rsidR="007F1456" w:rsidRPr="00BF5E33" w:rsidRDefault="00C34641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Sculpture</w:t>
            </w:r>
            <w:r w:rsidRPr="00BF5E33">
              <w:rPr>
                <w:rFonts w:ascii="Verdana" w:hAnsi="Verdana"/>
                <w:sz w:val="22"/>
                <w:szCs w:val="22"/>
              </w:rPr>
              <w:br/>
            </w: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form, space, shape</w:t>
            </w:r>
          </w:p>
        </w:tc>
        <w:tc>
          <w:tcPr>
            <w:tcW w:w="1993" w:type="dxa"/>
            <w:shd w:val="clear" w:color="auto" w:fill="BDD6EE" w:themeFill="accent1" w:themeFillTint="66"/>
          </w:tcPr>
          <w:p w14:paraId="3BC66371" w14:textId="5873613A" w:rsidR="007F1456" w:rsidRPr="00BF5E33" w:rsidRDefault="0CB7089F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Textiles</w:t>
            </w:r>
          </w:p>
          <w:p w14:paraId="53BED873" w14:textId="1B304933" w:rsidR="007F1456" w:rsidRPr="00BF5E33" w:rsidRDefault="0CB7089F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Paper Weaving</w:t>
            </w:r>
          </w:p>
          <w:p w14:paraId="7F9F6E82" w14:textId="452E4046" w:rsidR="007F1456" w:rsidRPr="00BF5E33" w:rsidRDefault="0CB7089F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Basic stitch</w:t>
            </w:r>
          </w:p>
          <w:p w14:paraId="5F8352A5" w14:textId="367EA0E8" w:rsidR="007F1456" w:rsidRPr="00BF5E33" w:rsidRDefault="103FDFE7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Bag (paper weave bag)</w:t>
            </w:r>
          </w:p>
        </w:tc>
      </w:tr>
      <w:tr w:rsidR="007F1456" w:rsidRPr="00BF5E33" w14:paraId="202A43A4" w14:textId="77777777" w:rsidTr="68219034">
        <w:tc>
          <w:tcPr>
            <w:tcW w:w="1992" w:type="dxa"/>
          </w:tcPr>
          <w:p w14:paraId="2F42258C" w14:textId="5720E79A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Year 2</w:t>
            </w:r>
          </w:p>
        </w:tc>
        <w:tc>
          <w:tcPr>
            <w:tcW w:w="1992" w:type="dxa"/>
            <w:shd w:val="clear" w:color="auto" w:fill="DBDBDB" w:themeFill="accent3" w:themeFillTint="66"/>
          </w:tcPr>
          <w:p w14:paraId="39E5AE7E" w14:textId="77777777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Drawing and sketching</w:t>
            </w:r>
          </w:p>
          <w:p w14:paraId="17A74434" w14:textId="41787191" w:rsidR="00C34641" w:rsidRPr="00BF5E33" w:rsidRDefault="00C34641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Texture, line</w:t>
            </w:r>
            <w:r w:rsidRPr="00BF5E33">
              <w:rPr>
                <w:rFonts w:ascii="Verdana" w:hAnsi="Verdana"/>
                <w:sz w:val="22"/>
                <w:szCs w:val="22"/>
              </w:rPr>
              <w:br/>
            </w:r>
            <w:r w:rsidRPr="00BF5E33">
              <w:rPr>
                <w:rFonts w:ascii="Verdana" w:eastAsia="Verdana Pro" w:hAnsi="Verdana" w:cs="Verdana Pro"/>
                <w:color w:val="7030A0"/>
                <w:sz w:val="22"/>
                <w:szCs w:val="22"/>
                <w:lang w:val="en-US"/>
              </w:rPr>
              <w:t xml:space="preserve">Adrianne </w:t>
            </w:r>
            <w:proofErr w:type="spellStart"/>
            <w:r w:rsidRPr="00BF5E33">
              <w:rPr>
                <w:rFonts w:ascii="Verdana" w:eastAsia="Verdana Pro" w:hAnsi="Verdana" w:cs="Verdana Pro"/>
                <w:color w:val="7030A0"/>
                <w:sz w:val="22"/>
                <w:szCs w:val="22"/>
                <w:lang w:val="en-US"/>
              </w:rPr>
              <w:t>Walujo</w:t>
            </w:r>
            <w:proofErr w:type="spellEnd"/>
          </w:p>
        </w:tc>
        <w:tc>
          <w:tcPr>
            <w:tcW w:w="1992" w:type="dxa"/>
            <w:shd w:val="clear" w:color="auto" w:fill="BDD6EE" w:themeFill="accent1" w:themeFillTint="66"/>
          </w:tcPr>
          <w:p w14:paraId="157E7304" w14:textId="540A08CC" w:rsidR="007F1456" w:rsidRPr="00BF5E33" w:rsidRDefault="3AB14785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Food</w:t>
            </w:r>
          </w:p>
          <w:p w14:paraId="08E08E79" w14:textId="5AAD228C" w:rsidR="007F1456" w:rsidRPr="00BF5E33" w:rsidRDefault="37FB11E8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Balanced diet</w:t>
            </w:r>
          </w:p>
          <w:p w14:paraId="77A221AC" w14:textId="61F304A7" w:rsidR="007F1456" w:rsidRPr="00BF5E33" w:rsidRDefault="37FB11E8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Healthy Wrap</w:t>
            </w:r>
          </w:p>
          <w:p w14:paraId="06F0384A" w14:textId="293F9676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  <w:tc>
          <w:tcPr>
            <w:tcW w:w="1993" w:type="dxa"/>
            <w:shd w:val="clear" w:color="auto" w:fill="DBDBDB" w:themeFill="accent3" w:themeFillTint="66"/>
          </w:tcPr>
          <w:p w14:paraId="48AC279A" w14:textId="18ACFCA6" w:rsidR="007F1456" w:rsidRPr="00BF5E33" w:rsidRDefault="007F1456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Painting and colour</w:t>
            </w:r>
            <w:r w:rsidRPr="00BF5E33">
              <w:rPr>
                <w:rFonts w:ascii="Verdana" w:hAnsi="Verdana"/>
                <w:sz w:val="22"/>
                <w:szCs w:val="22"/>
              </w:rPr>
              <w:br/>
            </w:r>
            <w:proofErr w:type="spellStart"/>
            <w:r w:rsidR="00C34641"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colour</w:t>
            </w:r>
            <w:proofErr w:type="spellEnd"/>
            <w:r w:rsidR="00C34641"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, pattern</w:t>
            </w:r>
          </w:p>
        </w:tc>
        <w:tc>
          <w:tcPr>
            <w:tcW w:w="1993" w:type="dxa"/>
            <w:shd w:val="clear" w:color="auto" w:fill="BDD6EE" w:themeFill="accent1" w:themeFillTint="66"/>
          </w:tcPr>
          <w:p w14:paraId="077761F1" w14:textId="35B4DCE8" w:rsidR="007F1456" w:rsidRPr="00BF5E33" w:rsidRDefault="31947B84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Structures and mechanisms</w:t>
            </w:r>
          </w:p>
          <w:p w14:paraId="2939AC49" w14:textId="3B672EC5" w:rsidR="007F1456" w:rsidRPr="00BF5E33" w:rsidRDefault="48AFF665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 xml:space="preserve">Moving African animal </w:t>
            </w:r>
          </w:p>
          <w:p w14:paraId="0F782C0B" w14:textId="2A3538A4" w:rsidR="007F1456" w:rsidRPr="00BF5E33" w:rsidRDefault="28382AF1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Pivots and levers</w:t>
            </w:r>
          </w:p>
        </w:tc>
        <w:tc>
          <w:tcPr>
            <w:tcW w:w="1993" w:type="dxa"/>
            <w:shd w:val="clear" w:color="auto" w:fill="DBDBDB" w:themeFill="accent3" w:themeFillTint="66"/>
          </w:tcPr>
          <w:p w14:paraId="103E6775" w14:textId="57F0A475" w:rsidR="007F1456" w:rsidRPr="00BF5E33" w:rsidRDefault="00C34641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Sculpture</w:t>
            </w:r>
            <w:r w:rsidRPr="00BF5E33">
              <w:rPr>
                <w:rFonts w:ascii="Verdana" w:hAnsi="Verdana"/>
                <w:sz w:val="22"/>
                <w:szCs w:val="22"/>
              </w:rPr>
              <w:br/>
            </w: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form, space, shape</w:t>
            </w:r>
          </w:p>
        </w:tc>
        <w:tc>
          <w:tcPr>
            <w:tcW w:w="1993" w:type="dxa"/>
            <w:shd w:val="clear" w:color="auto" w:fill="BDD6EE" w:themeFill="accent1" w:themeFillTint="66"/>
          </w:tcPr>
          <w:p w14:paraId="4EABB3F2" w14:textId="51ADAD09" w:rsidR="007F1456" w:rsidRPr="00BF5E33" w:rsidRDefault="61B001D8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Textiles</w:t>
            </w:r>
          </w:p>
          <w:p w14:paraId="4566B0F1" w14:textId="4A739035" w:rsidR="007F1456" w:rsidRPr="00BF5E33" w:rsidRDefault="577D5EF7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Running stitch</w:t>
            </w:r>
          </w:p>
          <w:p w14:paraId="4513B597" w14:textId="25AA93D1" w:rsidR="007F1456" w:rsidRPr="00BF5E33" w:rsidRDefault="1FCECAD8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proofErr w:type="spellStart"/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B</w:t>
            </w:r>
            <w:r w:rsidR="37D909A4"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inka</w:t>
            </w:r>
            <w:proofErr w:type="spellEnd"/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 xml:space="preserve"> pouch</w:t>
            </w:r>
          </w:p>
        </w:tc>
      </w:tr>
      <w:tr w:rsidR="007F1456" w:rsidRPr="00BF5E33" w14:paraId="3D9354AE" w14:textId="77777777" w:rsidTr="68219034">
        <w:tc>
          <w:tcPr>
            <w:tcW w:w="1992" w:type="dxa"/>
          </w:tcPr>
          <w:p w14:paraId="10719FA1" w14:textId="587E899A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Year 3</w:t>
            </w:r>
          </w:p>
        </w:tc>
        <w:tc>
          <w:tcPr>
            <w:tcW w:w="1992" w:type="dxa"/>
            <w:shd w:val="clear" w:color="auto" w:fill="DBDBDB" w:themeFill="accent3" w:themeFillTint="66"/>
          </w:tcPr>
          <w:p w14:paraId="21E2F9C5" w14:textId="77777777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Drawing and sketching</w:t>
            </w:r>
          </w:p>
          <w:p w14:paraId="1B94BF6E" w14:textId="77777777" w:rsidR="00C34641" w:rsidRPr="00BF5E33" w:rsidRDefault="00C34641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Texture, line</w:t>
            </w:r>
          </w:p>
          <w:p w14:paraId="7205AE0A" w14:textId="07CCD0C0" w:rsidR="00C34641" w:rsidRPr="00BF5E33" w:rsidRDefault="00C34641" w:rsidP="5A96ED9D">
            <w:pPr>
              <w:rPr>
                <w:rFonts w:ascii="Verdana" w:eastAsia="Verdana Pro" w:hAnsi="Verdana" w:cs="Verdana Pro"/>
                <w:sz w:val="22"/>
                <w:szCs w:val="22"/>
                <w:lang w:val="en-US"/>
              </w:rPr>
            </w:pPr>
            <w:r w:rsidRPr="00BF5E33">
              <w:rPr>
                <w:rFonts w:ascii="Verdana" w:eastAsia="Verdana Pro" w:hAnsi="Verdana" w:cs="Verdana Pro"/>
                <w:color w:val="7030A0"/>
                <w:sz w:val="22"/>
                <w:szCs w:val="22"/>
                <w:lang w:val="en-US"/>
              </w:rPr>
              <w:t>Edgar Degas</w:t>
            </w:r>
            <w:r w:rsidRPr="00BF5E33">
              <w:rPr>
                <w:rFonts w:eastAsia="Verdana Pro"/>
                <w:sz w:val="22"/>
                <w:szCs w:val="22"/>
                <w:lang w:val="en-US"/>
              </w:rPr>
              <w:t>​</w:t>
            </w:r>
          </w:p>
        </w:tc>
        <w:tc>
          <w:tcPr>
            <w:tcW w:w="1992" w:type="dxa"/>
            <w:shd w:val="clear" w:color="auto" w:fill="BDD6EE" w:themeFill="accent1" w:themeFillTint="66"/>
          </w:tcPr>
          <w:p w14:paraId="7B1D5801" w14:textId="35B4DCE8" w:rsidR="007F1456" w:rsidRPr="00BF5E33" w:rsidRDefault="456C5B9C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Structures and mechanisms</w:t>
            </w:r>
          </w:p>
          <w:p w14:paraId="5EF2AB92" w14:textId="4A68C0B4" w:rsidR="007F1456" w:rsidRPr="00BF5E33" w:rsidRDefault="7C012238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Draw bridge castle</w:t>
            </w:r>
          </w:p>
        </w:tc>
        <w:tc>
          <w:tcPr>
            <w:tcW w:w="1993" w:type="dxa"/>
            <w:shd w:val="clear" w:color="auto" w:fill="DBDBDB" w:themeFill="accent3" w:themeFillTint="66"/>
          </w:tcPr>
          <w:p w14:paraId="1EACD649" w14:textId="2697E0C9" w:rsidR="007F1456" w:rsidRPr="00BF5E33" w:rsidRDefault="007F1456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Painting and colour</w:t>
            </w:r>
            <w:r w:rsidRPr="00BF5E33">
              <w:rPr>
                <w:rFonts w:ascii="Verdana" w:hAnsi="Verdana"/>
                <w:sz w:val="22"/>
                <w:szCs w:val="22"/>
              </w:rPr>
              <w:br/>
            </w:r>
            <w:proofErr w:type="spellStart"/>
            <w:r w:rsidR="00C34641"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colour</w:t>
            </w:r>
            <w:proofErr w:type="spellEnd"/>
            <w:r w:rsidR="00C34641"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, pattern</w:t>
            </w:r>
          </w:p>
        </w:tc>
        <w:tc>
          <w:tcPr>
            <w:tcW w:w="1993" w:type="dxa"/>
            <w:shd w:val="clear" w:color="auto" w:fill="BDD6EE" w:themeFill="accent1" w:themeFillTint="66"/>
          </w:tcPr>
          <w:p w14:paraId="22BFF04E" w14:textId="6488D663" w:rsidR="007F1456" w:rsidRPr="00BF5E33" w:rsidRDefault="79562CB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Textiles</w:t>
            </w:r>
          </w:p>
          <w:p w14:paraId="326FD788" w14:textId="356A403A" w:rsidR="007F1456" w:rsidRPr="00BF5E33" w:rsidRDefault="31F6A562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 xml:space="preserve">Variety of stitches </w:t>
            </w:r>
          </w:p>
          <w:p w14:paraId="67A5649E" w14:textId="248D8F42" w:rsidR="007F1456" w:rsidRPr="00BF5E33" w:rsidRDefault="31F6A562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Felt product</w:t>
            </w:r>
          </w:p>
        </w:tc>
        <w:tc>
          <w:tcPr>
            <w:tcW w:w="1993" w:type="dxa"/>
            <w:shd w:val="clear" w:color="auto" w:fill="DBDBDB" w:themeFill="accent3" w:themeFillTint="66"/>
          </w:tcPr>
          <w:p w14:paraId="4F11E0C8" w14:textId="0B0764E0" w:rsidR="007F1456" w:rsidRPr="00BF5E33" w:rsidRDefault="00C34641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Sculpture</w:t>
            </w:r>
            <w:r w:rsidRPr="00BF5E33">
              <w:rPr>
                <w:rFonts w:ascii="Verdana" w:hAnsi="Verdana"/>
                <w:sz w:val="22"/>
                <w:szCs w:val="22"/>
              </w:rPr>
              <w:br/>
            </w: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form, space, shape</w:t>
            </w:r>
          </w:p>
        </w:tc>
        <w:tc>
          <w:tcPr>
            <w:tcW w:w="1993" w:type="dxa"/>
            <w:shd w:val="clear" w:color="auto" w:fill="BDD6EE" w:themeFill="accent1" w:themeFillTint="66"/>
          </w:tcPr>
          <w:p w14:paraId="01126E5B" w14:textId="58E27B42" w:rsidR="007F1456" w:rsidRPr="00BF5E33" w:rsidRDefault="6B6276A9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Food</w:t>
            </w:r>
          </w:p>
          <w:p w14:paraId="0D586405" w14:textId="24D7B1E7" w:rsidR="007F1456" w:rsidRPr="00BF5E33" w:rsidRDefault="08CB5602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Eating Seasonally</w:t>
            </w:r>
          </w:p>
          <w:p w14:paraId="7BE93B42" w14:textId="7EC47C85" w:rsidR="007F1456" w:rsidRPr="00BF5E33" w:rsidRDefault="08CB5602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Pizza</w:t>
            </w:r>
          </w:p>
        </w:tc>
      </w:tr>
      <w:tr w:rsidR="007F1456" w:rsidRPr="00BF5E33" w14:paraId="26EB3152" w14:textId="77777777" w:rsidTr="68219034">
        <w:tc>
          <w:tcPr>
            <w:tcW w:w="1992" w:type="dxa"/>
          </w:tcPr>
          <w:p w14:paraId="58245ADF" w14:textId="4F554C5E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Year 4</w:t>
            </w:r>
          </w:p>
        </w:tc>
        <w:tc>
          <w:tcPr>
            <w:tcW w:w="1992" w:type="dxa"/>
            <w:shd w:val="clear" w:color="auto" w:fill="DBDBDB" w:themeFill="accent3" w:themeFillTint="66"/>
          </w:tcPr>
          <w:p w14:paraId="43144925" w14:textId="77777777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Drawing and sketching</w:t>
            </w:r>
          </w:p>
          <w:p w14:paraId="7C46E8DA" w14:textId="1D8B656E" w:rsidR="00C34641" w:rsidRPr="00BF5E33" w:rsidRDefault="00C34641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Texture, line</w:t>
            </w:r>
          </w:p>
          <w:p w14:paraId="05BEF7AE" w14:textId="07BEE589" w:rsidR="00C34641" w:rsidRPr="00BF5E33" w:rsidRDefault="00C34641" w:rsidP="5A96ED9D">
            <w:pPr>
              <w:rPr>
                <w:rFonts w:ascii="Verdana" w:eastAsia="Verdana Pro" w:hAnsi="Verdana" w:cs="Verdana Pro"/>
                <w:color w:val="7030A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color w:val="7030A0"/>
                <w:sz w:val="22"/>
                <w:szCs w:val="22"/>
              </w:rPr>
              <w:t xml:space="preserve">Edward </w:t>
            </w:r>
            <w:proofErr w:type="spellStart"/>
            <w:r w:rsidRPr="00BF5E33">
              <w:rPr>
                <w:rFonts w:ascii="Verdana" w:eastAsia="Verdana Pro" w:hAnsi="Verdana" w:cs="Verdana Pro"/>
                <w:color w:val="7030A0"/>
                <w:sz w:val="22"/>
                <w:szCs w:val="22"/>
              </w:rPr>
              <w:t>Ardizzone</w:t>
            </w:r>
            <w:proofErr w:type="spellEnd"/>
          </w:p>
        </w:tc>
        <w:tc>
          <w:tcPr>
            <w:tcW w:w="1992" w:type="dxa"/>
            <w:shd w:val="clear" w:color="auto" w:fill="BDD6EE" w:themeFill="accent1" w:themeFillTint="66"/>
          </w:tcPr>
          <w:p w14:paraId="7AD05ACF" w14:textId="4FF76428" w:rsidR="007F1456" w:rsidRPr="00BF5E33" w:rsidRDefault="456C5B9C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Structures and mechanisms</w:t>
            </w:r>
          </w:p>
          <w:p w14:paraId="25A77CC2" w14:textId="6BD0C77E" w:rsidR="007F1456" w:rsidRPr="00BF5E33" w:rsidRDefault="71F3D05C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Bridges (using saws)</w:t>
            </w:r>
          </w:p>
          <w:p w14:paraId="0A307973" w14:textId="44DF524F" w:rsidR="007F1456" w:rsidRPr="00BF5E33" w:rsidRDefault="007F1456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</w:p>
        </w:tc>
        <w:tc>
          <w:tcPr>
            <w:tcW w:w="1993" w:type="dxa"/>
            <w:shd w:val="clear" w:color="auto" w:fill="DBDBDB" w:themeFill="accent3" w:themeFillTint="66"/>
          </w:tcPr>
          <w:p w14:paraId="00AFDCD7" w14:textId="65BD7E2C" w:rsidR="007F1456" w:rsidRPr="00BF5E33" w:rsidRDefault="007F1456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Painting and colour</w:t>
            </w:r>
            <w:r w:rsidRPr="00BF5E33">
              <w:rPr>
                <w:rFonts w:ascii="Verdana" w:hAnsi="Verdana"/>
                <w:sz w:val="22"/>
                <w:szCs w:val="22"/>
              </w:rPr>
              <w:br/>
            </w:r>
            <w:proofErr w:type="spellStart"/>
            <w:r w:rsidR="00C34641"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colour</w:t>
            </w:r>
            <w:proofErr w:type="spellEnd"/>
            <w:r w:rsidR="00C34641"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, pattern</w:t>
            </w:r>
          </w:p>
        </w:tc>
        <w:tc>
          <w:tcPr>
            <w:tcW w:w="1993" w:type="dxa"/>
            <w:shd w:val="clear" w:color="auto" w:fill="BDD6EE" w:themeFill="accent1" w:themeFillTint="66"/>
          </w:tcPr>
          <w:p w14:paraId="44244980" w14:textId="67216D32" w:rsidR="007F1456" w:rsidRPr="00BF5E33" w:rsidRDefault="2AC08EFA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Textiles</w:t>
            </w:r>
          </w:p>
          <w:p w14:paraId="75B7D016" w14:textId="04F0AB08" w:rsidR="007F1456" w:rsidRPr="00BF5E33" w:rsidRDefault="580D19A5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Embroidery</w:t>
            </w:r>
          </w:p>
        </w:tc>
        <w:tc>
          <w:tcPr>
            <w:tcW w:w="1993" w:type="dxa"/>
            <w:shd w:val="clear" w:color="auto" w:fill="DBDBDB" w:themeFill="accent3" w:themeFillTint="66"/>
          </w:tcPr>
          <w:p w14:paraId="27B6CDBC" w14:textId="1148A54B" w:rsidR="007F1456" w:rsidRPr="00BF5E33" w:rsidRDefault="00C34641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Sculpture</w:t>
            </w:r>
            <w:r w:rsidRPr="00BF5E33">
              <w:rPr>
                <w:rFonts w:ascii="Verdana" w:hAnsi="Verdana"/>
                <w:sz w:val="22"/>
                <w:szCs w:val="22"/>
              </w:rPr>
              <w:br/>
            </w: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form, space, shape</w:t>
            </w:r>
          </w:p>
        </w:tc>
        <w:tc>
          <w:tcPr>
            <w:tcW w:w="1993" w:type="dxa"/>
            <w:shd w:val="clear" w:color="auto" w:fill="BDD6EE" w:themeFill="accent1" w:themeFillTint="66"/>
          </w:tcPr>
          <w:p w14:paraId="1EFC554A" w14:textId="55AECAEC" w:rsidR="007F1456" w:rsidRPr="00BF5E33" w:rsidRDefault="1BE07D3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Food</w:t>
            </w:r>
          </w:p>
          <w:p w14:paraId="099FFF92" w14:textId="4D6502C6" w:rsidR="007F1456" w:rsidRPr="00BF5E33" w:rsidRDefault="0E30B880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6FA3799B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Adapting a recipe</w:t>
            </w:r>
          </w:p>
          <w:p w14:paraId="2AFF8056" w14:textId="3FD5F272" w:rsidR="007F1456" w:rsidRPr="00BF5E33" w:rsidRDefault="0DF0F759" w:rsidP="6FA3799B">
            <w:r w:rsidRPr="6FA3799B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Biscuit</w:t>
            </w:r>
          </w:p>
        </w:tc>
      </w:tr>
      <w:tr w:rsidR="007F1456" w:rsidRPr="00BF5E33" w14:paraId="407ACFBE" w14:textId="77777777" w:rsidTr="68219034">
        <w:tc>
          <w:tcPr>
            <w:tcW w:w="1992" w:type="dxa"/>
          </w:tcPr>
          <w:p w14:paraId="27CFD49B" w14:textId="012B6875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Year 5</w:t>
            </w:r>
          </w:p>
        </w:tc>
        <w:tc>
          <w:tcPr>
            <w:tcW w:w="1992" w:type="dxa"/>
            <w:shd w:val="clear" w:color="auto" w:fill="DBDBDB" w:themeFill="accent3" w:themeFillTint="66"/>
          </w:tcPr>
          <w:p w14:paraId="48F7CB8F" w14:textId="77777777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Drawing and sketching</w:t>
            </w:r>
          </w:p>
          <w:p w14:paraId="6B1C1287" w14:textId="3A0E047B" w:rsidR="00C34641" w:rsidRPr="00BF5E33" w:rsidRDefault="00C34641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Texture, line</w:t>
            </w:r>
            <w:r w:rsidRPr="00BF5E33">
              <w:rPr>
                <w:rFonts w:ascii="Verdana" w:hAnsi="Verdana"/>
                <w:sz w:val="22"/>
                <w:szCs w:val="22"/>
              </w:rPr>
              <w:br/>
            </w:r>
            <w:r w:rsidRPr="00BF5E33">
              <w:rPr>
                <w:rFonts w:ascii="Verdana" w:eastAsia="Verdana Pro" w:hAnsi="Verdana" w:cs="Verdana Pro"/>
                <w:color w:val="7030A0"/>
                <w:sz w:val="22"/>
                <w:szCs w:val="22"/>
                <w:lang w:val="en-US"/>
              </w:rPr>
              <w:t>Le Gun</w:t>
            </w:r>
          </w:p>
        </w:tc>
        <w:tc>
          <w:tcPr>
            <w:tcW w:w="1992" w:type="dxa"/>
            <w:shd w:val="clear" w:color="auto" w:fill="BDD6EE" w:themeFill="accent1" w:themeFillTint="66"/>
          </w:tcPr>
          <w:p w14:paraId="1FF905CC" w14:textId="37D00B5A" w:rsidR="007F1456" w:rsidRPr="00BF5E33" w:rsidRDefault="039D2712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Textiles</w:t>
            </w:r>
          </w:p>
          <w:p w14:paraId="2EFFA52D" w14:textId="5C238657" w:rsidR="007F1456" w:rsidRPr="00BF5E33" w:rsidRDefault="4701F042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Design and make a stuffed toy</w:t>
            </w:r>
          </w:p>
        </w:tc>
        <w:tc>
          <w:tcPr>
            <w:tcW w:w="1993" w:type="dxa"/>
            <w:shd w:val="clear" w:color="auto" w:fill="DBDBDB" w:themeFill="accent3" w:themeFillTint="66"/>
          </w:tcPr>
          <w:p w14:paraId="20708AFD" w14:textId="22009B16" w:rsidR="007F1456" w:rsidRPr="00BF5E33" w:rsidRDefault="00C34641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Painting</w:t>
            </w:r>
            <w:r w:rsidR="007F1456" w:rsidRPr="00BF5E33">
              <w:rPr>
                <w:rFonts w:ascii="Verdana" w:eastAsia="Verdana Pro" w:hAnsi="Verdana" w:cs="Verdana Pro"/>
                <w:sz w:val="22"/>
                <w:szCs w:val="22"/>
              </w:rPr>
              <w:t xml:space="preserve"> and colour</w:t>
            </w:r>
            <w:r w:rsidRPr="00BF5E33">
              <w:rPr>
                <w:rFonts w:ascii="Verdana" w:hAnsi="Verdana"/>
                <w:sz w:val="22"/>
                <w:szCs w:val="22"/>
              </w:rPr>
              <w:br/>
            </w:r>
            <w:proofErr w:type="spellStart"/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colour</w:t>
            </w:r>
            <w:proofErr w:type="spellEnd"/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, pattern</w:t>
            </w:r>
          </w:p>
        </w:tc>
        <w:tc>
          <w:tcPr>
            <w:tcW w:w="1993" w:type="dxa"/>
            <w:shd w:val="clear" w:color="auto" w:fill="BDD6EE" w:themeFill="accent1" w:themeFillTint="66"/>
          </w:tcPr>
          <w:p w14:paraId="19E0A25B" w14:textId="033C6EF8" w:rsidR="007F1456" w:rsidRPr="00BF5E33" w:rsidRDefault="6D2780A9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Food</w:t>
            </w:r>
          </w:p>
          <w:p w14:paraId="23A7A089" w14:textId="1813D280" w:rsidR="007F1456" w:rsidRPr="00BF5E33" w:rsidRDefault="0E3F6F53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Cooking techniques</w:t>
            </w:r>
          </w:p>
          <w:p w14:paraId="1890C502" w14:textId="32D3CE3E" w:rsidR="007F1456" w:rsidRPr="00BF5E33" w:rsidRDefault="0E3F6F53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Savoury dish</w:t>
            </w:r>
          </w:p>
        </w:tc>
        <w:tc>
          <w:tcPr>
            <w:tcW w:w="1993" w:type="dxa"/>
            <w:shd w:val="clear" w:color="auto" w:fill="DBDBDB" w:themeFill="accent3" w:themeFillTint="66"/>
          </w:tcPr>
          <w:p w14:paraId="04E2A0F1" w14:textId="52F5BE1B" w:rsidR="007F1456" w:rsidRPr="00BF5E33" w:rsidRDefault="00C34641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Sculpture</w:t>
            </w:r>
            <w:r w:rsidRPr="00BF5E33">
              <w:rPr>
                <w:rFonts w:ascii="Verdana" w:hAnsi="Verdana"/>
                <w:sz w:val="22"/>
                <w:szCs w:val="22"/>
              </w:rPr>
              <w:br/>
            </w: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form, space, shape</w:t>
            </w:r>
          </w:p>
        </w:tc>
        <w:tc>
          <w:tcPr>
            <w:tcW w:w="1993" w:type="dxa"/>
            <w:shd w:val="clear" w:color="auto" w:fill="BDD6EE" w:themeFill="accent1" w:themeFillTint="66"/>
          </w:tcPr>
          <w:p w14:paraId="0544EE68" w14:textId="091C2FE1" w:rsidR="007F1456" w:rsidRPr="00DF1BA0" w:rsidRDefault="3BB01A47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Structures and mechanisms</w:t>
            </w:r>
            <w:r w:rsidR="00DF1BA0">
              <w:rPr>
                <w:rFonts w:ascii="Verdana" w:eastAsia="Verdana Pro" w:hAnsi="Verdana" w:cs="Verdana Pro"/>
                <w:sz w:val="22"/>
                <w:szCs w:val="22"/>
              </w:rPr>
              <w:br/>
            </w:r>
            <w:r w:rsidR="759A8BD4"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 xml:space="preserve">Crank and </w:t>
            </w:r>
            <w:proofErr w:type="spellStart"/>
            <w:r w:rsidR="759A8BD4"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pully</w:t>
            </w:r>
            <w:bookmarkStart w:id="0" w:name="_GoBack"/>
            <w:bookmarkEnd w:id="0"/>
            <w:proofErr w:type="spellEnd"/>
            <w:r w:rsidR="759A8BD4"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 xml:space="preserve"> </w:t>
            </w:r>
            <w:r w:rsidR="759A8BD4"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lastRenderedPageBreak/>
              <w:t>powered machine</w:t>
            </w:r>
          </w:p>
        </w:tc>
      </w:tr>
      <w:tr w:rsidR="007F1456" w:rsidRPr="00BF5E33" w14:paraId="78643874" w14:textId="77777777" w:rsidTr="68219034">
        <w:tc>
          <w:tcPr>
            <w:tcW w:w="1992" w:type="dxa"/>
          </w:tcPr>
          <w:p w14:paraId="42807C32" w14:textId="7A1FA60D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lastRenderedPageBreak/>
              <w:t>Year 6</w:t>
            </w:r>
          </w:p>
        </w:tc>
        <w:tc>
          <w:tcPr>
            <w:tcW w:w="1992" w:type="dxa"/>
            <w:shd w:val="clear" w:color="auto" w:fill="DBDBDB" w:themeFill="accent3" w:themeFillTint="66"/>
          </w:tcPr>
          <w:p w14:paraId="27B512A5" w14:textId="77777777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 xml:space="preserve">Drawing and sketching </w:t>
            </w:r>
          </w:p>
          <w:p w14:paraId="562971A4" w14:textId="276F7F3A" w:rsidR="00C34641" w:rsidRPr="00BF5E33" w:rsidRDefault="00C34641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Texture, line</w:t>
            </w:r>
            <w:r w:rsidRPr="00BF5E33">
              <w:rPr>
                <w:rFonts w:ascii="Verdana" w:hAnsi="Verdana"/>
                <w:sz w:val="22"/>
                <w:szCs w:val="22"/>
              </w:rPr>
              <w:br/>
            </w:r>
            <w:r w:rsidRPr="00BF5E33">
              <w:rPr>
                <w:rFonts w:ascii="Verdana" w:eastAsia="Verdana Pro" w:hAnsi="Verdana" w:cs="Verdana Pro"/>
                <w:color w:val="7030A0"/>
                <w:sz w:val="22"/>
                <w:szCs w:val="22"/>
                <w:lang w:val="en-US"/>
              </w:rPr>
              <w:t>Leonardo da Vinci</w:t>
            </w:r>
          </w:p>
        </w:tc>
        <w:tc>
          <w:tcPr>
            <w:tcW w:w="1992" w:type="dxa"/>
            <w:shd w:val="clear" w:color="auto" w:fill="BDD6EE" w:themeFill="accent1" w:themeFillTint="66"/>
          </w:tcPr>
          <w:p w14:paraId="6E22B6A4" w14:textId="194CC90A" w:rsidR="007F1456" w:rsidRPr="00BF5E33" w:rsidRDefault="7F3890F8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Textiles</w:t>
            </w:r>
          </w:p>
          <w:p w14:paraId="0EF97480" w14:textId="1AF3C0D2" w:rsidR="007F1456" w:rsidRPr="00BF5E33" w:rsidRDefault="028750B2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Design and make an item of clothing</w:t>
            </w:r>
          </w:p>
        </w:tc>
        <w:tc>
          <w:tcPr>
            <w:tcW w:w="1993" w:type="dxa"/>
            <w:shd w:val="clear" w:color="auto" w:fill="DBDBDB" w:themeFill="accent3" w:themeFillTint="66"/>
          </w:tcPr>
          <w:p w14:paraId="12F716C3" w14:textId="1EFB065B" w:rsidR="007F1456" w:rsidRPr="00BF5E33" w:rsidRDefault="00C34641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Painting</w:t>
            </w:r>
            <w:r w:rsidR="007F1456" w:rsidRPr="00BF5E33">
              <w:rPr>
                <w:rFonts w:ascii="Verdana" w:eastAsia="Verdana Pro" w:hAnsi="Verdana" w:cs="Verdana Pro"/>
                <w:sz w:val="22"/>
                <w:szCs w:val="22"/>
              </w:rPr>
              <w:t xml:space="preserve"> and colour </w:t>
            </w:r>
            <w:r w:rsidRPr="00BF5E33">
              <w:rPr>
                <w:rFonts w:ascii="Verdana" w:hAnsi="Verdana"/>
                <w:sz w:val="22"/>
                <w:szCs w:val="22"/>
              </w:rPr>
              <w:br/>
            </w:r>
            <w:proofErr w:type="spellStart"/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colour</w:t>
            </w:r>
            <w:proofErr w:type="spellEnd"/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, pattern</w:t>
            </w:r>
          </w:p>
        </w:tc>
        <w:tc>
          <w:tcPr>
            <w:tcW w:w="1993" w:type="dxa"/>
            <w:shd w:val="clear" w:color="auto" w:fill="BDD6EE" w:themeFill="accent1" w:themeFillTint="66"/>
          </w:tcPr>
          <w:p w14:paraId="79DEF2DE" w14:textId="6F73A510" w:rsidR="007F1456" w:rsidRPr="00BF5E33" w:rsidRDefault="415A13C5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Food</w:t>
            </w:r>
          </w:p>
          <w:p w14:paraId="6E9F9D59" w14:textId="545AEA3B" w:rsidR="007F1456" w:rsidRPr="00BF5E33" w:rsidRDefault="20EF005D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Meal preparation</w:t>
            </w:r>
          </w:p>
          <w:p w14:paraId="2C30FC86" w14:textId="59756E96" w:rsidR="007F1456" w:rsidRPr="00BF5E33" w:rsidRDefault="20EF005D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Design an</w:t>
            </w:r>
            <w:r w:rsidR="00086BE0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d</w:t>
            </w: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 xml:space="preserve"> make a meal</w:t>
            </w:r>
          </w:p>
        </w:tc>
        <w:tc>
          <w:tcPr>
            <w:tcW w:w="1993" w:type="dxa"/>
            <w:shd w:val="clear" w:color="auto" w:fill="DBDBDB" w:themeFill="accent3" w:themeFillTint="66"/>
          </w:tcPr>
          <w:p w14:paraId="6E5477AB" w14:textId="462B5DB5" w:rsidR="007F1456" w:rsidRPr="00BF5E33" w:rsidRDefault="00C34641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Sculpture</w:t>
            </w:r>
            <w:r w:rsidRPr="00BF5E33">
              <w:rPr>
                <w:rFonts w:ascii="Verdana" w:hAnsi="Verdana"/>
                <w:sz w:val="22"/>
                <w:szCs w:val="22"/>
              </w:rPr>
              <w:br/>
            </w: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form, space, shape</w:t>
            </w:r>
          </w:p>
        </w:tc>
        <w:tc>
          <w:tcPr>
            <w:tcW w:w="1993" w:type="dxa"/>
            <w:shd w:val="clear" w:color="auto" w:fill="BDD6EE" w:themeFill="accent1" w:themeFillTint="66"/>
          </w:tcPr>
          <w:p w14:paraId="15F6C5FA" w14:textId="35B4DCE8" w:rsidR="007F1456" w:rsidRPr="00BF5E33" w:rsidRDefault="6F81DEB8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Structures and mechanisms</w:t>
            </w:r>
          </w:p>
          <w:p w14:paraId="397FD6E7" w14:textId="53E86196" w:rsidR="007F1456" w:rsidRPr="00BF5E33" w:rsidRDefault="57A81DEC" w:rsidP="5A96ED9D">
            <w:pPr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color w:val="00B0F0"/>
                <w:sz w:val="22"/>
                <w:szCs w:val="22"/>
              </w:rPr>
              <w:t>Light up mechanism</w:t>
            </w:r>
          </w:p>
        </w:tc>
      </w:tr>
    </w:tbl>
    <w:p w14:paraId="4ABAB1E2" w14:textId="77777777" w:rsidR="007F1456" w:rsidRPr="00B27BB5" w:rsidRDefault="007F1456" w:rsidP="00B27BB5"/>
    <w:sectPr w:rsidR="007F1456" w:rsidRPr="00B27BB5" w:rsidSect="007D4A5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227078" w14:textId="77777777" w:rsidR="00E20E2F" w:rsidRDefault="00E20E2F" w:rsidP="001F2E4E">
      <w:r>
        <w:separator/>
      </w:r>
    </w:p>
  </w:endnote>
  <w:endnote w:type="continuationSeparator" w:id="0">
    <w:p w14:paraId="06C2A3D6" w14:textId="77777777" w:rsidR="00E20E2F" w:rsidRDefault="00E20E2F" w:rsidP="001F2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dana Pro">
    <w:charset w:val="00"/>
    <w:family w:val="swiss"/>
    <w:pitch w:val="variable"/>
    <w:sig w:usb0="80000287" w:usb1="00000043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47108C" w14:textId="77777777" w:rsidR="00D62948" w:rsidRDefault="00D6294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F8715C" w14:textId="77777777" w:rsidR="00D269A7" w:rsidRDefault="00D269A7" w:rsidP="001F2E4E">
    <w:pPr>
      <w:jc w:val="center"/>
    </w:pPr>
    <w:r>
      <w:rPr>
        <w:rFonts w:ascii="Footlight MT Light" w:hAnsi="Footlight MT Light"/>
        <w:color w:val="080890"/>
        <w:sz w:val="28"/>
        <w:szCs w:val="28"/>
      </w:rPr>
      <w:t>AT BFPNS, we create a caring family of resilient learners, enabling all individuals to thrive in our community.</w:t>
    </w:r>
  </w:p>
  <w:p w14:paraId="2121C16C" w14:textId="01BE3CC5" w:rsidR="00D269A7" w:rsidRDefault="33952B7B" w:rsidP="33952B7B">
    <w:pPr>
      <w:pStyle w:val="Footer"/>
      <w:jc w:val="center"/>
      <w:rPr>
        <w:rFonts w:ascii="Footlight MT Light" w:hAnsi="Footlight MT Light"/>
        <w:color w:val="0000FF"/>
        <w:lang w:val="en-US"/>
      </w:rPr>
    </w:pPr>
    <w:r w:rsidRPr="33952B7B">
      <w:rPr>
        <w:rFonts w:ascii="Footlight MT Light" w:hAnsi="Footlight MT Light"/>
        <w:color w:val="0000FF"/>
        <w:lang w:val="en-US"/>
      </w:rPr>
      <w:t>Thriving, Caring, Resilience, Community</w:t>
    </w:r>
  </w:p>
  <w:p w14:paraId="27060E66" w14:textId="77777777" w:rsidR="00D269A7" w:rsidRDefault="00D269A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C5489C" w14:textId="77777777" w:rsidR="00D62948" w:rsidRDefault="00D629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D50D78" w14:textId="77777777" w:rsidR="00E20E2F" w:rsidRDefault="00E20E2F" w:rsidP="001F2E4E">
      <w:r>
        <w:separator/>
      </w:r>
    </w:p>
  </w:footnote>
  <w:footnote w:type="continuationSeparator" w:id="0">
    <w:p w14:paraId="37D75297" w14:textId="77777777" w:rsidR="00E20E2F" w:rsidRDefault="00E20E2F" w:rsidP="001F2E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42E9F2" w14:textId="77777777" w:rsidR="00D62948" w:rsidRDefault="00D6294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857FF7" w14:textId="77777777" w:rsidR="00D269A7" w:rsidRPr="001F2E4E" w:rsidRDefault="00D269A7" w:rsidP="001F2E4E">
    <w:pPr>
      <w:jc w:val="center"/>
      <w:rPr>
        <w:sz w:val="3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BE1D806" wp14:editId="72290447">
          <wp:simplePos x="0" y="0"/>
          <wp:positionH relativeFrom="column">
            <wp:posOffset>5854700</wp:posOffset>
          </wp:positionH>
          <wp:positionV relativeFrom="page">
            <wp:posOffset>80645</wp:posOffset>
          </wp:positionV>
          <wp:extent cx="693420" cy="790575"/>
          <wp:effectExtent l="0" t="0" r="0" b="9525"/>
          <wp:wrapThrough wrapText="bothSides">
            <wp:wrapPolygon edited="0">
              <wp:start x="0" y="0"/>
              <wp:lineTo x="0" y="21340"/>
              <wp:lineTo x="20769" y="21340"/>
              <wp:lineTo x="20769" y="0"/>
              <wp:lineTo x="0" y="0"/>
            </wp:wrapPolygon>
          </wp:wrapThrough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22D82">
      <w:rPr>
        <w:rFonts w:ascii="Footlight MT Light" w:hAnsi="Footlight MT Light"/>
        <w:b/>
        <w:bCs/>
        <w:color w:val="080890"/>
        <w:sz w:val="40"/>
        <w:szCs w:val="28"/>
      </w:rPr>
      <w:t>Learn and Grow Together</w:t>
    </w:r>
    <w:r>
      <w:rPr>
        <w:rFonts w:ascii="Footlight MT Light" w:hAnsi="Footlight MT Light"/>
        <w:b/>
        <w:bCs/>
        <w:color w:val="080890"/>
        <w:sz w:val="40"/>
        <w:szCs w:val="2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B978E7" w14:textId="77777777" w:rsidR="00D62948" w:rsidRDefault="00D629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7156A"/>
    <w:multiLevelType w:val="multilevel"/>
    <w:tmpl w:val="8AEA9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EB6B11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53912B9"/>
    <w:multiLevelType w:val="multilevel"/>
    <w:tmpl w:val="F3C44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5F65009"/>
    <w:multiLevelType w:val="hybridMultilevel"/>
    <w:tmpl w:val="9BB88330"/>
    <w:lvl w:ilvl="0" w:tplc="0809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4" w15:restartNumberingAfterBreak="0">
    <w:nsid w:val="0620394E"/>
    <w:multiLevelType w:val="hybridMultilevel"/>
    <w:tmpl w:val="281E724A"/>
    <w:lvl w:ilvl="0" w:tplc="07AA47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AA01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8E20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287A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F8FF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8A57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7EE27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4A7D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A618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06232829"/>
    <w:multiLevelType w:val="multilevel"/>
    <w:tmpl w:val="C3E4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A5B7B16"/>
    <w:multiLevelType w:val="multilevel"/>
    <w:tmpl w:val="7936881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BDC3A65"/>
    <w:multiLevelType w:val="multilevel"/>
    <w:tmpl w:val="C7243C3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326769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3B46726"/>
    <w:multiLevelType w:val="multilevel"/>
    <w:tmpl w:val="BA38A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B800361"/>
    <w:multiLevelType w:val="multilevel"/>
    <w:tmpl w:val="A5A08E0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E384F13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EC861FC"/>
    <w:multiLevelType w:val="multilevel"/>
    <w:tmpl w:val="86726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EE94B6B"/>
    <w:multiLevelType w:val="multilevel"/>
    <w:tmpl w:val="3644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218761C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A3F460B"/>
    <w:multiLevelType w:val="multilevel"/>
    <w:tmpl w:val="C1185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F9D381F"/>
    <w:multiLevelType w:val="multilevel"/>
    <w:tmpl w:val="93909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1046651"/>
    <w:multiLevelType w:val="multilevel"/>
    <w:tmpl w:val="EB4A3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2F57949"/>
    <w:multiLevelType w:val="multilevel"/>
    <w:tmpl w:val="6B4C9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A153B80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B8458EC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C6D40A0"/>
    <w:multiLevelType w:val="multilevel"/>
    <w:tmpl w:val="D4649BF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EBB302E"/>
    <w:multiLevelType w:val="multilevel"/>
    <w:tmpl w:val="2FBEFE5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C35DD3"/>
    <w:multiLevelType w:val="multilevel"/>
    <w:tmpl w:val="5D227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2960E25"/>
    <w:multiLevelType w:val="multilevel"/>
    <w:tmpl w:val="86BC4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5E87CCF"/>
    <w:multiLevelType w:val="multilevel"/>
    <w:tmpl w:val="BEF0B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63170D5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6D32740"/>
    <w:multiLevelType w:val="multilevel"/>
    <w:tmpl w:val="07F80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9611731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A885B00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1AD6234"/>
    <w:multiLevelType w:val="multilevel"/>
    <w:tmpl w:val="51768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4F97B98"/>
    <w:multiLevelType w:val="multilevel"/>
    <w:tmpl w:val="9F925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7DE6F2E"/>
    <w:multiLevelType w:val="multilevel"/>
    <w:tmpl w:val="2E6A1880"/>
    <w:lvl w:ilvl="0">
      <w:start w:val="1"/>
      <w:numFmt w:val="bullet"/>
      <w:lvlText w:val=""/>
      <w:lvlJc w:val="left"/>
      <w:pPr>
        <w:tabs>
          <w:tab w:val="num" w:pos="350"/>
        </w:tabs>
        <w:ind w:left="35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790"/>
        </w:tabs>
        <w:ind w:left="179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10"/>
        </w:tabs>
        <w:ind w:left="251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50"/>
        </w:tabs>
        <w:ind w:left="395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70"/>
        </w:tabs>
        <w:ind w:left="467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10"/>
        </w:tabs>
        <w:ind w:left="611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7F74597"/>
    <w:multiLevelType w:val="multilevel"/>
    <w:tmpl w:val="DB6A1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AB74B89"/>
    <w:multiLevelType w:val="multilevel"/>
    <w:tmpl w:val="35D8FD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BD77336"/>
    <w:multiLevelType w:val="multilevel"/>
    <w:tmpl w:val="817E3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DA93395"/>
    <w:multiLevelType w:val="multilevel"/>
    <w:tmpl w:val="372AC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E050D53"/>
    <w:multiLevelType w:val="multilevel"/>
    <w:tmpl w:val="BC9C5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10D49BF"/>
    <w:multiLevelType w:val="multilevel"/>
    <w:tmpl w:val="DA2A1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125783F"/>
    <w:multiLevelType w:val="multilevel"/>
    <w:tmpl w:val="BA328D1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1D1285D"/>
    <w:multiLevelType w:val="multilevel"/>
    <w:tmpl w:val="7772B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21301B1"/>
    <w:multiLevelType w:val="hybridMultilevel"/>
    <w:tmpl w:val="BC56E4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6369BF"/>
    <w:multiLevelType w:val="multilevel"/>
    <w:tmpl w:val="004EF93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9157682"/>
    <w:multiLevelType w:val="multilevel"/>
    <w:tmpl w:val="5E684F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9B55ACF"/>
    <w:multiLevelType w:val="multilevel"/>
    <w:tmpl w:val="EA8A7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79D41B53"/>
    <w:multiLevelType w:val="hybridMultilevel"/>
    <w:tmpl w:val="0B10A756"/>
    <w:lvl w:ilvl="0" w:tplc="0809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46" w15:restartNumberingAfterBreak="0">
    <w:nsid w:val="7DED5056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7"/>
  </w:num>
  <w:num w:numId="2">
    <w:abstractNumId w:val="32"/>
  </w:num>
  <w:num w:numId="3">
    <w:abstractNumId w:val="43"/>
  </w:num>
  <w:num w:numId="4">
    <w:abstractNumId w:val="13"/>
  </w:num>
  <w:num w:numId="5">
    <w:abstractNumId w:val="22"/>
  </w:num>
  <w:num w:numId="6">
    <w:abstractNumId w:val="36"/>
  </w:num>
  <w:num w:numId="7">
    <w:abstractNumId w:val="45"/>
  </w:num>
  <w:num w:numId="8">
    <w:abstractNumId w:val="3"/>
  </w:num>
  <w:num w:numId="9">
    <w:abstractNumId w:val="17"/>
  </w:num>
  <w:num w:numId="10">
    <w:abstractNumId w:val="33"/>
  </w:num>
  <w:num w:numId="11">
    <w:abstractNumId w:val="21"/>
  </w:num>
  <w:num w:numId="12">
    <w:abstractNumId w:val="12"/>
  </w:num>
  <w:num w:numId="13">
    <w:abstractNumId w:val="0"/>
  </w:num>
  <w:num w:numId="14">
    <w:abstractNumId w:val="18"/>
  </w:num>
  <w:num w:numId="15">
    <w:abstractNumId w:val="27"/>
  </w:num>
  <w:num w:numId="16">
    <w:abstractNumId w:val="34"/>
  </w:num>
  <w:num w:numId="17">
    <w:abstractNumId w:val="2"/>
  </w:num>
  <w:num w:numId="18">
    <w:abstractNumId w:val="14"/>
  </w:num>
  <w:num w:numId="19">
    <w:abstractNumId w:val="31"/>
  </w:num>
  <w:num w:numId="20">
    <w:abstractNumId w:val="39"/>
  </w:num>
  <w:num w:numId="21">
    <w:abstractNumId w:val="16"/>
  </w:num>
  <w:num w:numId="22">
    <w:abstractNumId w:val="40"/>
  </w:num>
  <w:num w:numId="23">
    <w:abstractNumId w:val="42"/>
  </w:num>
  <w:num w:numId="24">
    <w:abstractNumId w:val="38"/>
  </w:num>
  <w:num w:numId="25">
    <w:abstractNumId w:val="23"/>
  </w:num>
  <w:num w:numId="26">
    <w:abstractNumId w:val="10"/>
  </w:num>
  <w:num w:numId="27">
    <w:abstractNumId w:val="5"/>
  </w:num>
  <w:num w:numId="28">
    <w:abstractNumId w:val="25"/>
  </w:num>
  <w:num w:numId="29">
    <w:abstractNumId w:val="35"/>
  </w:num>
  <w:num w:numId="30">
    <w:abstractNumId w:val="24"/>
  </w:num>
  <w:num w:numId="31">
    <w:abstractNumId w:val="9"/>
  </w:num>
  <w:num w:numId="32">
    <w:abstractNumId w:val="44"/>
  </w:num>
  <w:num w:numId="33">
    <w:abstractNumId w:val="30"/>
  </w:num>
  <w:num w:numId="34">
    <w:abstractNumId w:val="7"/>
  </w:num>
  <w:num w:numId="35">
    <w:abstractNumId w:val="6"/>
  </w:num>
  <w:num w:numId="36">
    <w:abstractNumId w:val="15"/>
  </w:num>
  <w:num w:numId="37">
    <w:abstractNumId w:val="41"/>
  </w:num>
  <w:num w:numId="38">
    <w:abstractNumId w:val="26"/>
  </w:num>
  <w:num w:numId="39">
    <w:abstractNumId w:val="29"/>
  </w:num>
  <w:num w:numId="40">
    <w:abstractNumId w:val="19"/>
  </w:num>
  <w:num w:numId="41">
    <w:abstractNumId w:val="46"/>
  </w:num>
  <w:num w:numId="42">
    <w:abstractNumId w:val="28"/>
  </w:num>
  <w:num w:numId="43">
    <w:abstractNumId w:val="20"/>
  </w:num>
  <w:num w:numId="44">
    <w:abstractNumId w:val="8"/>
  </w:num>
  <w:num w:numId="45">
    <w:abstractNumId w:val="1"/>
  </w:num>
  <w:num w:numId="46">
    <w:abstractNumId w:val="11"/>
  </w:num>
  <w:num w:numId="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E4E"/>
    <w:rsid w:val="00086BE0"/>
    <w:rsid w:val="00180820"/>
    <w:rsid w:val="001F2E4E"/>
    <w:rsid w:val="00250712"/>
    <w:rsid w:val="002D6197"/>
    <w:rsid w:val="00371CB7"/>
    <w:rsid w:val="003C62AB"/>
    <w:rsid w:val="004C6B0E"/>
    <w:rsid w:val="005E248C"/>
    <w:rsid w:val="006A0A44"/>
    <w:rsid w:val="00725B90"/>
    <w:rsid w:val="007A3636"/>
    <w:rsid w:val="007D4A55"/>
    <w:rsid w:val="007F1456"/>
    <w:rsid w:val="008231A5"/>
    <w:rsid w:val="00B27BB5"/>
    <w:rsid w:val="00B30019"/>
    <w:rsid w:val="00B35808"/>
    <w:rsid w:val="00B65038"/>
    <w:rsid w:val="00BB2C82"/>
    <w:rsid w:val="00BF5E33"/>
    <w:rsid w:val="00C34641"/>
    <w:rsid w:val="00C66C87"/>
    <w:rsid w:val="00D269A7"/>
    <w:rsid w:val="00D62948"/>
    <w:rsid w:val="00DF1BA0"/>
    <w:rsid w:val="00E04C1F"/>
    <w:rsid w:val="00E20E2F"/>
    <w:rsid w:val="00ED6A62"/>
    <w:rsid w:val="00FC2F07"/>
    <w:rsid w:val="00FE15D4"/>
    <w:rsid w:val="00FE29D9"/>
    <w:rsid w:val="00FF15DB"/>
    <w:rsid w:val="00FF4D13"/>
    <w:rsid w:val="011DE2DB"/>
    <w:rsid w:val="028750B2"/>
    <w:rsid w:val="036A777E"/>
    <w:rsid w:val="0372B31F"/>
    <w:rsid w:val="039D2712"/>
    <w:rsid w:val="04564CEB"/>
    <w:rsid w:val="083DE8A1"/>
    <w:rsid w:val="08CB5602"/>
    <w:rsid w:val="093BD1CC"/>
    <w:rsid w:val="0C73728E"/>
    <w:rsid w:val="0CB7089F"/>
    <w:rsid w:val="0CFC6047"/>
    <w:rsid w:val="0DF0F759"/>
    <w:rsid w:val="0E30B880"/>
    <w:rsid w:val="0E3F6F53"/>
    <w:rsid w:val="0F4FE556"/>
    <w:rsid w:val="103FDFE7"/>
    <w:rsid w:val="1048FA86"/>
    <w:rsid w:val="130EB16F"/>
    <w:rsid w:val="14235679"/>
    <w:rsid w:val="16465231"/>
    <w:rsid w:val="17CDE7CB"/>
    <w:rsid w:val="197DF2F3"/>
    <w:rsid w:val="1A85B344"/>
    <w:rsid w:val="1BE07D36"/>
    <w:rsid w:val="1C0AEAFE"/>
    <w:rsid w:val="1E021824"/>
    <w:rsid w:val="1E516416"/>
    <w:rsid w:val="1FAD6B63"/>
    <w:rsid w:val="1FCECAD8"/>
    <w:rsid w:val="1FDF15A4"/>
    <w:rsid w:val="20EF005D"/>
    <w:rsid w:val="218904D8"/>
    <w:rsid w:val="22A59768"/>
    <w:rsid w:val="28382AF1"/>
    <w:rsid w:val="287ADE2C"/>
    <w:rsid w:val="28ABFFF6"/>
    <w:rsid w:val="28D2E0F2"/>
    <w:rsid w:val="2A298B99"/>
    <w:rsid w:val="2AC08EFA"/>
    <w:rsid w:val="2B3C1E3A"/>
    <w:rsid w:val="2D491FF4"/>
    <w:rsid w:val="2DE6D69F"/>
    <w:rsid w:val="2E564D09"/>
    <w:rsid w:val="31947B84"/>
    <w:rsid w:val="31F6A562"/>
    <w:rsid w:val="33952B7B"/>
    <w:rsid w:val="37D909A4"/>
    <w:rsid w:val="37FB11E8"/>
    <w:rsid w:val="381657AC"/>
    <w:rsid w:val="39B2280D"/>
    <w:rsid w:val="3AB14785"/>
    <w:rsid w:val="3BB01A47"/>
    <w:rsid w:val="3E702F79"/>
    <w:rsid w:val="3FFF4CF7"/>
    <w:rsid w:val="4052F324"/>
    <w:rsid w:val="408CA30B"/>
    <w:rsid w:val="40B6DE6D"/>
    <w:rsid w:val="415A13C5"/>
    <w:rsid w:val="42888757"/>
    <w:rsid w:val="43A7C1D8"/>
    <w:rsid w:val="44DF70FD"/>
    <w:rsid w:val="456C5B9C"/>
    <w:rsid w:val="45CF754A"/>
    <w:rsid w:val="4701F042"/>
    <w:rsid w:val="48AFF665"/>
    <w:rsid w:val="4BA2BF8A"/>
    <w:rsid w:val="4DDA872F"/>
    <w:rsid w:val="4ECEEE2F"/>
    <w:rsid w:val="50C2DBFF"/>
    <w:rsid w:val="51C0C52A"/>
    <w:rsid w:val="54CC6083"/>
    <w:rsid w:val="577D5EF7"/>
    <w:rsid w:val="57A81DEC"/>
    <w:rsid w:val="580D19A5"/>
    <w:rsid w:val="58939243"/>
    <w:rsid w:val="58B4C587"/>
    <w:rsid w:val="599FD1A6"/>
    <w:rsid w:val="5A96ED9D"/>
    <w:rsid w:val="5B93A4CD"/>
    <w:rsid w:val="5C21DE6B"/>
    <w:rsid w:val="5D148926"/>
    <w:rsid w:val="5EF4152C"/>
    <w:rsid w:val="5F24070B"/>
    <w:rsid w:val="5F32AB39"/>
    <w:rsid w:val="608FE58D"/>
    <w:rsid w:val="615C7DC8"/>
    <w:rsid w:val="61B001D8"/>
    <w:rsid w:val="639EB6B2"/>
    <w:rsid w:val="68219034"/>
    <w:rsid w:val="6A909006"/>
    <w:rsid w:val="6AFC902A"/>
    <w:rsid w:val="6B6276A9"/>
    <w:rsid w:val="6BE4CF2A"/>
    <w:rsid w:val="6C50CF4E"/>
    <w:rsid w:val="6D2780A9"/>
    <w:rsid w:val="6D809F8B"/>
    <w:rsid w:val="6F81DEB8"/>
    <w:rsid w:val="6FA3799B"/>
    <w:rsid w:val="71F3D05C"/>
    <w:rsid w:val="73249AC6"/>
    <w:rsid w:val="759A8BD4"/>
    <w:rsid w:val="75B159DF"/>
    <w:rsid w:val="7922DCDC"/>
    <w:rsid w:val="79562CB6"/>
    <w:rsid w:val="7AFEB696"/>
    <w:rsid w:val="7B0BE0F0"/>
    <w:rsid w:val="7C012238"/>
    <w:rsid w:val="7C5A7D9E"/>
    <w:rsid w:val="7CC35694"/>
    <w:rsid w:val="7F389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612CA"/>
  <w15:chartTrackingRefBased/>
  <w15:docId w15:val="{C66CE810-74CC-4F3F-ABD3-6C6EAEF8C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6B0E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6B0E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2E4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2E4E"/>
  </w:style>
  <w:style w:type="paragraph" w:styleId="Footer">
    <w:name w:val="footer"/>
    <w:basedOn w:val="Normal"/>
    <w:link w:val="FooterChar"/>
    <w:uiPriority w:val="99"/>
    <w:unhideWhenUsed/>
    <w:rsid w:val="001F2E4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2E4E"/>
  </w:style>
  <w:style w:type="character" w:customStyle="1" w:styleId="Heading1Char">
    <w:name w:val="Heading 1 Char"/>
    <w:basedOn w:val="DefaultParagraphFont"/>
    <w:link w:val="Heading1"/>
    <w:uiPriority w:val="9"/>
    <w:rsid w:val="004C6B0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4C6B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4C6B0E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normaltextrun">
    <w:name w:val="normaltextrun"/>
    <w:basedOn w:val="DefaultParagraphFont"/>
    <w:rsid w:val="004C6B0E"/>
  </w:style>
  <w:style w:type="character" w:customStyle="1" w:styleId="eop">
    <w:name w:val="eop"/>
    <w:basedOn w:val="DefaultParagraphFont"/>
    <w:rsid w:val="004C6B0E"/>
  </w:style>
  <w:style w:type="character" w:customStyle="1" w:styleId="spellingerror">
    <w:name w:val="spellingerror"/>
    <w:basedOn w:val="DefaultParagraphFont"/>
    <w:rsid w:val="00D269A7"/>
  </w:style>
  <w:style w:type="character" w:customStyle="1" w:styleId="contextualspellingandgrammarerror">
    <w:name w:val="contextualspellingandgrammarerror"/>
    <w:basedOn w:val="DefaultParagraphFont"/>
    <w:rsid w:val="00D269A7"/>
  </w:style>
  <w:style w:type="paragraph" w:customStyle="1" w:styleId="6Abstract">
    <w:name w:val="6 Abstract"/>
    <w:qFormat/>
    <w:rsid w:val="005E248C"/>
    <w:pPr>
      <w:spacing w:after="240"/>
    </w:pPr>
    <w:rPr>
      <w:rFonts w:ascii="Arial" w:eastAsia="MS Mincho" w:hAnsi="Arial" w:cs="Times New Roman"/>
      <w:sz w:val="28"/>
      <w:szCs w:val="28"/>
      <w:lang w:val="en-US"/>
    </w:rPr>
  </w:style>
  <w:style w:type="paragraph" w:styleId="NormalWeb">
    <w:name w:val="Normal (Web)"/>
    <w:basedOn w:val="Normal"/>
    <w:uiPriority w:val="99"/>
    <w:semiHidden/>
    <w:unhideWhenUsed/>
    <w:rsid w:val="00C34641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6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78300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4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1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1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15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2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13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54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73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15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41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8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76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38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49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12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9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5503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21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56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37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2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41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7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1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23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33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8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54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2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10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3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4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60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52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0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20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07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0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6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314394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53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0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3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6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0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9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1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64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0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0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4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0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19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88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1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37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8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59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4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8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8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25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8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9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9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6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8204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65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12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3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17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9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80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44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31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3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51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75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07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0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18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61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144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947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89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24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700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7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96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69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359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21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147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53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427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0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37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163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05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457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4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1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9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85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17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32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69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4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1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4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76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99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66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0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5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5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3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9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6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9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43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37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04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7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1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41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26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71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3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54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26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61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3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00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84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3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08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10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13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3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69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57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1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4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25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6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56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39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40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7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5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17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1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7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2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74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8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0B9CD979FC847BC2B230DA83E6F78" ma:contentTypeVersion="1" ma:contentTypeDescription="Create a new document." ma:contentTypeScope="" ma:versionID="5eba04d54275923fb64f6033c5cd1142">
  <xsd:schema xmlns:xsd="http://www.w3.org/2001/XMLSchema" xmlns:xs="http://www.w3.org/2001/XMLSchema" xmlns:p="http://schemas.microsoft.com/office/2006/metadata/properties" xmlns:ns2="b7f9c16c-925c-4cc8-ac38-00e4d710edbe" xmlns:ns3="7d3e8b2c-47f1-404f-bf60-34c73a6b7311" targetNamespace="http://schemas.microsoft.com/office/2006/metadata/properties" ma:root="true" ma:fieldsID="cfb373a3b0b7c183ebf2316feeebf386" ns2:_="" ns3:_="">
    <xsd:import namespace="b7f9c16c-925c-4cc8-ac38-00e4d710edbe"/>
    <xsd:import namespace="7d3e8b2c-47f1-404f-bf60-34c73a6b73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c16c-925c-4cc8-ac38-00e4d710e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e8b2c-47f1-404f-bf60-34c73a6b73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d3e8b2c-47f1-404f-bf60-34c73a6b7311">
      <UserInfo>
        <DisplayName/>
        <AccountId xsi:nil="true"/>
        <AccountType/>
      </UserInfo>
    </SharedWithUsers>
    <MediaLengthInSeconds xmlns="b7f9c16c-925c-4cc8-ac38-00e4d710edbe" xsi:nil="true"/>
  </documentManagement>
</p:properties>
</file>

<file path=customXml/itemProps1.xml><?xml version="1.0" encoding="utf-8"?>
<ds:datastoreItem xmlns:ds="http://schemas.openxmlformats.org/officeDocument/2006/customXml" ds:itemID="{CE592054-D338-4509-8411-BB29A79A2EFE}"/>
</file>

<file path=customXml/itemProps2.xml><?xml version="1.0" encoding="utf-8"?>
<ds:datastoreItem xmlns:ds="http://schemas.openxmlformats.org/officeDocument/2006/customXml" ds:itemID="{02903569-015E-4876-8885-5FAA0E98BC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DA53FD-0166-4447-A931-E1B38559324F}">
  <ds:schemaRefs>
    <ds:schemaRef ds:uri="http://schemas.microsoft.com/office/2006/metadata/properties"/>
    <ds:schemaRef ds:uri="http://schemas.microsoft.com/office/infopath/2007/PartnerControls"/>
    <ds:schemaRef ds:uri="b7f9c16c-925c-4cc8-ac38-00e4d710edbe"/>
    <ds:schemaRef ds:uri="7d3e8b2c-47f1-404f-bf60-34c73a6b731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Griffith</dc:creator>
  <cp:keywords/>
  <dc:description/>
  <cp:lastModifiedBy>L Wood</cp:lastModifiedBy>
  <cp:revision>2</cp:revision>
  <dcterms:created xsi:type="dcterms:W3CDTF">2024-05-22T12:29:00Z</dcterms:created>
  <dcterms:modified xsi:type="dcterms:W3CDTF">2024-05-22T12:29:00Z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0x0101003090B9CD979FC847BC2B230DA83E6F78</vt:lpwstr>
  </property>
  <property fmtid="{D5CDD505-2E9C-101B-9397-08002B2CF9AE}" pid="3" name="MediaServiceImageTags">
    <vt:lpwstr/>
  </property>
  <property fmtid="{D5CDD505-2E9C-101B-9397-08002B2CF9AE}" pid="4" name="Order">
    <vt:r8>15818800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