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28" w:type="dxa"/>
        <w:tblInd w:w="-890" w:type="dxa"/>
        <w:tblLook w:val="04A0" w:firstRow="1" w:lastRow="0" w:firstColumn="1" w:lastColumn="0" w:noHBand="0" w:noVBand="1"/>
      </w:tblPr>
      <w:tblGrid>
        <w:gridCol w:w="1662"/>
        <w:gridCol w:w="1418"/>
        <w:gridCol w:w="1639"/>
        <w:gridCol w:w="1693"/>
        <w:gridCol w:w="1721"/>
        <w:gridCol w:w="1944"/>
        <w:gridCol w:w="1846"/>
        <w:gridCol w:w="1990"/>
        <w:gridCol w:w="1938"/>
        <w:gridCol w:w="2055"/>
      </w:tblGrid>
      <w:tr w:rsidR="00CE7214" w:rsidRPr="006A7B8E" w14:paraId="237BB8CF" w14:textId="77777777" w:rsidTr="15E54185">
        <w:trPr>
          <w:trHeight w:val="300"/>
        </w:trPr>
        <w:tc>
          <w:tcPr>
            <w:tcW w:w="1746" w:type="dxa"/>
          </w:tcPr>
          <w:p w14:paraId="621234A1" w14:textId="77777777" w:rsidR="00CE7214" w:rsidRDefault="00CE7214" w:rsidP="00CE7214">
            <w:pPr>
              <w:jc w:val="center"/>
              <w:rPr>
                <w:rFonts w:ascii="Verdana" w:hAnsi="Verdana"/>
                <w:sz w:val="28"/>
              </w:rPr>
            </w:pPr>
          </w:p>
        </w:tc>
        <w:tc>
          <w:tcPr>
            <w:tcW w:w="12074" w:type="dxa"/>
            <w:gridSpan w:val="8"/>
          </w:tcPr>
          <w:p w14:paraId="09D3F571" w14:textId="525EEA9D" w:rsidR="00CE7214" w:rsidRPr="006A7B8E" w:rsidRDefault="00CE7214" w:rsidP="00CE721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8"/>
              </w:rPr>
              <w:t>Design and Technology</w:t>
            </w:r>
            <w:r w:rsidRPr="33FDB218">
              <w:rPr>
                <w:rFonts w:ascii="Verdana" w:hAnsi="Verdana"/>
                <w:sz w:val="28"/>
                <w:szCs w:val="28"/>
              </w:rPr>
              <w:t xml:space="preserve"> – Declarative Knowledge progression</w:t>
            </w:r>
          </w:p>
        </w:tc>
        <w:tc>
          <w:tcPr>
            <w:tcW w:w="1208" w:type="dxa"/>
          </w:tcPr>
          <w:p w14:paraId="0B509EC6" w14:textId="2E8349FD" w:rsidR="15E54185" w:rsidRDefault="15E54185" w:rsidP="15E54185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</w:tc>
      </w:tr>
      <w:tr w:rsidR="00CE7214" w:rsidRPr="006A7B8E" w14:paraId="6D792C9C" w14:textId="77777777" w:rsidTr="15E54185">
        <w:trPr>
          <w:trHeight w:val="300"/>
        </w:trPr>
        <w:tc>
          <w:tcPr>
            <w:tcW w:w="1746" w:type="dxa"/>
          </w:tcPr>
          <w:p w14:paraId="5C6D9EFC" w14:textId="77777777" w:rsidR="00CE7214" w:rsidRPr="006A7B8E" w:rsidRDefault="00CE7214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Key area</w:t>
            </w:r>
          </w:p>
        </w:tc>
        <w:tc>
          <w:tcPr>
            <w:tcW w:w="1559" w:type="dxa"/>
          </w:tcPr>
          <w:p w14:paraId="747915D1" w14:textId="53CB3DAF" w:rsidR="00CE7214" w:rsidRPr="006A7B8E" w:rsidRDefault="00CE7214">
            <w:pPr>
              <w:rPr>
                <w:rFonts w:ascii="Verdana" w:hAnsi="Verdana"/>
              </w:rPr>
            </w:pPr>
          </w:p>
        </w:tc>
        <w:tc>
          <w:tcPr>
            <w:tcW w:w="1466" w:type="dxa"/>
          </w:tcPr>
          <w:p w14:paraId="422273FB" w14:textId="5438AF78" w:rsidR="00CE7214" w:rsidRPr="006A7B8E" w:rsidRDefault="00CE7214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 xml:space="preserve"> </w:t>
            </w:r>
            <w:r w:rsidR="5C42C1EB" w:rsidRPr="15E54185">
              <w:rPr>
                <w:rFonts w:ascii="Verdana" w:hAnsi="Verdana"/>
              </w:rPr>
              <w:t>Nursery</w:t>
            </w:r>
          </w:p>
          <w:p w14:paraId="6446DED2" w14:textId="76F76300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405" w:type="dxa"/>
          </w:tcPr>
          <w:p w14:paraId="73F8D363" w14:textId="77D93C26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Reception</w:t>
            </w:r>
          </w:p>
        </w:tc>
        <w:tc>
          <w:tcPr>
            <w:tcW w:w="1725" w:type="dxa"/>
          </w:tcPr>
          <w:p w14:paraId="2CB99189" w14:textId="77B9169D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1</w:t>
            </w:r>
          </w:p>
          <w:p w14:paraId="0DDF0DB6" w14:textId="5E007385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530" w:type="dxa"/>
          </w:tcPr>
          <w:p w14:paraId="5FB5D3B2" w14:textId="77777777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2</w:t>
            </w:r>
          </w:p>
          <w:p w14:paraId="411DB66A" w14:textId="7DFD655A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646" w:type="dxa"/>
          </w:tcPr>
          <w:p w14:paraId="6B6B4C4A" w14:textId="77777777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3</w:t>
            </w:r>
          </w:p>
          <w:p w14:paraId="2BEBDC4C" w14:textId="12BF7D67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648" w:type="dxa"/>
          </w:tcPr>
          <w:p w14:paraId="68541D01" w14:textId="77777777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4</w:t>
            </w:r>
          </w:p>
          <w:p w14:paraId="126F16A5" w14:textId="72E63D5F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095" w:type="dxa"/>
          </w:tcPr>
          <w:p w14:paraId="704F2BDC" w14:textId="77777777" w:rsidR="00CE7214" w:rsidRPr="006A7B8E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5</w:t>
            </w:r>
          </w:p>
          <w:p w14:paraId="4AC472E9" w14:textId="5C9AD1FA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208" w:type="dxa"/>
          </w:tcPr>
          <w:p w14:paraId="7937AEDF" w14:textId="77777777" w:rsidR="5C42C1EB" w:rsidRDefault="5C42C1EB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Year 6</w:t>
            </w:r>
          </w:p>
          <w:p w14:paraId="49173289" w14:textId="445525E9" w:rsidR="15E54185" w:rsidRDefault="15E54185" w:rsidP="15E54185">
            <w:pPr>
              <w:rPr>
                <w:rFonts w:ascii="Verdana" w:hAnsi="Verdana"/>
              </w:rPr>
            </w:pPr>
          </w:p>
        </w:tc>
      </w:tr>
      <w:tr w:rsidR="15E54185" w14:paraId="6B18257E" w14:textId="77777777" w:rsidTr="15E54185">
        <w:trPr>
          <w:trHeight w:val="300"/>
        </w:trPr>
        <w:tc>
          <w:tcPr>
            <w:tcW w:w="1746" w:type="dxa"/>
          </w:tcPr>
          <w:p w14:paraId="1D8DD969" w14:textId="0383612B" w:rsidR="2DC72DF6" w:rsidRDefault="2DC72DF6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Food</w:t>
            </w:r>
          </w:p>
        </w:tc>
        <w:tc>
          <w:tcPr>
            <w:tcW w:w="1559" w:type="dxa"/>
          </w:tcPr>
          <w:p w14:paraId="5C904164" w14:textId="19FA592B" w:rsidR="489ED36E" w:rsidRDefault="489ED36E" w:rsidP="15E54185">
            <w:pPr>
              <w:rPr>
                <w:rFonts w:ascii="Helvetica" w:eastAsia="Helvetica" w:hAnsi="Helvetica" w:cs="Helvetica"/>
                <w:lang w:val="en-US"/>
              </w:rPr>
            </w:pPr>
            <w:r w:rsidRPr="15E54185">
              <w:rPr>
                <w:rFonts w:ascii="Helvetica" w:eastAsia="Helvetica" w:hAnsi="Helvetica" w:cs="Helvetica"/>
                <w:lang w:val="en-US"/>
              </w:rPr>
              <w:t xml:space="preserve">Cooking and nutrition </w:t>
            </w:r>
          </w:p>
        </w:tc>
        <w:tc>
          <w:tcPr>
            <w:tcW w:w="1466" w:type="dxa"/>
          </w:tcPr>
          <w:p w14:paraId="7FF6D657" w14:textId="1839D617" w:rsidR="5F96D48B" w:rsidRDefault="5F96D48B" w:rsidP="15E5418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</w:t>
            </w:r>
            <w:r w:rsidR="03D5B3F3" w:rsidRPr="15E54185">
              <w:rPr>
                <w:rFonts w:eastAsiaTheme="minorEastAsia"/>
              </w:rPr>
              <w:t xml:space="preserve"> that ingredients can be combined to cook/ baked. </w:t>
            </w:r>
          </w:p>
          <w:p w14:paraId="5C8CC51E" w14:textId="312CF209" w:rsidR="03D5B3F3" w:rsidRDefault="03D5B3F3" w:rsidP="15E5418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</w:t>
            </w:r>
            <w:r w:rsidR="470E2E77" w:rsidRPr="15E54185">
              <w:rPr>
                <w:rFonts w:eastAsiaTheme="minorEastAsia"/>
              </w:rPr>
              <w:t xml:space="preserve"> that materials can change e.g., a cake changes when it cooks.</w:t>
            </w:r>
          </w:p>
          <w:p w14:paraId="764489E5" w14:textId="1C02C21E" w:rsidR="03D5B3F3" w:rsidRDefault="03D5B3F3" w:rsidP="15E5418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</w:t>
            </w:r>
            <w:r w:rsidR="5F96D48B" w:rsidRPr="15E54185">
              <w:rPr>
                <w:rFonts w:eastAsiaTheme="minorEastAsia"/>
              </w:rPr>
              <w:t xml:space="preserve"> how to combine and stir ingredients.</w:t>
            </w:r>
          </w:p>
        </w:tc>
        <w:tc>
          <w:tcPr>
            <w:tcW w:w="1405" w:type="dxa"/>
          </w:tcPr>
          <w:p w14:paraId="16DF67CD" w14:textId="1D661CFF" w:rsidR="525E6377" w:rsidRDefault="525E6377" w:rsidP="15E54185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5E54185">
              <w:rPr>
                <w:rFonts w:ascii="Calibri" w:eastAsia="Calibri" w:hAnsi="Calibri" w:cs="Calibri"/>
                <w:color w:val="000000" w:themeColor="text1"/>
              </w:rPr>
              <w:t xml:space="preserve">To know some of the tools, techniques and processes involved in food preparation. </w:t>
            </w:r>
          </w:p>
          <w:p w14:paraId="611E0D89" w14:textId="62FE58F2" w:rsidR="525E6377" w:rsidRDefault="525E6377" w:rsidP="15E54185">
            <w:pPr>
              <w:pStyle w:val="ListParagraph"/>
              <w:numPr>
                <w:ilvl w:val="0"/>
                <w:numId w:val="3"/>
              </w:numPr>
              <w:rPr>
                <w:rStyle w:val="eop"/>
                <w:rFonts w:ascii="Calibri" w:eastAsia="Calibri" w:hAnsi="Calibri" w:cs="Calibri"/>
                <w:color w:val="000000" w:themeColor="text1"/>
              </w:rPr>
            </w:pPr>
            <w:r w:rsidRPr="15E54185">
              <w:rPr>
                <w:rStyle w:val="eop"/>
                <w:rFonts w:ascii="Calibri" w:eastAsia="Calibri" w:hAnsi="Calibri" w:cs="Calibri"/>
                <w:color w:val="000000" w:themeColor="text1"/>
              </w:rPr>
              <w:t xml:space="preserve">To know about </w:t>
            </w:r>
            <w:r w:rsidR="22E6CA3A" w:rsidRPr="15E54185">
              <w:rPr>
                <w:rStyle w:val="eop"/>
                <w:rFonts w:ascii="Calibri" w:eastAsia="Calibri" w:hAnsi="Calibri" w:cs="Calibri"/>
                <w:color w:val="000000" w:themeColor="text1"/>
              </w:rPr>
              <w:t>basic hygiene</w:t>
            </w:r>
            <w:r w:rsidR="232EA791" w:rsidRPr="15E54185">
              <w:rPr>
                <w:rStyle w:val="eop"/>
                <w:rFonts w:ascii="Calibri" w:eastAsia="Calibri" w:hAnsi="Calibri" w:cs="Calibri"/>
                <w:color w:val="000000" w:themeColor="text1"/>
              </w:rPr>
              <w:t xml:space="preserve"> e.g., washing hands before eating/ handling food. </w:t>
            </w:r>
          </w:p>
          <w:p w14:paraId="42E9F24D" w14:textId="1C6671FE" w:rsidR="15E54185" w:rsidRDefault="15E54185" w:rsidP="15E541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25" w:type="dxa"/>
          </w:tcPr>
          <w:p w14:paraId="7F997ADF" w14:textId="55B7FBB5" w:rsidR="63564FE2" w:rsidRDefault="63564FE2" w:rsidP="15E54185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15E54185">
              <w:rPr>
                <w:rFonts w:ascii="Verdana" w:hAnsi="Verdana"/>
                <w:b/>
                <w:bCs/>
                <w:sz w:val="16"/>
                <w:szCs w:val="16"/>
              </w:rPr>
              <w:t>Fruit and Vegetables:</w:t>
            </w:r>
          </w:p>
          <w:p w14:paraId="37D18AD5" w14:textId="35EC1106" w:rsidR="15E54185" w:rsidRDefault="15E54185" w:rsidP="15E54185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6A866D16" w14:textId="49CE5910" w:rsidR="63564FE2" w:rsidRDefault="63564FE2" w:rsidP="15E54185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the difference between fruits and vegetables.</w:t>
            </w:r>
          </w:p>
          <w:p w14:paraId="7AA7B8EF" w14:textId="56F46E63" w:rsidR="15E54185" w:rsidRDefault="15E54185" w:rsidP="15E54185">
            <w:pPr>
              <w:rPr>
                <w:rFonts w:eastAsiaTheme="minorEastAsia"/>
              </w:rPr>
            </w:pPr>
          </w:p>
          <w:p w14:paraId="13E11B9E" w14:textId="512DC7DC" w:rsidR="63564FE2" w:rsidRDefault="63564FE2" w:rsidP="15E54185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fruit and vegetables are</w:t>
            </w:r>
          </w:p>
          <w:p w14:paraId="249E9B42" w14:textId="4D00AD91" w:rsidR="15E54185" w:rsidRDefault="15E54185" w:rsidP="15E54185">
            <w:pPr>
              <w:rPr>
                <w:rFonts w:eastAsiaTheme="minorEastAsia"/>
              </w:rPr>
            </w:pPr>
          </w:p>
          <w:p w14:paraId="118E3B63" w14:textId="31E54412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some foods typically known as vegetables are actually fruits (e.g. cucumber). </w:t>
            </w:r>
          </w:p>
          <w:p w14:paraId="2A46BD49" w14:textId="307DD95B" w:rsidR="15E54185" w:rsidRDefault="15E54185" w:rsidP="15E54185">
            <w:pPr>
              <w:rPr>
                <w:rFonts w:eastAsiaTheme="minorEastAsia"/>
              </w:rPr>
            </w:pPr>
          </w:p>
          <w:p w14:paraId="4023B0E8" w14:textId="56EFDD96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>• To know that a blender is a machine which mixes ingredients together into a smooth liquid.</w:t>
            </w:r>
          </w:p>
          <w:p w14:paraId="2E4FB552" w14:textId="5729B192" w:rsidR="15E54185" w:rsidRDefault="15E54185" w:rsidP="15E54185">
            <w:pPr>
              <w:rPr>
                <w:rFonts w:eastAsiaTheme="minorEastAsia"/>
              </w:rPr>
            </w:pPr>
          </w:p>
          <w:p w14:paraId="7049BA08" w14:textId="495A1CF9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a fruit has seeds and a vegetable does not. </w:t>
            </w:r>
          </w:p>
          <w:p w14:paraId="012DB82C" w14:textId="779C954F" w:rsidR="15E54185" w:rsidRDefault="15E54185" w:rsidP="15E54185">
            <w:pPr>
              <w:rPr>
                <w:rFonts w:eastAsiaTheme="minorEastAsia"/>
              </w:rPr>
            </w:pPr>
          </w:p>
          <w:p w14:paraId="1B0A2CCC" w14:textId="3D55CEBF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fruits grow on trees or vines. </w:t>
            </w:r>
          </w:p>
          <w:p w14:paraId="0D6107E1" w14:textId="1503A36E" w:rsidR="15E54185" w:rsidRDefault="15E54185" w:rsidP="15E54185">
            <w:pPr>
              <w:rPr>
                <w:rFonts w:eastAsiaTheme="minorEastAsia"/>
              </w:rPr>
            </w:pPr>
          </w:p>
          <w:p w14:paraId="716622E4" w14:textId="1F00933E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vegetables can grow either above or below ground.</w:t>
            </w:r>
          </w:p>
          <w:p w14:paraId="50946FBB" w14:textId="797B95A6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</w:t>
            </w:r>
          </w:p>
          <w:p w14:paraId="6B79C3D9" w14:textId="7AF600B9" w:rsidR="63564FE2" w:rsidRDefault="63564FE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vegetables can come from different parts </w:t>
            </w:r>
            <w:r w:rsidRPr="15E54185">
              <w:rPr>
                <w:rFonts w:eastAsiaTheme="minorEastAsia"/>
              </w:rPr>
              <w:lastRenderedPageBreak/>
              <w:t>of the plant (e.g. roots: potatoes, leaves: lettuce, fruit: cucumber).</w:t>
            </w:r>
          </w:p>
          <w:p w14:paraId="3EB620C5" w14:textId="7EFDB129" w:rsidR="15E54185" w:rsidRDefault="15E54185" w:rsidP="15E54185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30" w:type="dxa"/>
          </w:tcPr>
          <w:p w14:paraId="6FD775FF" w14:textId="3CE63A27" w:rsidR="63CC48EA" w:rsidRDefault="63CC48EA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A balanced diet</w:t>
            </w:r>
          </w:p>
          <w:p w14:paraId="30F4088D" w14:textId="6634688E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‘diet’ means the food and drink that a person or animal usually eats. </w:t>
            </w:r>
          </w:p>
          <w:p w14:paraId="0C7EFE02" w14:textId="4687C43C" w:rsidR="6F9841CC" w:rsidRDefault="6F9841CC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 xml:space="preserve">To know what a balanced diet is and the importance of this. </w:t>
            </w:r>
          </w:p>
          <w:p w14:paraId="3FE01F58" w14:textId="2D39EBEA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3D3C5741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 xml:space="preserve">what makes a balanced diet. </w:t>
            </w:r>
          </w:p>
          <w:p w14:paraId="2DA538D5" w14:textId="004ECC05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where to find the nutritional information on packaging.</w:t>
            </w:r>
          </w:p>
          <w:p w14:paraId="7209ED8B" w14:textId="7DB51BB2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the f</w:t>
            </w:r>
            <w:bookmarkStart w:id="0" w:name="_GoBack"/>
            <w:bookmarkEnd w:id="0"/>
            <w:r w:rsidRPr="15E54185">
              <w:rPr>
                <w:rFonts w:eastAsiaTheme="minorEastAsia"/>
              </w:rPr>
              <w:t xml:space="preserve">ive main </w:t>
            </w:r>
            <w:r w:rsidRPr="15E54185">
              <w:rPr>
                <w:rFonts w:eastAsiaTheme="minorEastAsia"/>
              </w:rPr>
              <w:lastRenderedPageBreak/>
              <w:t xml:space="preserve">food groups </w:t>
            </w:r>
            <w:proofErr w:type="gramStart"/>
            <w:r w:rsidRPr="15E54185">
              <w:rPr>
                <w:rFonts w:eastAsiaTheme="minorEastAsia"/>
              </w:rPr>
              <w:t>are:</w:t>
            </w:r>
            <w:proofErr w:type="gramEnd"/>
            <w:r w:rsidRPr="15E54185">
              <w:rPr>
                <w:rFonts w:eastAsiaTheme="minorEastAsia"/>
              </w:rPr>
              <w:t xml:space="preserve"> Carbohydrates, fruits and vegetables, protein, dairy and foods high in fat and sugar. </w:t>
            </w:r>
          </w:p>
          <w:p w14:paraId="08C7FE67" w14:textId="771CBC16" w:rsidR="15E54185" w:rsidRDefault="15E54185" w:rsidP="15E54185">
            <w:pPr>
              <w:rPr>
                <w:rFonts w:eastAsiaTheme="minorEastAsia"/>
              </w:rPr>
            </w:pPr>
          </w:p>
          <w:p w14:paraId="03707667" w14:textId="124E74AF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0249D3F6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that I should eat a range of different foods from each food group, and roughly how much of each food group.</w:t>
            </w:r>
          </w:p>
          <w:p w14:paraId="525A76A5" w14:textId="56EDD59F" w:rsidR="15E54185" w:rsidRDefault="15E54185" w:rsidP="15E54185">
            <w:pPr>
              <w:rPr>
                <w:rFonts w:eastAsiaTheme="minorEastAsia"/>
              </w:rPr>
            </w:pPr>
          </w:p>
          <w:p w14:paraId="4C7DE431" w14:textId="07CD12ED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nutrients are substances in food that all living things need to make </w:t>
            </w:r>
            <w:r w:rsidRPr="15E54185">
              <w:rPr>
                <w:rFonts w:eastAsiaTheme="minorEastAsia"/>
              </w:rPr>
              <w:lastRenderedPageBreak/>
              <w:t xml:space="preserve">energy, grow and develop. </w:t>
            </w:r>
          </w:p>
          <w:p w14:paraId="2887599D" w14:textId="4FBDBE65" w:rsidR="15E54185" w:rsidRDefault="15E54185" w:rsidP="15E54185">
            <w:pPr>
              <w:rPr>
                <w:rFonts w:eastAsiaTheme="minorEastAsia"/>
              </w:rPr>
            </w:pPr>
          </w:p>
          <w:p w14:paraId="775FA883" w14:textId="46E9AC64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‘ingredients’ means the items in a mixture or recipe. </w:t>
            </w:r>
          </w:p>
          <w:p w14:paraId="6310DD8C" w14:textId="1016C158" w:rsidR="15E54185" w:rsidRDefault="15E54185" w:rsidP="15E54185">
            <w:pPr>
              <w:rPr>
                <w:rFonts w:eastAsiaTheme="minorEastAsia"/>
              </w:rPr>
            </w:pPr>
          </w:p>
          <w:p w14:paraId="38EB1E88" w14:textId="661D9E11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I should only have a maximum of five teaspoons of sugar a day to stay healthy. </w:t>
            </w:r>
          </w:p>
          <w:p w14:paraId="4C3D9C2B" w14:textId="20D16C5E" w:rsidR="15E54185" w:rsidRDefault="15E54185" w:rsidP="15E54185">
            <w:pPr>
              <w:rPr>
                <w:rFonts w:eastAsiaTheme="minorEastAsia"/>
              </w:rPr>
            </w:pPr>
          </w:p>
          <w:p w14:paraId="33A60A50" w14:textId="68EC6F6C" w:rsidR="63CC48EA" w:rsidRDefault="63CC48EA" w:rsidP="15E54185">
            <w:pPr>
              <w:pStyle w:val="ListParagraph"/>
              <w:numPr>
                <w:ilvl w:val="0"/>
                <w:numId w:val="27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many food and drinks we do not </w:t>
            </w:r>
            <w:r w:rsidR="78B50DCD" w:rsidRPr="15E54185">
              <w:rPr>
                <w:rFonts w:eastAsiaTheme="minorEastAsia"/>
              </w:rPr>
              <w:t>expect to contain sugar do; we call these ‘hidden sugars’.</w:t>
            </w:r>
            <w:r w:rsidR="1D04C2E2" w:rsidRPr="15E54185">
              <w:rPr>
                <w:rFonts w:eastAsiaTheme="minorEastAsia"/>
              </w:rPr>
              <w:t xml:space="preserve"> </w:t>
            </w:r>
          </w:p>
        </w:tc>
        <w:tc>
          <w:tcPr>
            <w:tcW w:w="1646" w:type="dxa"/>
          </w:tcPr>
          <w:p w14:paraId="4D3412AF" w14:textId="61B9BCCF" w:rsidR="3AF08380" w:rsidRDefault="3AF08380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Eating seasonally</w:t>
            </w:r>
          </w:p>
          <w:p w14:paraId="5F6E1FDE" w14:textId="661D9E11" w:rsidR="15E54185" w:rsidRDefault="15E54185" w:rsidP="15E54185">
            <w:pPr>
              <w:rPr>
                <w:rFonts w:eastAsiaTheme="minorEastAsia"/>
              </w:rPr>
            </w:pPr>
          </w:p>
          <w:p w14:paraId="293EDCF3" w14:textId="51A2F41C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not all fruits and vegetables can be grown in the UK</w:t>
            </w:r>
          </w:p>
          <w:p w14:paraId="6B7A49EF" w14:textId="7DE3AC14" w:rsidR="15E54185" w:rsidRDefault="15E54185" w:rsidP="15E54185">
            <w:pPr>
              <w:rPr>
                <w:rFonts w:eastAsiaTheme="minorEastAsia"/>
              </w:rPr>
            </w:pPr>
          </w:p>
          <w:p w14:paraId="17E620F3" w14:textId="606B4AC0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climate affects food growth.</w:t>
            </w:r>
          </w:p>
          <w:p w14:paraId="102EC6D7" w14:textId="1A2B2BF0" w:rsidR="15E54185" w:rsidRDefault="15E54185" w:rsidP="15E54185">
            <w:pPr>
              <w:rPr>
                <w:rFonts w:eastAsiaTheme="minorEastAsia"/>
              </w:rPr>
            </w:pPr>
          </w:p>
          <w:p w14:paraId="1C81E5C4" w14:textId="336B16DE" w:rsidR="0022F365" w:rsidRDefault="0022F365" w:rsidP="15E54185">
            <w:pPr>
              <w:pStyle w:val="ListParagraph"/>
              <w:numPr>
                <w:ilvl w:val="0"/>
                <w:numId w:val="26"/>
              </w:num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  <w:i/>
                <w:iCs/>
              </w:rPr>
              <w:t>To know what climate is</w:t>
            </w:r>
          </w:p>
          <w:p w14:paraId="098D4EFD" w14:textId="7EE62358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</w:t>
            </w:r>
          </w:p>
          <w:p w14:paraId="67086E0A" w14:textId="78BA7B34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vegetables and fruit grow in certain seasons. </w:t>
            </w:r>
          </w:p>
          <w:p w14:paraId="02899215" w14:textId="398EE816" w:rsidR="15E54185" w:rsidRDefault="15E54185" w:rsidP="15E54185">
            <w:pPr>
              <w:rPr>
                <w:rFonts w:eastAsiaTheme="minorEastAsia"/>
              </w:rPr>
            </w:pPr>
          </w:p>
          <w:p w14:paraId="517B8D16" w14:textId="5B3F1641" w:rsidR="09592E9B" w:rsidRDefault="09592E9B" w:rsidP="15E54185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 season is</w:t>
            </w:r>
          </w:p>
          <w:p w14:paraId="7946BEE8" w14:textId="15AD9013" w:rsidR="15E54185" w:rsidRDefault="15E54185" w:rsidP="15E54185">
            <w:pPr>
              <w:rPr>
                <w:rFonts w:eastAsiaTheme="minorEastAsia"/>
              </w:rPr>
            </w:pPr>
          </w:p>
          <w:p w14:paraId="1944B8EA" w14:textId="7DB31B0F" w:rsidR="15E54185" w:rsidRDefault="15E54185" w:rsidP="15E54185">
            <w:pPr>
              <w:rPr>
                <w:rFonts w:eastAsiaTheme="minorEastAsia"/>
              </w:rPr>
            </w:pPr>
          </w:p>
          <w:p w14:paraId="4159786C" w14:textId="1E9C68C7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 xml:space="preserve">• To know that cooking instructions </w:t>
            </w:r>
            <w:proofErr w:type="gramStart"/>
            <w:r w:rsidRPr="15E54185">
              <w:rPr>
                <w:rFonts w:eastAsiaTheme="minorEastAsia"/>
              </w:rPr>
              <w:t>are known</w:t>
            </w:r>
            <w:proofErr w:type="gramEnd"/>
            <w:r w:rsidRPr="15E54185">
              <w:rPr>
                <w:rFonts w:eastAsiaTheme="minorEastAsia"/>
              </w:rPr>
              <w:t xml:space="preserve"> as a ‘recipe’. </w:t>
            </w:r>
          </w:p>
          <w:p w14:paraId="727B4E89" w14:textId="546131B9" w:rsidR="15E54185" w:rsidRDefault="15E54185" w:rsidP="15E54185">
            <w:pPr>
              <w:rPr>
                <w:rFonts w:eastAsiaTheme="minorEastAsia"/>
              </w:rPr>
            </w:pPr>
          </w:p>
          <w:p w14:paraId="73B29993" w14:textId="6A115606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imported food is food which </w:t>
            </w:r>
            <w:proofErr w:type="gramStart"/>
            <w:r w:rsidRPr="15E54185">
              <w:rPr>
                <w:rFonts w:eastAsiaTheme="minorEastAsia"/>
              </w:rPr>
              <w:t>has been brought</w:t>
            </w:r>
            <w:proofErr w:type="gramEnd"/>
            <w:r w:rsidRPr="15E54185">
              <w:rPr>
                <w:rFonts w:eastAsiaTheme="minorEastAsia"/>
              </w:rPr>
              <w:t xml:space="preserve"> into the country. </w:t>
            </w:r>
          </w:p>
          <w:p w14:paraId="6DA47366" w14:textId="7AA0C137" w:rsidR="15E54185" w:rsidRDefault="15E54185" w:rsidP="15E54185">
            <w:pPr>
              <w:rPr>
                <w:rFonts w:eastAsiaTheme="minorEastAsia"/>
              </w:rPr>
            </w:pPr>
          </w:p>
          <w:p w14:paraId="60FBF0D7" w14:textId="4066DB2B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exported food is food which </w:t>
            </w:r>
            <w:proofErr w:type="gramStart"/>
            <w:r w:rsidRPr="15E54185">
              <w:rPr>
                <w:rFonts w:eastAsiaTheme="minorEastAsia"/>
              </w:rPr>
              <w:t>has been sent</w:t>
            </w:r>
            <w:proofErr w:type="gramEnd"/>
            <w:r w:rsidRPr="15E54185">
              <w:rPr>
                <w:rFonts w:eastAsiaTheme="minorEastAsia"/>
              </w:rPr>
              <w:t xml:space="preserve"> to another country.</w:t>
            </w:r>
          </w:p>
          <w:p w14:paraId="1695E7B7" w14:textId="79BCE6E4" w:rsidR="15E54185" w:rsidRDefault="15E54185" w:rsidP="15E54185">
            <w:pPr>
              <w:rPr>
                <w:rFonts w:eastAsiaTheme="minorEastAsia"/>
              </w:rPr>
            </w:pPr>
          </w:p>
          <w:p w14:paraId="56F9E2D9" w14:textId="369BDEA3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</w:t>
            </w:r>
            <w:r w:rsidR="1045CF34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that imported foods travel from far away and this can negatively </w:t>
            </w:r>
            <w:proofErr w:type="gramStart"/>
            <w:r w:rsidRPr="15E54185">
              <w:rPr>
                <w:rFonts w:eastAsiaTheme="minorEastAsia"/>
              </w:rPr>
              <w:t>impact</w:t>
            </w:r>
            <w:proofErr w:type="gramEnd"/>
            <w:r w:rsidRPr="15E54185">
              <w:rPr>
                <w:rFonts w:eastAsiaTheme="minorEastAsia"/>
              </w:rPr>
              <w:t xml:space="preserve"> the environment.</w:t>
            </w:r>
          </w:p>
          <w:p w14:paraId="7AC4B1E3" w14:textId="12B9959B" w:rsidR="15E54185" w:rsidRDefault="15E54185" w:rsidP="15E54185">
            <w:pPr>
              <w:rPr>
                <w:rFonts w:eastAsiaTheme="minorEastAsia"/>
              </w:rPr>
            </w:pPr>
          </w:p>
          <w:p w14:paraId="1E7B90B4" w14:textId="4D6C9217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each fruit and </w:t>
            </w:r>
            <w:r w:rsidRPr="15E54185">
              <w:rPr>
                <w:rFonts w:eastAsiaTheme="minorEastAsia"/>
              </w:rPr>
              <w:lastRenderedPageBreak/>
              <w:t xml:space="preserve">vegetable gives us nutritional benefits because they contain vitamins, minerals and fibre. </w:t>
            </w:r>
          </w:p>
          <w:p w14:paraId="61599000" w14:textId="5E9AAE2C" w:rsidR="15E54185" w:rsidRDefault="15E54185" w:rsidP="15E54185">
            <w:pPr>
              <w:rPr>
                <w:rFonts w:eastAsiaTheme="minorEastAsia"/>
              </w:rPr>
            </w:pPr>
          </w:p>
          <w:p w14:paraId="598B3152" w14:textId="32827D87" w:rsidR="42A1B9BF" w:rsidRDefault="42A1B9BF" w:rsidP="15E54185">
            <w:pPr>
              <w:pStyle w:val="ListParagraph"/>
              <w:numPr>
                <w:ilvl w:val="0"/>
                <w:numId w:val="2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vitamins, minerals and fibre are</w:t>
            </w:r>
          </w:p>
          <w:p w14:paraId="21616B82" w14:textId="17EE46E6" w:rsidR="15E54185" w:rsidRDefault="15E54185" w:rsidP="15E54185">
            <w:pPr>
              <w:rPr>
                <w:rFonts w:eastAsiaTheme="minorEastAsia"/>
              </w:rPr>
            </w:pPr>
          </w:p>
          <w:p w14:paraId="1C0E4673" w14:textId="1A4F28F2" w:rsidR="15E54185" w:rsidRDefault="15E54185" w:rsidP="15E54185">
            <w:pPr>
              <w:rPr>
                <w:rFonts w:eastAsiaTheme="minorEastAsia"/>
              </w:rPr>
            </w:pPr>
          </w:p>
          <w:p w14:paraId="4E00F31D" w14:textId="25B99A37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</w:t>
            </w:r>
            <w:r w:rsidR="52D9A9BD" w:rsidRPr="15E54185">
              <w:rPr>
                <w:rFonts w:eastAsiaTheme="minorEastAsia"/>
              </w:rPr>
              <w:t>ow</w:t>
            </w:r>
            <w:r w:rsidRPr="15E54185">
              <w:rPr>
                <w:rFonts w:eastAsiaTheme="minorEastAsia"/>
              </w:rPr>
              <w:t xml:space="preserve"> that vitamins, minerals and fibre are important for energy, growth and maintaining health. </w:t>
            </w:r>
          </w:p>
          <w:p w14:paraId="3756D1E9" w14:textId="76824137" w:rsidR="15E54185" w:rsidRDefault="15E54185" w:rsidP="15E54185">
            <w:pPr>
              <w:rPr>
                <w:rFonts w:eastAsiaTheme="minorEastAsia"/>
              </w:rPr>
            </w:pPr>
          </w:p>
          <w:p w14:paraId="7B05497D" w14:textId="23DDAB31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safety rules for using, storing and cleaning a knife safely. </w:t>
            </w:r>
          </w:p>
          <w:p w14:paraId="73CA1B98" w14:textId="691D20E3" w:rsidR="15E54185" w:rsidRDefault="15E54185" w:rsidP="15E54185">
            <w:pPr>
              <w:rPr>
                <w:rFonts w:eastAsiaTheme="minorEastAsia"/>
              </w:rPr>
            </w:pPr>
          </w:p>
          <w:p w14:paraId="58368F93" w14:textId="2A51AF99" w:rsidR="3AF08380" w:rsidRDefault="3AF0838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similar coloured fruits and vegetables often have similar nutritional benefits.</w:t>
            </w:r>
          </w:p>
          <w:p w14:paraId="082224EF" w14:textId="49D7C248" w:rsidR="15E54185" w:rsidRDefault="15E54185" w:rsidP="15E54185">
            <w:pPr>
              <w:rPr>
                <w:rFonts w:eastAsiaTheme="minorEastAsia"/>
              </w:rPr>
            </w:pPr>
          </w:p>
        </w:tc>
        <w:tc>
          <w:tcPr>
            <w:tcW w:w="1648" w:type="dxa"/>
          </w:tcPr>
          <w:p w14:paraId="1A1A7869" w14:textId="4AE7DC5E" w:rsidR="01469EF1" w:rsidRDefault="01469EF1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Adapting a recipe</w:t>
            </w:r>
          </w:p>
          <w:p w14:paraId="76236002" w14:textId="6DA5CF5C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5520CACB" w14:textId="4DCB2E3C" w:rsidR="01469EF1" w:rsidRDefault="01469EF1" w:rsidP="15E54185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the amount of an ingredient in a recipe is known as the ‘quantity.’</w:t>
            </w:r>
          </w:p>
          <w:p w14:paraId="68DE4D9C" w14:textId="50E2B9BD" w:rsidR="15E54185" w:rsidRDefault="15E54185" w:rsidP="15E54185">
            <w:pPr>
              <w:rPr>
                <w:rFonts w:eastAsiaTheme="minorEastAsia"/>
              </w:rPr>
            </w:pPr>
          </w:p>
          <w:p w14:paraId="0370C4D4" w14:textId="503CD5C6" w:rsidR="01469EF1" w:rsidRDefault="01469EF1" w:rsidP="15E54185">
            <w:p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</w:rPr>
              <w:t xml:space="preserve">• </w:t>
            </w:r>
            <w:r w:rsidRPr="15E54185">
              <w:rPr>
                <w:rFonts w:eastAsiaTheme="minorEastAsia"/>
                <w:i/>
                <w:iCs/>
              </w:rPr>
              <w:t>T</w:t>
            </w:r>
            <w:r w:rsidR="31ED87C5" w:rsidRPr="15E54185">
              <w:rPr>
                <w:rFonts w:eastAsiaTheme="minorEastAsia"/>
                <w:i/>
                <w:iCs/>
              </w:rPr>
              <w:t>o know what oven gloves are</w:t>
            </w:r>
          </w:p>
          <w:p w14:paraId="0B934E2E" w14:textId="3FC13013" w:rsidR="15E54185" w:rsidRDefault="15E54185" w:rsidP="15E54185">
            <w:pPr>
              <w:rPr>
                <w:rFonts w:eastAsiaTheme="minorEastAsia"/>
              </w:rPr>
            </w:pPr>
          </w:p>
          <w:p w14:paraId="011936CA" w14:textId="30537019" w:rsidR="31ED87C5" w:rsidRDefault="31ED87C5" w:rsidP="15E54185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</w:t>
            </w:r>
            <w:r w:rsidR="01469EF1" w:rsidRPr="15E54185">
              <w:rPr>
                <w:rFonts w:eastAsiaTheme="minorEastAsia"/>
              </w:rPr>
              <w:t>o know that it is important to use oven gloves when removing hot food from an oven.</w:t>
            </w:r>
          </w:p>
          <w:p w14:paraId="1066B41A" w14:textId="5A6F6974" w:rsidR="15E54185" w:rsidRDefault="15E54185" w:rsidP="15E54185">
            <w:pPr>
              <w:rPr>
                <w:rFonts w:eastAsiaTheme="minorEastAsia"/>
              </w:rPr>
            </w:pPr>
          </w:p>
          <w:p w14:paraId="2B247952" w14:textId="384A47D4" w:rsidR="01469EF1" w:rsidRDefault="01469EF1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the following cooking techniques: sieving, </w:t>
            </w:r>
            <w:r w:rsidRPr="15E54185">
              <w:rPr>
                <w:rFonts w:eastAsiaTheme="minorEastAsia"/>
              </w:rPr>
              <w:lastRenderedPageBreak/>
              <w:t xml:space="preserve">creaming, rubbing method, cooling. </w:t>
            </w:r>
          </w:p>
          <w:p w14:paraId="6FDE45C8" w14:textId="3E706332" w:rsidR="15E54185" w:rsidRDefault="15E54185" w:rsidP="15E54185">
            <w:pPr>
              <w:rPr>
                <w:rFonts w:eastAsiaTheme="minorEastAsia"/>
              </w:rPr>
            </w:pPr>
          </w:p>
          <w:p w14:paraId="68200D26" w14:textId="45B5D4ED" w:rsidR="01469EF1" w:rsidRDefault="01469EF1" w:rsidP="15E54185">
            <w:p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  <w:i/>
                <w:iCs/>
              </w:rPr>
              <w:t xml:space="preserve">•To </w:t>
            </w:r>
            <w:r w:rsidR="3C56F6BF" w:rsidRPr="15E54185">
              <w:rPr>
                <w:rFonts w:eastAsiaTheme="minorEastAsia"/>
                <w:i/>
                <w:iCs/>
              </w:rPr>
              <w:t>know what a budget is</w:t>
            </w:r>
          </w:p>
          <w:p w14:paraId="5EB00B10" w14:textId="4ABADD07" w:rsidR="15E54185" w:rsidRDefault="15E54185" w:rsidP="15E54185">
            <w:pPr>
              <w:rPr>
                <w:rFonts w:eastAsiaTheme="minorEastAsia"/>
              </w:rPr>
            </w:pPr>
          </w:p>
          <w:p w14:paraId="7D4BE8E1" w14:textId="60835867" w:rsidR="3C56F6BF" w:rsidRDefault="3C56F6BF" w:rsidP="15E54185">
            <w:pPr>
              <w:pStyle w:val="ListParagraph"/>
              <w:numPr>
                <w:ilvl w:val="0"/>
                <w:numId w:val="21"/>
              </w:num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</w:rPr>
              <w:t>To know</w:t>
            </w:r>
            <w:r w:rsidR="01469EF1" w:rsidRPr="15E54185">
              <w:rPr>
                <w:rFonts w:eastAsiaTheme="minorEastAsia"/>
              </w:rPr>
              <w:t xml:space="preserve"> the importance of budgeting while planning ingredients for biscuits</w:t>
            </w:r>
            <w:r w:rsidR="01469EF1" w:rsidRPr="15E54185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1095" w:type="dxa"/>
          </w:tcPr>
          <w:p w14:paraId="629C4705" w14:textId="036CD760" w:rsidR="3519B66A" w:rsidRDefault="3519B66A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What could be healthier?</w:t>
            </w:r>
          </w:p>
          <w:p w14:paraId="543C1DB6" w14:textId="68BF3119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65A7C32B" w14:textId="30423683" w:rsidR="3519B66A" w:rsidRDefault="3519B66A" w:rsidP="15E54185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where meat comes from - learning that beef is from cattle and how beef is reared and processed, including key welfare issues</w:t>
            </w:r>
          </w:p>
          <w:p w14:paraId="4A440206" w14:textId="23DED6E5" w:rsidR="15E54185" w:rsidRDefault="15E54185" w:rsidP="15E54185"/>
          <w:p w14:paraId="0946079D" w14:textId="7AAFE3A9" w:rsidR="3519B66A" w:rsidRDefault="3519B66A" w:rsidP="15E54185">
            <w:pPr>
              <w:pStyle w:val="ListParagraph"/>
              <w:numPr>
                <w:ilvl w:val="0"/>
                <w:numId w:val="20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I can adapt a recipe to make it healthier by substituting ingredients. </w:t>
            </w:r>
          </w:p>
          <w:p w14:paraId="6887DEE6" w14:textId="234D1D55" w:rsidR="15E54185" w:rsidRDefault="15E54185" w:rsidP="15E54185"/>
          <w:p w14:paraId="4C7DC374" w14:textId="11AC6EBF" w:rsidR="3519B66A" w:rsidRDefault="3519B66A" w:rsidP="15E54185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I can use a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nutritional calculator to see how healthy a food option is. </w:t>
            </w:r>
          </w:p>
          <w:p w14:paraId="5F6F88D5" w14:textId="22B40920" w:rsidR="15E54185" w:rsidRDefault="15E54185" w:rsidP="15E54185"/>
          <w:p w14:paraId="19C652AB" w14:textId="6A468C92" w:rsidR="3519B66A" w:rsidRDefault="3519B66A" w:rsidP="15E54185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  <w:i/>
                <w:iCs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t xml:space="preserve">To </w:t>
            </w:r>
            <w:r w:rsidR="6DDC3759" w:rsidRPr="15E54185">
              <w:rPr>
                <w:rFonts w:ascii="Calibri" w:eastAsia="Calibri" w:hAnsi="Calibri" w:cs="Calibri"/>
                <w:i/>
                <w:iCs/>
              </w:rPr>
              <w:t>know what bacteria is</w:t>
            </w:r>
          </w:p>
          <w:p w14:paraId="46927EAC" w14:textId="3CDB5409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759CEE4D" w14:textId="37F95417" w:rsidR="6DDC3759" w:rsidRDefault="6DDC3759" w:rsidP="15E54185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</w:t>
            </w:r>
            <w:r w:rsidR="3519B66A" w:rsidRPr="15E54185">
              <w:rPr>
                <w:rFonts w:ascii="Calibri" w:eastAsia="Calibri" w:hAnsi="Calibri" w:cs="Calibri"/>
              </w:rPr>
              <w:t xml:space="preserve"> that ‘cross-contamination’ means bacteria and germs have been passed onto ready-to-eat foods and it happens when these foods mix with raw meat or unclean objects</w:t>
            </w:r>
          </w:p>
        </w:tc>
        <w:tc>
          <w:tcPr>
            <w:tcW w:w="1208" w:type="dxa"/>
          </w:tcPr>
          <w:p w14:paraId="2AAAE19B" w14:textId="493091F4" w:rsidR="70FC3557" w:rsidRDefault="70FC3557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Come dine with me </w:t>
            </w:r>
          </w:p>
          <w:p w14:paraId="401158BE" w14:textId="0D8493D4" w:rsidR="70FC3557" w:rsidRDefault="70FC3557" w:rsidP="15E5418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‘flavour’ is how a food or drink tastes</w:t>
            </w:r>
          </w:p>
          <w:p w14:paraId="247B4437" w14:textId="26EB20A0" w:rsidR="70FC3557" w:rsidRDefault="70FC3557" w:rsidP="15E5418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many countries have ‘national dishes’ which are recipes associated with that country. </w:t>
            </w:r>
          </w:p>
          <w:p w14:paraId="0B21282F" w14:textId="75F4EE45" w:rsidR="70FC3557" w:rsidRDefault="70FC3557" w:rsidP="15E5418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‘processed food’ means food that </w:t>
            </w:r>
            <w:proofErr w:type="gramStart"/>
            <w:r w:rsidRPr="15E54185">
              <w:rPr>
                <w:rFonts w:ascii="Calibri" w:eastAsia="Calibri" w:hAnsi="Calibri" w:cs="Calibri"/>
              </w:rPr>
              <w:t>has been put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through multiple changes in a factory. </w:t>
            </w:r>
          </w:p>
          <w:p w14:paraId="7AC92F88" w14:textId="32DE728E" w:rsidR="70FC3557" w:rsidRDefault="70FC3557" w:rsidP="15E5418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understand that it is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important to wash fruit and vegetables before eating to remove any dirt and insecticides. </w:t>
            </w:r>
          </w:p>
          <w:p w14:paraId="1247B89D" w14:textId="53F2861C" w:rsidR="70FC3557" w:rsidRDefault="70FC3557" w:rsidP="15E54185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22E01E68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>what happens to a certain food before it appears on the supermarket shelf (Farm to Fork).</w:t>
            </w:r>
          </w:p>
        </w:tc>
      </w:tr>
      <w:tr w:rsidR="00CE7214" w:rsidRPr="006A7B8E" w14:paraId="2CEFE448" w14:textId="77777777" w:rsidTr="15E54185">
        <w:trPr>
          <w:trHeight w:val="300"/>
        </w:trPr>
        <w:tc>
          <w:tcPr>
            <w:tcW w:w="1746" w:type="dxa"/>
          </w:tcPr>
          <w:p w14:paraId="14D68740" w14:textId="2C5ED3D0" w:rsidR="00CE7214" w:rsidRPr="006A7B8E" w:rsidRDefault="70A239E4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lastRenderedPageBreak/>
              <w:t>Mechanisms/</w:t>
            </w:r>
            <w:r w:rsidR="3C125717" w:rsidRPr="15E54185">
              <w:rPr>
                <w:rFonts w:ascii="Verdana" w:hAnsi="Verdana"/>
              </w:rPr>
              <w:t xml:space="preserve"> </w:t>
            </w:r>
            <w:r w:rsidRPr="15E54185">
              <w:rPr>
                <w:rFonts w:ascii="Verdana" w:hAnsi="Verdana"/>
              </w:rPr>
              <w:t>Mechanical Systems</w:t>
            </w:r>
          </w:p>
        </w:tc>
        <w:tc>
          <w:tcPr>
            <w:tcW w:w="1559" w:type="dxa"/>
          </w:tcPr>
          <w:p w14:paraId="050F5AFA" w14:textId="465EA82F" w:rsidR="00CE7214" w:rsidRPr="006A7B8E" w:rsidRDefault="7D6D71E5" w:rsidP="15E54185">
            <w:pPr>
              <w:rPr>
                <w:rFonts w:eastAsiaTheme="minorEastAsia"/>
                <w:lang w:val="en-US"/>
              </w:rPr>
            </w:pPr>
            <w:r w:rsidRPr="15E54185">
              <w:rPr>
                <w:rFonts w:eastAsiaTheme="minorEastAsia"/>
                <w:lang w:val="en-US"/>
              </w:rPr>
              <w:t xml:space="preserve">Technical knowledge </w:t>
            </w:r>
          </w:p>
        </w:tc>
        <w:tc>
          <w:tcPr>
            <w:tcW w:w="1466" w:type="dxa"/>
          </w:tcPr>
          <w:p w14:paraId="3921C931" w14:textId="2BDCB605" w:rsidR="00CE7214" w:rsidRPr="006A7B8E" w:rsidRDefault="65058641" w:rsidP="15E54185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how things work. </w:t>
            </w:r>
          </w:p>
        </w:tc>
        <w:tc>
          <w:tcPr>
            <w:tcW w:w="1405" w:type="dxa"/>
          </w:tcPr>
          <w:p w14:paraId="315DCC8B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725" w:type="dxa"/>
          </w:tcPr>
          <w:p w14:paraId="6B2F1863" w14:textId="6AEEF8E2" w:rsidR="00CE7214" w:rsidRPr="006A7B8E" w:rsidRDefault="0D62A74C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Making a moving storybook</w:t>
            </w:r>
          </w:p>
          <w:p w14:paraId="16D10CC2" w14:textId="7F95FC4A" w:rsidR="00CE7214" w:rsidRPr="006A7B8E" w:rsidRDefault="7450A5E4" w:rsidP="005D33C9">
            <w:pPr>
              <w:pStyle w:val="ListParagraph"/>
              <w:numPr>
                <w:ilvl w:val="0"/>
                <w:numId w:val="50"/>
              </w:numPr>
              <w:rPr>
                <w:rFonts w:eastAsiaTheme="minorEastAsia"/>
                <w:b/>
                <w:bCs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 mechanism is the parts of an object that move together. </w:t>
            </w:r>
          </w:p>
          <w:p w14:paraId="3DAAF19B" w14:textId="0DA7C3AC" w:rsidR="00CE7214" w:rsidRPr="006A7B8E" w:rsidRDefault="7450A5E4" w:rsidP="005D33C9">
            <w:pPr>
              <w:pStyle w:val="ListParagraph"/>
              <w:numPr>
                <w:ilvl w:val="0"/>
                <w:numId w:val="50"/>
              </w:numPr>
              <w:rPr>
                <w:rFonts w:eastAsiaTheme="minorEastAsia"/>
                <w:b/>
                <w:bCs/>
              </w:rPr>
            </w:pPr>
            <w:r w:rsidRPr="15E54185">
              <w:rPr>
                <w:rFonts w:ascii="Calibri" w:eastAsia="Calibri" w:hAnsi="Calibri" w:cs="Calibri"/>
              </w:rPr>
              <w:t>To know that a slider mechanism moves an object from side to side.</w:t>
            </w:r>
          </w:p>
          <w:p w14:paraId="5D5C5AE9" w14:textId="386EF629" w:rsidR="00CE7214" w:rsidRPr="006A7B8E" w:rsidRDefault="7450A5E4" w:rsidP="005D33C9">
            <w:pPr>
              <w:pStyle w:val="ListParagraph"/>
              <w:numPr>
                <w:ilvl w:val="0"/>
                <w:numId w:val="50"/>
              </w:numPr>
              <w:rPr>
                <w:rFonts w:eastAsiaTheme="minorEastAsia"/>
                <w:b/>
                <w:bCs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 slider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mechanism has a slider, slots, guides and an object. </w:t>
            </w:r>
          </w:p>
          <w:p w14:paraId="693594E3" w14:textId="02C63A59" w:rsidR="00CE7214" w:rsidRPr="006A7B8E" w:rsidRDefault="0A2C6594" w:rsidP="005D33C9">
            <w:pPr>
              <w:pStyle w:val="ListParagraph"/>
              <w:numPr>
                <w:ilvl w:val="0"/>
                <w:numId w:val="50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5E54185">
              <w:rPr>
                <w:rFonts w:eastAsiaTheme="minorEastAsia"/>
                <w:i/>
                <w:iCs/>
              </w:rPr>
              <w:t xml:space="preserve">To know what a bridge is. </w:t>
            </w:r>
          </w:p>
          <w:p w14:paraId="22DF9FBB" w14:textId="60087BB1" w:rsidR="00CE7214" w:rsidRPr="006A7B8E" w:rsidRDefault="7450A5E4" w:rsidP="005D33C9">
            <w:pPr>
              <w:pStyle w:val="ListParagraph"/>
              <w:numPr>
                <w:ilvl w:val="0"/>
                <w:numId w:val="5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bridges and guides are bits of card that purposefully restrict the movement of the slider.</w:t>
            </w:r>
          </w:p>
          <w:p w14:paraId="7D29B671" w14:textId="3D0EFE09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  <w:p w14:paraId="10DE360E" w14:textId="46984122" w:rsidR="00CE7214" w:rsidRPr="006A7B8E" w:rsidRDefault="5D35DD86" w:rsidP="15E54185">
            <w:p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  <w:b/>
                <w:bCs/>
              </w:rPr>
              <w:t>Wheels and axles</w:t>
            </w:r>
            <w:r w:rsidRPr="15E54185">
              <w:rPr>
                <w:rFonts w:ascii="Calibri" w:eastAsia="Calibri" w:hAnsi="Calibri" w:cs="Calibri"/>
              </w:rPr>
              <w:t xml:space="preserve"> </w:t>
            </w:r>
          </w:p>
          <w:p w14:paraId="28C67351" w14:textId="06E64338" w:rsidR="00CE7214" w:rsidRPr="006A7B8E" w:rsidRDefault="5D35DD86" w:rsidP="005D33C9">
            <w:pPr>
              <w:pStyle w:val="ListParagraph"/>
              <w:numPr>
                <w:ilvl w:val="0"/>
                <w:numId w:val="48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wheels need to be round to rotate and move. </w:t>
            </w:r>
          </w:p>
          <w:p w14:paraId="49ECD298" w14:textId="7E159E2C" w:rsidR="00CE7214" w:rsidRPr="006A7B8E" w:rsidRDefault="6EE43AAA" w:rsidP="005D33C9">
            <w:pPr>
              <w:pStyle w:val="ListParagraph"/>
              <w:numPr>
                <w:ilvl w:val="0"/>
                <w:numId w:val="48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lastRenderedPageBreak/>
              <w:t xml:space="preserve">To know what rotating means. </w:t>
            </w:r>
          </w:p>
          <w:p w14:paraId="6EBCDE2B" w14:textId="56CAB6B6" w:rsidR="00CE7214" w:rsidRPr="006A7B8E" w:rsidRDefault="5D35DD86" w:rsidP="005D33C9">
            <w:pPr>
              <w:pStyle w:val="ListParagraph"/>
              <w:numPr>
                <w:ilvl w:val="0"/>
                <w:numId w:val="48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008955EA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that for a wheel to move it </w:t>
            </w:r>
            <w:proofErr w:type="gramStart"/>
            <w:r w:rsidRPr="15E54185">
              <w:rPr>
                <w:rFonts w:ascii="Calibri" w:eastAsia="Calibri" w:hAnsi="Calibri" w:cs="Calibri"/>
              </w:rPr>
              <w:t>must be attached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to a rotating axle. </w:t>
            </w:r>
          </w:p>
          <w:p w14:paraId="646DF067" w14:textId="5E9F4E27" w:rsidR="00CE7214" w:rsidRPr="006A7B8E" w:rsidRDefault="5D35DD86" w:rsidP="005D33C9">
            <w:pPr>
              <w:pStyle w:val="ListParagraph"/>
              <w:numPr>
                <w:ilvl w:val="0"/>
                <w:numId w:val="48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an axle moves within an axle holder which </w:t>
            </w:r>
            <w:proofErr w:type="gramStart"/>
            <w:r w:rsidRPr="15E54185">
              <w:rPr>
                <w:rFonts w:ascii="Calibri" w:eastAsia="Calibri" w:hAnsi="Calibri" w:cs="Calibri"/>
              </w:rPr>
              <w:t>is fixed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to the vehicle or toy. </w:t>
            </w:r>
          </w:p>
          <w:p w14:paraId="60302242" w14:textId="29254334" w:rsidR="00CE7214" w:rsidRPr="006A7B8E" w:rsidRDefault="5D35DD86" w:rsidP="005D33C9">
            <w:pPr>
              <w:pStyle w:val="ListParagraph"/>
              <w:numPr>
                <w:ilvl w:val="0"/>
                <w:numId w:val="48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the frame of a vehicle (chassis) </w:t>
            </w:r>
            <w:r w:rsidRPr="15E54185">
              <w:rPr>
                <w:rFonts w:ascii="Calibri" w:eastAsia="Calibri" w:hAnsi="Calibri" w:cs="Calibri"/>
              </w:rPr>
              <w:lastRenderedPageBreak/>
              <w:t>needs to be balanced.</w:t>
            </w:r>
          </w:p>
        </w:tc>
        <w:tc>
          <w:tcPr>
            <w:tcW w:w="1530" w:type="dxa"/>
          </w:tcPr>
          <w:p w14:paraId="458798A0" w14:textId="6A5DB5F1" w:rsidR="00CE7214" w:rsidRPr="006A7B8E" w:rsidRDefault="0DDCC65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Fairground wheel</w:t>
            </w:r>
          </w:p>
          <w:p w14:paraId="14D86FCD" w14:textId="269A38E6" w:rsidR="00CE7214" w:rsidRPr="006A7B8E" w:rsidRDefault="0DDCC65B" w:rsidP="005D33C9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 w:rsidRPr="15E54185">
              <w:rPr>
                <w:i/>
                <w:iCs/>
              </w:rPr>
              <w:t>To know some properties</w:t>
            </w:r>
            <w:r w:rsidR="2E7C1AA8" w:rsidRPr="15E54185">
              <w:rPr>
                <w:i/>
                <w:iCs/>
              </w:rPr>
              <w:t xml:space="preserve"> for different materials e.g., </w:t>
            </w:r>
            <w:r w:rsidR="6A790356" w:rsidRPr="15E54185">
              <w:rPr>
                <w:i/>
                <w:iCs/>
              </w:rPr>
              <w:t xml:space="preserve">card, paper/ plastic </w:t>
            </w:r>
            <w:r w:rsidR="665E650F" w:rsidRPr="15E54185">
              <w:rPr>
                <w:i/>
                <w:iCs/>
              </w:rPr>
              <w:t xml:space="preserve">straws, fabric. </w:t>
            </w:r>
            <w:r w:rsidRPr="15E54185">
              <w:rPr>
                <w:i/>
                <w:iCs/>
              </w:rPr>
              <w:t xml:space="preserve"> </w:t>
            </w:r>
          </w:p>
          <w:p w14:paraId="0E722C59" w14:textId="6EB7F8AD" w:rsidR="00CE7214" w:rsidRPr="006A7B8E" w:rsidRDefault="0DDCC65B" w:rsidP="005D33C9">
            <w:pPr>
              <w:pStyle w:val="ListParagraph"/>
              <w:numPr>
                <w:ilvl w:val="0"/>
                <w:numId w:val="44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different materials have different properties and are therefore suitable for different uses.</w:t>
            </w:r>
          </w:p>
          <w:p w14:paraId="2E289867" w14:textId="430BC0B0" w:rsidR="00CE7214" w:rsidRPr="006A7B8E" w:rsidRDefault="00CE7214" w:rsidP="15E54185">
            <w:pPr>
              <w:rPr>
                <w:rFonts w:eastAsiaTheme="minorEastAsia"/>
                <w:b/>
                <w:bCs/>
              </w:rPr>
            </w:pPr>
          </w:p>
          <w:p w14:paraId="70651DE8" w14:textId="7A2E3071" w:rsidR="00CE7214" w:rsidRPr="006A7B8E" w:rsidRDefault="0DDCC65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Making a moving monster </w:t>
            </w:r>
          </w:p>
          <w:p w14:paraId="41F6D153" w14:textId="58DDF5F9" w:rsidR="00CE7214" w:rsidRPr="006A7B8E" w:rsidRDefault="538D6267" w:rsidP="005D33C9">
            <w:pPr>
              <w:pStyle w:val="ListParagraph"/>
              <w:numPr>
                <w:ilvl w:val="0"/>
                <w:numId w:val="42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mechanisms are a collection of moving parts that work together as a machine to produce movement. </w:t>
            </w:r>
          </w:p>
          <w:p w14:paraId="206D0955" w14:textId="787433CB" w:rsidR="00CE7214" w:rsidRPr="006A7B8E" w:rsidRDefault="538D6267" w:rsidP="005D33C9">
            <w:pPr>
              <w:pStyle w:val="ListParagraph"/>
              <w:numPr>
                <w:ilvl w:val="0"/>
                <w:numId w:val="42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there is always an input and output in a mechanism. </w:t>
            </w:r>
          </w:p>
          <w:p w14:paraId="6ECCD29A" w14:textId="41EA3961" w:rsidR="00CE7214" w:rsidRPr="006A7B8E" w:rsidRDefault="538D6267" w:rsidP="005D33C9">
            <w:pPr>
              <w:pStyle w:val="ListParagraph"/>
              <w:numPr>
                <w:ilvl w:val="0"/>
                <w:numId w:val="42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an input is the energy that </w:t>
            </w:r>
            <w:proofErr w:type="gramStart"/>
            <w:r w:rsidRPr="15E54185">
              <w:rPr>
                <w:rFonts w:ascii="Calibri" w:eastAsia="Calibri" w:hAnsi="Calibri" w:cs="Calibri"/>
              </w:rPr>
              <w:t>is used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to start something working.</w:t>
            </w:r>
          </w:p>
          <w:p w14:paraId="5EFA17C3" w14:textId="1F8D1939" w:rsidR="00CE7214" w:rsidRPr="006A7B8E" w:rsidRDefault="538D6267" w:rsidP="005D33C9">
            <w:pPr>
              <w:pStyle w:val="ListParagraph"/>
              <w:numPr>
                <w:ilvl w:val="0"/>
                <w:numId w:val="4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an output is the movement that happens </w:t>
            </w:r>
            <w:proofErr w:type="gramStart"/>
            <w:r w:rsidRPr="15E54185">
              <w:rPr>
                <w:rFonts w:ascii="Calibri" w:eastAsia="Calibri" w:hAnsi="Calibri" w:cs="Calibri"/>
              </w:rPr>
              <w:lastRenderedPageBreak/>
              <w:t>as a result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of the input. </w:t>
            </w:r>
          </w:p>
          <w:p w14:paraId="2A3B2C0D" w14:textId="4A23512A" w:rsidR="00CE7214" w:rsidRPr="006A7B8E" w:rsidRDefault="538D6267" w:rsidP="005D33C9">
            <w:pPr>
              <w:pStyle w:val="ListParagraph"/>
              <w:numPr>
                <w:ilvl w:val="0"/>
                <w:numId w:val="4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 lever is something that turns on a pivot. </w:t>
            </w:r>
          </w:p>
          <w:p w14:paraId="319F266E" w14:textId="590FE814" w:rsidR="00CE7214" w:rsidRPr="006A7B8E" w:rsidRDefault="538D6267" w:rsidP="005D33C9">
            <w:pPr>
              <w:pStyle w:val="ListParagraph"/>
              <w:numPr>
                <w:ilvl w:val="0"/>
                <w:numId w:val="4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a linkage mechanism is made up of a series of levers.</w:t>
            </w:r>
          </w:p>
        </w:tc>
        <w:tc>
          <w:tcPr>
            <w:tcW w:w="1646" w:type="dxa"/>
          </w:tcPr>
          <w:p w14:paraId="2A6E71D1" w14:textId="46F64C44" w:rsidR="00CE7214" w:rsidRPr="006A7B8E" w:rsidRDefault="7564C5B0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Pneumatic toy</w:t>
            </w:r>
          </w:p>
          <w:p w14:paraId="358FD931" w14:textId="0697227F" w:rsidR="00CE7214" w:rsidRPr="006A7B8E" w:rsidRDefault="2DA3147E" w:rsidP="005D33C9">
            <w:pPr>
              <w:pStyle w:val="ListParagraph"/>
              <w:numPr>
                <w:ilvl w:val="0"/>
                <w:numId w:val="4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t xml:space="preserve">To know what a pneumatic toy is. </w:t>
            </w:r>
          </w:p>
          <w:p w14:paraId="3FD745B6" w14:textId="4D539250" w:rsidR="00CE7214" w:rsidRPr="006A7B8E" w:rsidRDefault="2DA3147E" w:rsidP="005D33C9">
            <w:pPr>
              <w:pStyle w:val="ListParagraph"/>
              <w:numPr>
                <w:ilvl w:val="0"/>
                <w:numId w:val="4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how pneumatic systems work.</w:t>
            </w:r>
          </w:p>
          <w:p w14:paraId="43347172" w14:textId="56C803B5" w:rsidR="00CE7214" w:rsidRPr="006A7B8E" w:rsidRDefault="2DA3147E" w:rsidP="005D33C9">
            <w:pPr>
              <w:pStyle w:val="ListParagraph"/>
              <w:numPr>
                <w:ilvl w:val="0"/>
                <w:numId w:val="4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</w:t>
            </w:r>
            <w:proofErr w:type="gramStart"/>
            <w:r w:rsidRPr="15E54185">
              <w:rPr>
                <w:rFonts w:ascii="Calibri" w:eastAsia="Calibri" w:hAnsi="Calibri" w:cs="Calibri"/>
              </w:rPr>
              <w:t>that pneumatic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systems can be used as part of a mechanism. </w:t>
            </w:r>
          </w:p>
          <w:p w14:paraId="41920561" w14:textId="47F51C2A" w:rsidR="00CE7214" w:rsidRPr="006A7B8E" w:rsidRDefault="2DA3147E" w:rsidP="005D33C9">
            <w:pPr>
              <w:pStyle w:val="ListParagraph"/>
              <w:numPr>
                <w:ilvl w:val="0"/>
                <w:numId w:val="41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pneumatic systems operate by </w:t>
            </w:r>
            <w:r w:rsidRPr="15E54185">
              <w:rPr>
                <w:rFonts w:ascii="Calibri" w:eastAsia="Calibri" w:hAnsi="Calibri" w:cs="Calibri"/>
              </w:rPr>
              <w:lastRenderedPageBreak/>
              <w:t>drawing in, releasing and compressing air.</w:t>
            </w:r>
          </w:p>
        </w:tc>
        <w:tc>
          <w:tcPr>
            <w:tcW w:w="1648" w:type="dxa"/>
          </w:tcPr>
          <w:p w14:paraId="4C591C72" w14:textId="483FC571" w:rsidR="00CE7214" w:rsidRPr="006A7B8E" w:rsidRDefault="2486487D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Making a slingshot car </w:t>
            </w:r>
          </w:p>
          <w:p w14:paraId="356025FE" w14:textId="23517016" w:rsidR="00CE7214" w:rsidRPr="006A7B8E" w:rsidRDefault="2486487D" w:rsidP="005D33C9">
            <w:pPr>
              <w:pStyle w:val="ListParagraph"/>
              <w:numPr>
                <w:ilvl w:val="0"/>
                <w:numId w:val="4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2EA6E4F7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that all moving things have kinetic energy. </w:t>
            </w:r>
          </w:p>
          <w:p w14:paraId="0E9F5206" w14:textId="3030A468" w:rsidR="00CE7214" w:rsidRPr="006A7B8E" w:rsidRDefault="2486487D" w:rsidP="005D33C9">
            <w:pPr>
              <w:pStyle w:val="ListParagraph"/>
              <w:numPr>
                <w:ilvl w:val="0"/>
                <w:numId w:val="40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1CF56889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>that kinetic energy is the energy that something (object/person) has by being in motion.</w:t>
            </w:r>
          </w:p>
          <w:p w14:paraId="212E36EC" w14:textId="6FF940BE" w:rsidR="00CE7214" w:rsidRPr="006A7B8E" w:rsidRDefault="2486487D" w:rsidP="005D33C9">
            <w:pPr>
              <w:pStyle w:val="ListParagraph"/>
              <w:numPr>
                <w:ilvl w:val="0"/>
                <w:numId w:val="40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air resistance is the level of drag on an object as it </w:t>
            </w:r>
            <w:proofErr w:type="gramStart"/>
            <w:r w:rsidRPr="15E54185">
              <w:rPr>
                <w:rFonts w:ascii="Calibri" w:eastAsia="Calibri" w:hAnsi="Calibri" w:cs="Calibri"/>
              </w:rPr>
              <w:t xml:space="preserve">is </w:t>
            </w:r>
            <w:r w:rsidRPr="15E54185">
              <w:rPr>
                <w:rFonts w:ascii="Calibri" w:eastAsia="Calibri" w:hAnsi="Calibri" w:cs="Calibri"/>
              </w:rPr>
              <w:lastRenderedPageBreak/>
              <w:t>forced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through the air. </w:t>
            </w:r>
          </w:p>
          <w:p w14:paraId="27BD4860" w14:textId="2FD30258" w:rsidR="00CE7214" w:rsidRPr="006A7B8E" w:rsidRDefault="2486487D" w:rsidP="005D33C9">
            <w:pPr>
              <w:pStyle w:val="ListParagraph"/>
              <w:numPr>
                <w:ilvl w:val="0"/>
                <w:numId w:val="40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19A0DA10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>that the shape of a moving object will affect how it moves due to air resistance.</w:t>
            </w:r>
          </w:p>
        </w:tc>
        <w:tc>
          <w:tcPr>
            <w:tcW w:w="1095" w:type="dxa"/>
          </w:tcPr>
          <w:p w14:paraId="67774A61" w14:textId="03C45E30" w:rsidR="00CE7214" w:rsidRPr="006A7B8E" w:rsidRDefault="1A2B833A" w:rsidP="15E54185">
            <w:pPr>
              <w:rPr>
                <w:rFonts w:eastAsiaTheme="minorEastAsia"/>
                <w:b/>
                <w:bCs/>
              </w:rPr>
            </w:pPr>
            <w:proofErr w:type="spellStart"/>
            <w:r w:rsidRPr="15E54185">
              <w:rPr>
                <w:rFonts w:eastAsiaTheme="minorEastAsia"/>
                <w:b/>
                <w:bCs/>
              </w:rPr>
              <w:lastRenderedPageBreak/>
              <w:t>Pop up</w:t>
            </w:r>
            <w:proofErr w:type="spellEnd"/>
            <w:r w:rsidRPr="15E54185">
              <w:rPr>
                <w:rFonts w:eastAsiaTheme="minorEastAsia"/>
                <w:b/>
                <w:bCs/>
              </w:rPr>
              <w:t xml:space="preserve"> book</w:t>
            </w:r>
          </w:p>
          <w:p w14:paraId="18BFB553" w14:textId="52723395" w:rsidR="00CE7214" w:rsidRPr="006A7B8E" w:rsidRDefault="1A2B833A" w:rsidP="005D33C9">
            <w:pPr>
              <w:pStyle w:val="ListParagraph"/>
              <w:numPr>
                <w:ilvl w:val="0"/>
                <w:numId w:val="3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mechanisms control movement. </w:t>
            </w:r>
          </w:p>
          <w:p w14:paraId="5E99BFAD" w14:textId="06065ADB" w:rsidR="00CE7214" w:rsidRPr="006A7B8E" w:rsidRDefault="1A2B833A" w:rsidP="005D33C9">
            <w:pPr>
              <w:pStyle w:val="ListParagraph"/>
              <w:numPr>
                <w:ilvl w:val="0"/>
                <w:numId w:val="39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0E66BAB6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>that mechanisms can be used to change one kind of motion into another.</w:t>
            </w:r>
          </w:p>
          <w:p w14:paraId="0948123A" w14:textId="763AAD37" w:rsidR="00CE7214" w:rsidRPr="006A7B8E" w:rsidRDefault="1A2B833A" w:rsidP="005D33C9">
            <w:pPr>
              <w:pStyle w:val="ListParagraph"/>
              <w:numPr>
                <w:ilvl w:val="0"/>
                <w:numId w:val="39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52DE0E23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>how to use sliders, pivots and folds to create paper-based mechanisms.</w:t>
            </w:r>
          </w:p>
        </w:tc>
        <w:tc>
          <w:tcPr>
            <w:tcW w:w="1208" w:type="dxa"/>
          </w:tcPr>
          <w:p w14:paraId="472D3F4B" w14:textId="700C6CBB" w:rsidR="2BD9E05E" w:rsidRDefault="2BD9E05E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Automata toys</w:t>
            </w:r>
          </w:p>
          <w:p w14:paraId="117F2FFC" w14:textId="233A940C" w:rsidR="2BD9E05E" w:rsidRDefault="2BD9E05E" w:rsidP="005D33C9">
            <w:pPr>
              <w:pStyle w:val="ListParagraph"/>
              <w:numPr>
                <w:ilvl w:val="0"/>
                <w:numId w:val="38"/>
              </w:numPr>
            </w:pPr>
            <w:r w:rsidRPr="15E54185">
              <w:t xml:space="preserve">To </w:t>
            </w:r>
            <w:r w:rsidR="436AA1C4" w:rsidRPr="15E54185">
              <w:t xml:space="preserve">know </w:t>
            </w:r>
            <w:r w:rsidRPr="15E54185">
              <w:t xml:space="preserve">that the mechanism in an </w:t>
            </w:r>
            <w:bookmarkStart w:id="1" w:name="_Int_0U1Isgj1"/>
            <w:r w:rsidRPr="15E54185">
              <w:t>automata</w:t>
            </w:r>
            <w:bookmarkEnd w:id="1"/>
            <w:r w:rsidRPr="15E54185">
              <w:t xml:space="preserve"> uses a system of cams, axles and followers. </w:t>
            </w:r>
          </w:p>
          <w:p w14:paraId="16DC49F4" w14:textId="5DFACD56" w:rsidR="2BD9E05E" w:rsidRDefault="2BD9E05E" w:rsidP="005D33C9">
            <w:pPr>
              <w:pStyle w:val="ListParagraph"/>
              <w:numPr>
                <w:ilvl w:val="0"/>
                <w:numId w:val="38"/>
              </w:numPr>
            </w:pPr>
            <w:r w:rsidRPr="15E54185">
              <w:t xml:space="preserve">To </w:t>
            </w:r>
            <w:r w:rsidR="649C614D" w:rsidRPr="15E54185">
              <w:t xml:space="preserve">know </w:t>
            </w:r>
            <w:r w:rsidRPr="15E54185">
              <w:t>that different shaped cams produce different outputs.</w:t>
            </w:r>
          </w:p>
        </w:tc>
      </w:tr>
      <w:tr w:rsidR="15E54185" w14:paraId="4A6CE23C" w14:textId="77777777" w:rsidTr="15E54185">
        <w:trPr>
          <w:trHeight w:val="300"/>
        </w:trPr>
        <w:tc>
          <w:tcPr>
            <w:tcW w:w="1746" w:type="dxa"/>
          </w:tcPr>
          <w:p w14:paraId="2884E06F" w14:textId="4D55925F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36CD7885" w14:textId="6619C2A8" w:rsidR="0D62A74C" w:rsidRDefault="0D62A74C" w:rsidP="15E54185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15E54185">
              <w:rPr>
                <w:rFonts w:asciiTheme="majorHAnsi" w:eastAsiaTheme="majorEastAsia" w:hAnsiTheme="majorHAnsi" w:cstheme="majorBidi"/>
                <w:lang w:val="en-US"/>
              </w:rPr>
              <w:t xml:space="preserve">Additional </w:t>
            </w:r>
          </w:p>
        </w:tc>
        <w:tc>
          <w:tcPr>
            <w:tcW w:w="1466" w:type="dxa"/>
          </w:tcPr>
          <w:p w14:paraId="643D939A" w14:textId="1AC23786" w:rsidR="15E54185" w:rsidRDefault="15E54185" w:rsidP="15E541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05" w:type="dxa"/>
          </w:tcPr>
          <w:p w14:paraId="3BDBC2AD" w14:textId="7855B069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725" w:type="dxa"/>
          </w:tcPr>
          <w:p w14:paraId="4E47C76E" w14:textId="793B2468" w:rsidR="0D62A74C" w:rsidRDefault="0D62A74C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Making a moving storybook</w:t>
            </w:r>
          </w:p>
          <w:p w14:paraId="23CEF7AF" w14:textId="3A51B3FD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030607F8" w14:textId="037E1E20" w:rsidR="0D62A74C" w:rsidRDefault="0D62A74C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in Design and technology we call a plan a ‘design’.</w:t>
            </w:r>
          </w:p>
          <w:p w14:paraId="10FD187C" w14:textId="26C55C13" w:rsidR="15E54185" w:rsidRDefault="15E54185" w:rsidP="15E54185">
            <w:pPr>
              <w:rPr>
                <w:rFonts w:eastAsiaTheme="minorEastAsia"/>
              </w:rPr>
            </w:pPr>
          </w:p>
          <w:p w14:paraId="5FAB59A8" w14:textId="26C55C13" w:rsidR="15E54185" w:rsidRDefault="15E54185" w:rsidP="15E54185">
            <w:pPr>
              <w:rPr>
                <w:rFonts w:eastAsiaTheme="minorEastAsia"/>
              </w:rPr>
            </w:pPr>
          </w:p>
          <w:p w14:paraId="60998A04" w14:textId="0B377D42" w:rsidR="0D62A74C" w:rsidRDefault="0D62A74C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t>Wheels and axles:</w:t>
            </w:r>
          </w:p>
          <w:p w14:paraId="03E4A7D0" w14:textId="4C69F68A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0038D980" w14:textId="3495115D" w:rsidR="0D62A74C" w:rsidRDefault="0D62A74C" w:rsidP="15E54185">
            <w:r w:rsidRPr="15E54185">
              <w:rPr>
                <w:rFonts w:ascii="Calibri" w:eastAsia="Calibri" w:hAnsi="Calibri" w:cs="Calibri"/>
              </w:rPr>
              <w:t>• To know some real-life items that use wheels such as wheelbarrows, hamster wheels and vehicles.</w:t>
            </w:r>
          </w:p>
          <w:p w14:paraId="3A1E6DBD" w14:textId="675B26EF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576A7924" w14:textId="5EAE01FC" w:rsidR="6FE56E90" w:rsidRDefault="6FE56E90" w:rsidP="005D33C9">
            <w:pPr>
              <w:pStyle w:val="ListParagraph"/>
              <w:numPr>
                <w:ilvl w:val="0"/>
                <w:numId w:val="47"/>
              </w:numPr>
              <w:rPr>
                <w:rFonts w:ascii="Calibri" w:eastAsia="Calibri" w:hAnsi="Calibri" w:cs="Calibri"/>
                <w:i/>
                <w:iCs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t>To know what a wheel is</w:t>
            </w:r>
          </w:p>
          <w:p w14:paraId="28E02B64" w14:textId="669887C0" w:rsidR="15E54185" w:rsidRDefault="15E54185" w:rsidP="15E54185">
            <w:pPr>
              <w:rPr>
                <w:rFonts w:ascii="Calibri" w:eastAsia="Calibri" w:hAnsi="Calibri" w:cs="Calibri"/>
                <w:i/>
                <w:iCs/>
              </w:rPr>
            </w:pPr>
          </w:p>
          <w:p w14:paraId="4A053701" w14:textId="6495DB65" w:rsidR="6FE56E90" w:rsidRDefault="6FE56E90" w:rsidP="005D33C9">
            <w:pPr>
              <w:pStyle w:val="ListParagraph"/>
              <w:numPr>
                <w:ilvl w:val="0"/>
                <w:numId w:val="47"/>
              </w:numPr>
              <w:rPr>
                <w:rFonts w:ascii="Calibri" w:eastAsia="Calibri" w:hAnsi="Calibri" w:cs="Calibri"/>
                <w:i/>
                <w:iCs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t>To know what an axle is</w:t>
            </w:r>
          </w:p>
          <w:p w14:paraId="03789960" w14:textId="3C457FC2" w:rsidR="15E54185" w:rsidRDefault="15E54185" w:rsidP="15E54185">
            <w:pPr>
              <w:rPr>
                <w:rFonts w:ascii="Calibri" w:eastAsia="Calibri" w:hAnsi="Calibri" w:cs="Calibri"/>
                <w:i/>
                <w:iCs/>
              </w:rPr>
            </w:pPr>
          </w:p>
          <w:p w14:paraId="34FC6173" w14:textId="488C0478" w:rsidR="55211172" w:rsidRDefault="55211172" w:rsidP="005D33C9">
            <w:pPr>
              <w:pStyle w:val="ListParagraph"/>
              <w:numPr>
                <w:ilvl w:val="0"/>
                <w:numId w:val="47"/>
              </w:numPr>
              <w:rPr>
                <w:rFonts w:ascii="Calibri" w:eastAsia="Calibri" w:hAnsi="Calibri" w:cs="Calibri"/>
                <w:i/>
                <w:iCs/>
              </w:rPr>
            </w:pPr>
            <w:r w:rsidRPr="15E54185">
              <w:rPr>
                <w:rFonts w:ascii="Calibri" w:eastAsia="Calibri" w:hAnsi="Calibri" w:cs="Calibri"/>
                <w:i/>
                <w:iCs/>
              </w:rPr>
              <w:t>To know what an axle holder is</w:t>
            </w:r>
          </w:p>
          <w:p w14:paraId="20BDF972" w14:textId="2ECC1EBD" w:rsidR="15E54185" w:rsidRDefault="15E54185" w:rsidP="15E54185">
            <w:pPr>
              <w:rPr>
                <w:rFonts w:ascii="Calibri" w:eastAsia="Calibri" w:hAnsi="Calibri" w:cs="Calibri"/>
                <w:i/>
                <w:iCs/>
              </w:rPr>
            </w:pPr>
          </w:p>
          <w:p w14:paraId="12B28C72" w14:textId="5176F9B8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126D3137" w14:textId="5165C15E" w:rsidR="15E54185" w:rsidRDefault="15E54185" w:rsidP="15E54185">
            <w:pPr>
              <w:rPr>
                <w:rFonts w:eastAsiaTheme="minorEastAsia"/>
                <w:i/>
                <w:iCs/>
              </w:rPr>
            </w:pPr>
          </w:p>
        </w:tc>
        <w:tc>
          <w:tcPr>
            <w:tcW w:w="1530" w:type="dxa"/>
          </w:tcPr>
          <w:p w14:paraId="2E2CC659" w14:textId="531855C5" w:rsidR="55211172" w:rsidRDefault="55211172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Fairground wheel</w:t>
            </w:r>
          </w:p>
          <w:p w14:paraId="528D4E24" w14:textId="03218959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0177D4AE" w14:textId="0B5D3DC3" w:rsidR="55211172" w:rsidRDefault="55211172" w:rsidP="005D33C9">
            <w:pPr>
              <w:pStyle w:val="ListParagraph"/>
              <w:numPr>
                <w:ilvl w:val="0"/>
                <w:numId w:val="45"/>
              </w:numPr>
              <w:rPr>
                <w:rFonts w:ascii="Verdana" w:hAnsi="Verdana"/>
                <w:b/>
                <w:bCs/>
              </w:rPr>
            </w:pPr>
            <w:r w:rsidRPr="15E54185">
              <w:rPr>
                <w:i/>
                <w:iCs/>
              </w:rPr>
              <w:t xml:space="preserve">To know what a </w:t>
            </w:r>
            <w:proofErr w:type="spellStart"/>
            <w:r w:rsidRPr="15E54185">
              <w:rPr>
                <w:i/>
                <w:iCs/>
              </w:rPr>
              <w:t>ferris</w:t>
            </w:r>
            <w:proofErr w:type="spellEnd"/>
            <w:r w:rsidRPr="15E54185">
              <w:rPr>
                <w:i/>
                <w:iCs/>
              </w:rPr>
              <w:t xml:space="preserve"> wheel is</w:t>
            </w:r>
          </w:p>
          <w:p w14:paraId="3F79EF59" w14:textId="1FE48104" w:rsidR="15E54185" w:rsidRDefault="15E54185" w:rsidP="15E54185">
            <w:pPr>
              <w:pStyle w:val="ListParagraph"/>
              <w:ind w:left="0"/>
              <w:rPr>
                <w:rFonts w:ascii="Verdana" w:hAnsi="Verdana"/>
                <w:b/>
                <w:bCs/>
              </w:rPr>
            </w:pPr>
          </w:p>
          <w:p w14:paraId="2101883C" w14:textId="6A5DB5F1" w:rsidR="55211172" w:rsidRDefault="55211172" w:rsidP="005D33C9">
            <w:pPr>
              <w:pStyle w:val="ListParagraph"/>
              <w:numPr>
                <w:ilvl w:val="0"/>
                <w:numId w:val="45"/>
              </w:numPr>
              <w:rPr>
                <w:rFonts w:ascii="Verdana" w:hAnsi="Verdana"/>
                <w:b/>
                <w:bCs/>
              </w:rPr>
            </w:pPr>
            <w:r w:rsidRPr="15E54185">
              <w:t xml:space="preserve">To know the features of a </w:t>
            </w:r>
            <w:proofErr w:type="spellStart"/>
            <w:r w:rsidRPr="15E54185">
              <w:t>ferris</w:t>
            </w:r>
            <w:proofErr w:type="spellEnd"/>
            <w:r w:rsidRPr="15E54185">
              <w:t xml:space="preserve"> wheel include the wheel, frame, pods, a base an axle and an axle holder.</w:t>
            </w:r>
          </w:p>
          <w:p w14:paraId="209C82F2" w14:textId="6A5DB5F1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588E8EDE" w14:textId="0E3F093F" w:rsidR="55211172" w:rsidRDefault="55211172" w:rsidP="15E54185">
            <w:pPr>
              <w:rPr>
                <w:rFonts w:ascii="Verdana" w:hAnsi="Verdana"/>
                <w:b/>
                <w:bCs/>
              </w:rPr>
            </w:pPr>
            <w:r w:rsidRPr="15E54185">
              <w:t>• To know that it is important to test my design as I go along so that I can solve any problems that may occur.</w:t>
            </w:r>
          </w:p>
          <w:p w14:paraId="2B823D60" w14:textId="442C9CE6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766577E0" w14:textId="06805B84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05C88A71" w14:textId="485BBD74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3046E1AD" w14:textId="0F79C8CC" w:rsidR="55211172" w:rsidRDefault="55211172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Making a moving monster</w:t>
            </w:r>
          </w:p>
          <w:p w14:paraId="4548A5C7" w14:textId="2DDE0D87" w:rsidR="55211172" w:rsidRDefault="55211172" w:rsidP="005D33C9">
            <w:pPr>
              <w:pStyle w:val="ListParagraph"/>
              <w:numPr>
                <w:ilvl w:val="0"/>
                <w:numId w:val="46"/>
              </w:numPr>
              <w:rPr>
                <w:rFonts w:ascii="Verdana" w:hAnsi="Verdana"/>
                <w:b/>
                <w:bCs/>
              </w:rPr>
            </w:pPr>
            <w:r w:rsidRPr="15E54185">
              <w:t>To know some real-life objects that contain mechanisms</w:t>
            </w:r>
          </w:p>
        </w:tc>
        <w:tc>
          <w:tcPr>
            <w:tcW w:w="1646" w:type="dxa"/>
          </w:tcPr>
          <w:p w14:paraId="7F54EE62" w14:textId="424A09E0" w:rsidR="6EFE2F4C" w:rsidRDefault="6EFE2F4C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Pneumatic toys</w:t>
            </w:r>
          </w:p>
          <w:p w14:paraId="27421B65" w14:textId="3E36EDB3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04EFE24D" w14:textId="79F310D9" w:rsidR="6EFE2F4C" w:rsidRDefault="6EFE2F4C" w:rsidP="005D33C9">
            <w:pPr>
              <w:pStyle w:val="ListParagraph"/>
              <w:numPr>
                <w:ilvl w:val="0"/>
                <w:numId w:val="42"/>
              </w:numPr>
            </w:pPr>
            <w:r w:rsidRPr="15E54185">
              <w:t xml:space="preserve">To </w:t>
            </w:r>
            <w:r w:rsidR="266D7524" w:rsidRPr="15E54185">
              <w:t>know</w:t>
            </w:r>
            <w:r w:rsidRPr="15E54185">
              <w:t xml:space="preserve"> how </w:t>
            </w:r>
            <w:proofErr w:type="gramStart"/>
            <w:r w:rsidRPr="15E54185">
              <w:t>sketches,</w:t>
            </w:r>
            <w:proofErr w:type="gramEnd"/>
            <w:r w:rsidRPr="15E54185">
              <w:t xml:space="preserve"> drawings and diagrams can be used to communicate design ideas.</w:t>
            </w:r>
          </w:p>
          <w:p w14:paraId="3F16388C" w14:textId="6F4F0750" w:rsidR="15E54185" w:rsidRDefault="15E54185" w:rsidP="15E54185"/>
          <w:p w14:paraId="179B1DB9" w14:textId="08E156AB" w:rsidR="0CF58717" w:rsidRDefault="0CF58717" w:rsidP="005D33C9">
            <w:pPr>
              <w:pStyle w:val="ListParagraph"/>
              <w:numPr>
                <w:ilvl w:val="0"/>
                <w:numId w:val="42"/>
              </w:numPr>
            </w:pPr>
            <w:r w:rsidRPr="15E54185">
              <w:rPr>
                <w:i/>
                <w:iCs/>
              </w:rPr>
              <w:t>To know what an exploded diagram is</w:t>
            </w:r>
          </w:p>
          <w:p w14:paraId="1237FDD8" w14:textId="18F98320" w:rsidR="15E54185" w:rsidRDefault="15E54185" w:rsidP="15E54185"/>
          <w:p w14:paraId="46062AA6" w14:textId="4A5ACE8B" w:rsidR="6EFE2F4C" w:rsidRDefault="6EFE2F4C" w:rsidP="005D33C9">
            <w:pPr>
              <w:pStyle w:val="ListParagraph"/>
              <w:numPr>
                <w:ilvl w:val="0"/>
                <w:numId w:val="42"/>
              </w:numPr>
            </w:pPr>
            <w:r w:rsidRPr="15E54185">
              <w:t xml:space="preserve">To know that exploded-diagrams </w:t>
            </w:r>
            <w:proofErr w:type="gramStart"/>
            <w:r w:rsidRPr="15E54185">
              <w:t>are used</w:t>
            </w:r>
            <w:proofErr w:type="gramEnd"/>
            <w:r w:rsidRPr="15E54185">
              <w:t xml:space="preserve"> to show how different parts of a product fit together. </w:t>
            </w:r>
          </w:p>
          <w:p w14:paraId="5D452BEF" w14:textId="79A13D4B" w:rsidR="15E54185" w:rsidRDefault="15E54185" w:rsidP="15E54185"/>
          <w:p w14:paraId="5A730360" w14:textId="3F645F57" w:rsidR="6EFE2F4C" w:rsidRDefault="6EFE2F4C" w:rsidP="005D33C9">
            <w:pPr>
              <w:pStyle w:val="ListParagraph"/>
              <w:numPr>
                <w:ilvl w:val="0"/>
                <w:numId w:val="42"/>
              </w:numPr>
              <w:rPr>
                <w:rFonts w:eastAsiaTheme="minorEastAsia"/>
                <w:b/>
                <w:bCs/>
              </w:rPr>
            </w:pPr>
            <w:r w:rsidRPr="15E54185">
              <w:t xml:space="preserve">To know that thumbnail </w:t>
            </w:r>
            <w:r w:rsidRPr="15E54185">
              <w:lastRenderedPageBreak/>
              <w:t>sketches are small drawings to get ideas down on paper quickly</w:t>
            </w:r>
          </w:p>
        </w:tc>
        <w:tc>
          <w:tcPr>
            <w:tcW w:w="1648" w:type="dxa"/>
          </w:tcPr>
          <w:p w14:paraId="6C65873B" w14:textId="6DA1C4AB" w:rsidR="34894939" w:rsidRDefault="34894939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Making a slingshot car</w:t>
            </w:r>
          </w:p>
          <w:p w14:paraId="235C90FC" w14:textId="60FA8D57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54081E88" w14:textId="27026637" w:rsidR="34894939" w:rsidRDefault="34894939" w:rsidP="15E54185">
            <w:p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• To </w:t>
            </w:r>
            <w:r w:rsidR="08FA4F7C" w:rsidRPr="15E54185">
              <w:rPr>
                <w:rFonts w:ascii="Calibri" w:eastAsia="Calibri" w:hAnsi="Calibri" w:cs="Calibri"/>
              </w:rPr>
              <w:t>know</w:t>
            </w:r>
            <w:r w:rsidRPr="15E54185">
              <w:rPr>
                <w:rFonts w:ascii="Calibri" w:eastAsia="Calibri" w:hAnsi="Calibri" w:cs="Calibri"/>
              </w:rPr>
              <w:t xml:space="preserve"> that products change and evolve over time. </w:t>
            </w:r>
          </w:p>
          <w:p w14:paraId="5E175358" w14:textId="23517016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53DEB06C" w14:textId="51A86512" w:rsidR="34894939" w:rsidRDefault="34894939" w:rsidP="15E54185">
            <w:r w:rsidRPr="15E54185">
              <w:rPr>
                <w:rFonts w:ascii="Calibri" w:eastAsia="Calibri" w:hAnsi="Calibri" w:cs="Calibri"/>
              </w:rPr>
              <w:t xml:space="preserve">• To know that aesthetics means how an object or product looks in design and technology. </w:t>
            </w:r>
          </w:p>
          <w:p w14:paraId="322B9780" w14:textId="42864BBB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0E82D016" w14:textId="3057C9B9" w:rsidR="34894939" w:rsidRDefault="34894939" w:rsidP="15E54185">
            <w:r w:rsidRPr="15E54185">
              <w:rPr>
                <w:rFonts w:ascii="Calibri" w:eastAsia="Calibri" w:hAnsi="Calibri" w:cs="Calibri"/>
              </w:rPr>
              <w:t>• To know that a template is a stencil you can use to help you draw the same shape accurately.</w:t>
            </w:r>
          </w:p>
          <w:p w14:paraId="09712594" w14:textId="4E3C9908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62484BD7" w14:textId="6BB930F0" w:rsidR="34894939" w:rsidRDefault="34894939" w:rsidP="15E54185">
            <w:r w:rsidRPr="15E54185">
              <w:rPr>
                <w:rFonts w:ascii="Calibri" w:eastAsia="Calibri" w:hAnsi="Calibri" w:cs="Calibri"/>
              </w:rPr>
              <w:t xml:space="preserve">• To know that a birds-eye view means a view from </w:t>
            </w:r>
            <w:r w:rsidRPr="15E54185">
              <w:rPr>
                <w:rFonts w:ascii="Calibri" w:eastAsia="Calibri" w:hAnsi="Calibri" w:cs="Calibri"/>
              </w:rPr>
              <w:lastRenderedPageBreak/>
              <w:t>a high angle (as if a bird in flight).</w:t>
            </w:r>
          </w:p>
          <w:p w14:paraId="25B3EBEE" w14:textId="5DB1C8B2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55E51A01" w14:textId="44200F08" w:rsidR="34894939" w:rsidRDefault="34894939" w:rsidP="15E54185">
            <w:r w:rsidRPr="15E54185">
              <w:rPr>
                <w:rFonts w:ascii="Calibri" w:eastAsia="Calibri" w:hAnsi="Calibri" w:cs="Calibri"/>
              </w:rPr>
              <w:t xml:space="preserve">• To know that graphics are images which </w:t>
            </w:r>
            <w:proofErr w:type="gramStart"/>
            <w:r w:rsidRPr="15E54185">
              <w:rPr>
                <w:rFonts w:ascii="Calibri" w:eastAsia="Calibri" w:hAnsi="Calibri" w:cs="Calibri"/>
              </w:rPr>
              <w:t>are designed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to explain or advertise something.</w:t>
            </w:r>
          </w:p>
          <w:p w14:paraId="30AFEA22" w14:textId="05C0E79A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7E32634B" w14:textId="797BB05C" w:rsidR="34894939" w:rsidRDefault="34894939" w:rsidP="15E54185">
            <w:r w:rsidRPr="15E54185">
              <w:rPr>
                <w:rFonts w:ascii="Calibri" w:eastAsia="Calibri" w:hAnsi="Calibri" w:cs="Calibri"/>
              </w:rPr>
              <w:t>•To know that it is important to assess and evaluate design ideas and models against a list of design criteria.</w:t>
            </w:r>
          </w:p>
        </w:tc>
        <w:tc>
          <w:tcPr>
            <w:tcW w:w="1095" w:type="dxa"/>
          </w:tcPr>
          <w:p w14:paraId="0FBD9B20" w14:textId="30400D83" w:rsidR="25F77C1C" w:rsidRDefault="25F77C1C" w:rsidP="15E54185">
            <w:pPr>
              <w:rPr>
                <w:rFonts w:eastAsiaTheme="minorEastAsia"/>
                <w:b/>
                <w:bCs/>
              </w:rPr>
            </w:pPr>
            <w:proofErr w:type="spellStart"/>
            <w:r w:rsidRPr="15E54185">
              <w:rPr>
                <w:rFonts w:eastAsiaTheme="minorEastAsia"/>
                <w:b/>
                <w:bCs/>
              </w:rPr>
              <w:lastRenderedPageBreak/>
              <w:t>Pop up</w:t>
            </w:r>
            <w:proofErr w:type="spellEnd"/>
            <w:r w:rsidRPr="15E54185">
              <w:rPr>
                <w:rFonts w:eastAsiaTheme="minorEastAsia"/>
                <w:b/>
                <w:bCs/>
              </w:rPr>
              <w:t xml:space="preserve"> book</w:t>
            </w:r>
          </w:p>
          <w:p w14:paraId="70E5C714" w14:textId="221829F2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31282EAE" w14:textId="3F46FDF1" w:rsidR="25F77C1C" w:rsidRDefault="25F77C1C" w:rsidP="005D33C9">
            <w:pPr>
              <w:pStyle w:val="ListParagraph"/>
              <w:numPr>
                <w:ilvl w:val="0"/>
                <w:numId w:val="37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a design brief is a description of what I am going to design and make</w:t>
            </w:r>
          </w:p>
          <w:p w14:paraId="7E12853E" w14:textId="17806FDE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57DD2B08" w14:textId="75CC238B" w:rsidR="25F77C1C" w:rsidRDefault="25F77C1C" w:rsidP="005D33C9">
            <w:pPr>
              <w:pStyle w:val="ListParagraph"/>
              <w:numPr>
                <w:ilvl w:val="0"/>
                <w:numId w:val="37"/>
              </w:numPr>
            </w:pPr>
            <w:r w:rsidRPr="15E54185">
              <w:rPr>
                <w:rFonts w:ascii="Calibri" w:eastAsia="Calibri" w:hAnsi="Calibri" w:cs="Calibri"/>
              </w:rPr>
              <w:t>To know that designers often want to hide mechanisms to make a product more aesthetically pleasing.</w:t>
            </w:r>
          </w:p>
          <w:p w14:paraId="788E79D6" w14:textId="3CE6DA0E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0F958BA9" w14:textId="4299690E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1208" w:type="dxa"/>
          </w:tcPr>
          <w:p w14:paraId="3F82EAC4" w14:textId="4A075804" w:rsidR="25F77C1C" w:rsidRDefault="25F77C1C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Automata toys</w:t>
            </w:r>
          </w:p>
          <w:p w14:paraId="4B521CE3" w14:textId="41B319BD" w:rsidR="15E54185" w:rsidRDefault="15E54185" w:rsidP="15E54185">
            <w:pPr>
              <w:rPr>
                <w:rFonts w:eastAsiaTheme="minorEastAsia"/>
              </w:rPr>
            </w:pPr>
          </w:p>
          <w:p w14:paraId="75A505E9" w14:textId="6A00BB9A" w:rsidR="25F77C1C" w:rsidRDefault="25F77C1C" w:rsidP="005D33C9">
            <w:pPr>
              <w:pStyle w:val="ListParagraph"/>
              <w:numPr>
                <w:ilvl w:val="0"/>
                <w:numId w:val="36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an </w:t>
            </w:r>
            <w:proofErr w:type="gramStart"/>
            <w:r w:rsidRPr="15E54185">
              <w:rPr>
                <w:rFonts w:eastAsiaTheme="minorEastAsia"/>
              </w:rPr>
              <w:t>automata</w:t>
            </w:r>
            <w:proofErr w:type="gramEnd"/>
            <w:r w:rsidRPr="15E54185">
              <w:rPr>
                <w:rFonts w:eastAsiaTheme="minorEastAsia"/>
              </w:rPr>
              <w:t xml:space="preserve"> is a hand powered mechanical toy.</w:t>
            </w:r>
          </w:p>
          <w:p w14:paraId="08116158" w14:textId="6F82F00F" w:rsidR="15E54185" w:rsidRDefault="15E54185" w:rsidP="15E54185">
            <w:pPr>
              <w:rPr>
                <w:rFonts w:eastAsiaTheme="minorEastAsia"/>
              </w:rPr>
            </w:pPr>
          </w:p>
          <w:p w14:paraId="3186880B" w14:textId="5036EB43" w:rsidR="25F77C1C" w:rsidRDefault="25F77C1C" w:rsidP="005D33C9">
            <w:pPr>
              <w:pStyle w:val="ListParagraph"/>
              <w:numPr>
                <w:ilvl w:val="0"/>
                <w:numId w:val="36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cross-sectional diagram shows the inner workings of a product</w:t>
            </w:r>
          </w:p>
          <w:p w14:paraId="760DF967" w14:textId="5B663C13" w:rsidR="25F77C1C" w:rsidRDefault="25F77C1C" w:rsidP="005D33C9">
            <w:pPr>
              <w:pStyle w:val="ListParagraph"/>
              <w:numPr>
                <w:ilvl w:val="0"/>
                <w:numId w:val="36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</w:t>
            </w:r>
            <w:r w:rsidR="2E1B9684" w:rsidRPr="15E54185">
              <w:rPr>
                <w:rFonts w:eastAsiaTheme="minorEastAsia"/>
              </w:rPr>
              <w:t xml:space="preserve"> know</w:t>
            </w:r>
            <w:r w:rsidRPr="15E54185">
              <w:rPr>
                <w:rFonts w:eastAsiaTheme="minorEastAsia"/>
              </w:rPr>
              <w:t xml:space="preserve"> </w:t>
            </w:r>
            <w:r w:rsidR="314A274F" w:rsidRPr="15E54185">
              <w:rPr>
                <w:rFonts w:eastAsiaTheme="minorEastAsia"/>
              </w:rPr>
              <w:t>what a bench hook is.</w:t>
            </w:r>
          </w:p>
          <w:p w14:paraId="45171C0C" w14:textId="779BCB68" w:rsidR="25F77C1C" w:rsidRDefault="25F77C1C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</w:t>
            </w:r>
          </w:p>
          <w:p w14:paraId="2D5BBAFC" w14:textId="0172E9B5" w:rsidR="25F77C1C" w:rsidRDefault="25F77C1C" w:rsidP="005D33C9">
            <w:pPr>
              <w:pStyle w:val="ListParagraph"/>
              <w:numPr>
                <w:ilvl w:val="0"/>
                <w:numId w:val="36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set square </w:t>
            </w:r>
            <w:proofErr w:type="gramStart"/>
            <w:r w:rsidRPr="15E54185">
              <w:rPr>
                <w:rFonts w:eastAsiaTheme="minorEastAsia"/>
              </w:rPr>
              <w:t>can be used</w:t>
            </w:r>
            <w:proofErr w:type="gramEnd"/>
            <w:r w:rsidRPr="15E54185">
              <w:rPr>
                <w:rFonts w:eastAsiaTheme="minorEastAsia"/>
              </w:rPr>
              <w:t xml:space="preserve"> to help mark 90° angles.</w:t>
            </w:r>
          </w:p>
        </w:tc>
      </w:tr>
      <w:tr w:rsidR="00CE7214" w:rsidRPr="006A7B8E" w14:paraId="01B2C4D1" w14:textId="77777777" w:rsidTr="15E54185">
        <w:trPr>
          <w:trHeight w:val="300"/>
        </w:trPr>
        <w:tc>
          <w:tcPr>
            <w:tcW w:w="1746" w:type="dxa"/>
            <w:vMerge w:val="restart"/>
          </w:tcPr>
          <w:p w14:paraId="0A157441" w14:textId="4666AB02" w:rsidR="00CE7214" w:rsidRPr="006A7B8E" w:rsidRDefault="428065EB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 xml:space="preserve">Electrical systems </w:t>
            </w:r>
          </w:p>
        </w:tc>
        <w:tc>
          <w:tcPr>
            <w:tcW w:w="1559" w:type="dxa"/>
            <w:shd w:val="clear" w:color="auto" w:fill="FFFFFF" w:themeFill="background1"/>
          </w:tcPr>
          <w:p w14:paraId="741989C6" w14:textId="6627CE9B" w:rsidR="00CE7214" w:rsidRPr="006A7B8E" w:rsidRDefault="381BD248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 xml:space="preserve">Technical knowledge 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12C7588F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405" w:type="dxa"/>
            <w:shd w:val="clear" w:color="auto" w:fill="BFBFBF" w:themeFill="background1" w:themeFillShade="BF"/>
          </w:tcPr>
          <w:p w14:paraId="7DB428AD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725" w:type="dxa"/>
            <w:shd w:val="clear" w:color="auto" w:fill="BFBFBF" w:themeFill="background1" w:themeFillShade="BF"/>
          </w:tcPr>
          <w:p w14:paraId="049D2185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</w:tcPr>
          <w:p w14:paraId="1B1BAE4E" w14:textId="390EE623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646" w:type="dxa"/>
          </w:tcPr>
          <w:p w14:paraId="4D2A5A70" w14:textId="7220EA38" w:rsidR="00CE7214" w:rsidRPr="006A7B8E" w:rsidRDefault="2341467F" w:rsidP="15E54185">
            <w:pPr>
              <w:rPr>
                <w:rFonts w:ascii="Verdana" w:hAnsi="Verdana"/>
              </w:rPr>
            </w:pPr>
            <w:r w:rsidRPr="15E54185">
              <w:rPr>
                <w:rFonts w:eastAsiaTheme="minorEastAsia"/>
                <w:b/>
                <w:bCs/>
              </w:rPr>
              <w:t>Electric poster</w:t>
            </w:r>
          </w:p>
          <w:p w14:paraId="663E8B7D" w14:textId="3358A121" w:rsidR="00CE7214" w:rsidRPr="006A7B8E" w:rsidRDefault="0FCF1AB4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 xml:space="preserve">To know what electricity is. </w:t>
            </w:r>
          </w:p>
          <w:p w14:paraId="2A6C3F79" w14:textId="020C32C5" w:rsidR="00CE7214" w:rsidRPr="006A7B8E" w:rsidRDefault="2341467F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66F515DF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 xml:space="preserve">that an electrical system is a group of parts (components) that work together to </w:t>
            </w:r>
            <w:r w:rsidRPr="15E54185">
              <w:rPr>
                <w:rFonts w:eastAsiaTheme="minorEastAsia"/>
              </w:rPr>
              <w:lastRenderedPageBreak/>
              <w:t>transport electricity around a circuit.</w:t>
            </w:r>
          </w:p>
          <w:p w14:paraId="2655330E" w14:textId="4FEF4B79" w:rsidR="00CE7214" w:rsidRPr="006A7B8E" w:rsidRDefault="2341467F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understand common features of an electric product (switch, battery or plug, dials, buttons etc.).</w:t>
            </w:r>
          </w:p>
          <w:p w14:paraId="3EC1B59F" w14:textId="03C02987" w:rsidR="00CE7214" w:rsidRPr="006A7B8E" w:rsidRDefault="2341467F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list examples of common electric products (kettle, remote control etc.). </w:t>
            </w:r>
          </w:p>
          <w:p w14:paraId="0585125D" w14:textId="3B8B25A0" w:rsidR="00CE7214" w:rsidRPr="006A7B8E" w:rsidRDefault="2341467F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understand that an electric product uses </w:t>
            </w:r>
            <w:r w:rsidRPr="15E54185">
              <w:rPr>
                <w:rFonts w:eastAsiaTheme="minorEastAsia"/>
              </w:rPr>
              <w:lastRenderedPageBreak/>
              <w:t xml:space="preserve">an electrical system to work (function). </w:t>
            </w:r>
          </w:p>
          <w:p w14:paraId="0FFAA8A7" w14:textId="71DEA41A" w:rsidR="00CE7214" w:rsidRPr="006A7B8E" w:rsidRDefault="2341467F" w:rsidP="005D33C9">
            <w:pPr>
              <w:pStyle w:val="ListParagraph"/>
              <w:numPr>
                <w:ilvl w:val="0"/>
                <w:numId w:val="3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the name and appearance of a bulb, battery, battery holder and crocodile wire to build simple circuits.</w:t>
            </w:r>
          </w:p>
        </w:tc>
        <w:tc>
          <w:tcPr>
            <w:tcW w:w="1648" w:type="dxa"/>
          </w:tcPr>
          <w:p w14:paraId="185587D8" w14:textId="7F75B0C4" w:rsidR="00CE7214" w:rsidRPr="006A7B8E" w:rsidRDefault="118BE09F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Torches</w:t>
            </w:r>
          </w:p>
          <w:p w14:paraId="0D99A58F" w14:textId="316B8C63" w:rsidR="00CE7214" w:rsidRPr="006A7B8E" w:rsidRDefault="118BE09F" w:rsidP="005D33C9">
            <w:pPr>
              <w:pStyle w:val="ListParagraph"/>
              <w:numPr>
                <w:ilvl w:val="0"/>
                <w:numId w:val="3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electrical conductors are materials which electricity can pass </w:t>
            </w:r>
            <w:proofErr w:type="gramStart"/>
            <w:r w:rsidRPr="15E54185">
              <w:rPr>
                <w:rFonts w:ascii="Calibri" w:eastAsia="Calibri" w:hAnsi="Calibri" w:cs="Calibri"/>
              </w:rPr>
              <w:t>through.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</w:t>
            </w:r>
          </w:p>
          <w:p w14:paraId="1D3D80B1" w14:textId="6CA37274" w:rsidR="00CE7214" w:rsidRPr="006A7B8E" w:rsidRDefault="118BE09F" w:rsidP="005D33C9">
            <w:pPr>
              <w:pStyle w:val="ListParagraph"/>
              <w:numPr>
                <w:ilvl w:val="0"/>
                <w:numId w:val="3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714D1BE1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that electrical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insulators are materials which electricity cannot pass </w:t>
            </w:r>
            <w:proofErr w:type="gramStart"/>
            <w:r w:rsidRPr="15E54185">
              <w:rPr>
                <w:rFonts w:ascii="Calibri" w:eastAsia="Calibri" w:hAnsi="Calibri" w:cs="Calibri"/>
              </w:rPr>
              <w:t>through.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</w:t>
            </w:r>
          </w:p>
          <w:p w14:paraId="4EEE6EA3" w14:textId="4B884F38" w:rsidR="00CE7214" w:rsidRPr="006A7B8E" w:rsidRDefault="118BE09F" w:rsidP="005D33C9">
            <w:pPr>
              <w:pStyle w:val="ListParagraph"/>
              <w:numPr>
                <w:ilvl w:val="0"/>
                <w:numId w:val="3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 battery contains stored electricity that can be used to power products. </w:t>
            </w:r>
          </w:p>
          <w:p w14:paraId="4E98A6AE" w14:textId="22A024F3" w:rsidR="00CE7214" w:rsidRPr="006A7B8E" w:rsidRDefault="118BE09F" w:rsidP="005D33C9">
            <w:pPr>
              <w:pStyle w:val="ListParagraph"/>
              <w:numPr>
                <w:ilvl w:val="0"/>
                <w:numId w:val="33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an electrical circuit must be complete for electricity to flow.</w:t>
            </w:r>
          </w:p>
          <w:p w14:paraId="1E24B8A1" w14:textId="154C9D84" w:rsidR="00CE7214" w:rsidRPr="006A7B8E" w:rsidRDefault="118BE09F" w:rsidP="005D33C9">
            <w:pPr>
              <w:pStyle w:val="ListParagraph"/>
              <w:numPr>
                <w:ilvl w:val="0"/>
                <w:numId w:val="33"/>
              </w:numPr>
            </w:pPr>
            <w:r w:rsidRPr="15E54185">
              <w:rPr>
                <w:rFonts w:ascii="Calibri" w:eastAsia="Calibri" w:hAnsi="Calibri" w:cs="Calibri"/>
              </w:rPr>
              <w:t>To know that a switch can be used to complete and break an electrical circuit.</w:t>
            </w:r>
          </w:p>
        </w:tc>
        <w:tc>
          <w:tcPr>
            <w:tcW w:w="1095" w:type="dxa"/>
          </w:tcPr>
          <w:p w14:paraId="79B1D6C7" w14:textId="6A0D64CE" w:rsidR="00CE7214" w:rsidRPr="006A7B8E" w:rsidRDefault="3891CB50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Doodlers </w:t>
            </w:r>
          </w:p>
          <w:p w14:paraId="3FDEA92B" w14:textId="33E51C1F" w:rsidR="00CE7214" w:rsidRPr="006A7B8E" w:rsidRDefault="3891CB50" w:rsidP="005D33C9">
            <w:pPr>
              <w:pStyle w:val="ListParagraph"/>
              <w:numPr>
                <w:ilvl w:val="0"/>
                <w:numId w:val="3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series circuits only have one direction for the electricity to flow</w:t>
            </w:r>
            <w:r w:rsidR="6B71E7FD" w:rsidRPr="15E54185">
              <w:rPr>
                <w:rFonts w:ascii="Calibri" w:eastAsia="Calibri" w:hAnsi="Calibri" w:cs="Calibri"/>
              </w:rPr>
              <w:t xml:space="preserve"> </w:t>
            </w:r>
            <w:r w:rsidR="6B71E7FD" w:rsidRPr="15E54185">
              <w:rPr>
                <w:rFonts w:ascii="Calibri" w:eastAsia="Calibri" w:hAnsi="Calibri" w:cs="Calibri"/>
                <w:i/>
                <w:iCs/>
              </w:rPr>
              <w:t xml:space="preserve">and why. </w:t>
            </w:r>
          </w:p>
          <w:p w14:paraId="32C9CFA6" w14:textId="5DA432E4" w:rsidR="00CE7214" w:rsidRPr="006A7B8E" w:rsidRDefault="3891CB50" w:rsidP="005D33C9">
            <w:pPr>
              <w:pStyle w:val="ListParagraph"/>
              <w:numPr>
                <w:ilvl w:val="0"/>
                <w:numId w:val="3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when there is a </w:t>
            </w:r>
            <w:r w:rsidRPr="15E54185">
              <w:rPr>
                <w:rFonts w:ascii="Calibri" w:eastAsia="Calibri" w:hAnsi="Calibri" w:cs="Calibri"/>
              </w:rPr>
              <w:lastRenderedPageBreak/>
              <w:t>break in a series circuit, all components turn off</w:t>
            </w:r>
            <w:r w:rsidR="0E91B0A5" w:rsidRPr="15E54185">
              <w:rPr>
                <w:rFonts w:ascii="Calibri" w:eastAsia="Calibri" w:hAnsi="Calibri" w:cs="Calibri"/>
              </w:rPr>
              <w:t xml:space="preserve"> </w:t>
            </w:r>
            <w:r w:rsidR="0E91B0A5" w:rsidRPr="15E54185">
              <w:rPr>
                <w:rFonts w:ascii="Calibri" w:eastAsia="Calibri" w:hAnsi="Calibri" w:cs="Calibri"/>
                <w:i/>
                <w:iCs/>
              </w:rPr>
              <w:t xml:space="preserve">and why this happens. </w:t>
            </w:r>
          </w:p>
          <w:p w14:paraId="78918C51" w14:textId="542259C2" w:rsidR="00CE7214" w:rsidRPr="006A7B8E" w:rsidRDefault="3891CB50" w:rsidP="005D33C9">
            <w:pPr>
              <w:pStyle w:val="ListParagraph"/>
              <w:numPr>
                <w:ilvl w:val="0"/>
                <w:numId w:val="3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an electric motor converts electrical energy into rotational movement, causing the motor’s axle to spin. </w:t>
            </w:r>
          </w:p>
          <w:p w14:paraId="01CBC78B" w14:textId="7B8A35A6" w:rsidR="00CE7214" w:rsidRPr="006A7B8E" w:rsidRDefault="3891CB50" w:rsidP="005D33C9">
            <w:pPr>
              <w:pStyle w:val="ListParagraph"/>
              <w:numPr>
                <w:ilvl w:val="0"/>
                <w:numId w:val="31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a motorised product is </w:t>
            </w:r>
            <w:proofErr w:type="gramStart"/>
            <w:r w:rsidRPr="15E54185">
              <w:rPr>
                <w:rFonts w:ascii="Calibri" w:eastAsia="Calibri" w:hAnsi="Calibri" w:cs="Calibri"/>
              </w:rPr>
              <w:t>one which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uses a motor to function. </w:t>
            </w:r>
          </w:p>
        </w:tc>
        <w:tc>
          <w:tcPr>
            <w:tcW w:w="1208" w:type="dxa"/>
          </w:tcPr>
          <w:p w14:paraId="2DB6F75B" w14:textId="4876E6F5" w:rsidR="7C3FC109" w:rsidRDefault="7C3FC109" w:rsidP="15E54185">
            <w:pPr>
              <w:rPr>
                <w:rFonts w:ascii="Verdana" w:hAnsi="Verdan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Steady hand game</w:t>
            </w:r>
          </w:p>
          <w:p w14:paraId="7FDAA2A5" w14:textId="162D91E9" w:rsidR="7C3FC109" w:rsidRDefault="7C3FC109" w:rsidP="005D33C9">
            <w:pPr>
              <w:pStyle w:val="ListParagraph"/>
              <w:numPr>
                <w:ilvl w:val="0"/>
                <w:numId w:val="2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batteries contain acid, which can be dangerous if they leak.</w:t>
            </w:r>
          </w:p>
          <w:p w14:paraId="1663DA8F" w14:textId="554A31B3" w:rsidR="7C3FC109" w:rsidRDefault="7C3FC109" w:rsidP="005D33C9">
            <w:pPr>
              <w:pStyle w:val="ListParagraph"/>
              <w:numPr>
                <w:ilvl w:val="0"/>
                <w:numId w:val="29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the names of the components in </w:t>
            </w:r>
            <w:r w:rsidRPr="15E54185">
              <w:rPr>
                <w:rFonts w:ascii="Calibri" w:eastAsia="Calibri" w:hAnsi="Calibri" w:cs="Calibri"/>
              </w:rPr>
              <w:lastRenderedPageBreak/>
              <w:t>a basic series circuit, including a buzzer</w:t>
            </w:r>
            <w:r w:rsidR="5ABDB603" w:rsidRPr="15E54185">
              <w:rPr>
                <w:rFonts w:ascii="Calibri" w:eastAsia="Calibri" w:hAnsi="Calibri" w:cs="Calibri"/>
              </w:rPr>
              <w:t xml:space="preserve">. </w:t>
            </w:r>
          </w:p>
          <w:p w14:paraId="000418EA" w14:textId="259CCAC2" w:rsidR="15E54185" w:rsidRDefault="15E54185" w:rsidP="15E54185">
            <w:pPr>
              <w:rPr>
                <w:rFonts w:eastAsiaTheme="minorEastAsia"/>
              </w:rPr>
            </w:pPr>
          </w:p>
        </w:tc>
      </w:tr>
      <w:tr w:rsidR="15E54185" w14:paraId="222C8648" w14:textId="77777777" w:rsidTr="15E54185">
        <w:trPr>
          <w:trHeight w:val="300"/>
        </w:trPr>
        <w:tc>
          <w:tcPr>
            <w:tcW w:w="1746" w:type="dxa"/>
            <w:vMerge/>
          </w:tcPr>
          <w:p w14:paraId="71A0D45F" w14:textId="77777777" w:rsidR="009937CE" w:rsidRDefault="009937CE"/>
        </w:tc>
        <w:tc>
          <w:tcPr>
            <w:tcW w:w="1559" w:type="dxa"/>
            <w:shd w:val="clear" w:color="auto" w:fill="FFFFFF" w:themeFill="background1"/>
          </w:tcPr>
          <w:p w14:paraId="643831C5" w14:textId="4AE11630" w:rsidR="1D5292B5" w:rsidRDefault="1D5292B5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Additional</w:t>
            </w:r>
          </w:p>
          <w:p w14:paraId="69859C65" w14:textId="4AE11630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466" w:type="dxa"/>
            <w:shd w:val="clear" w:color="auto" w:fill="BFBFBF" w:themeFill="background1" w:themeFillShade="BF"/>
          </w:tcPr>
          <w:p w14:paraId="1F2108E3" w14:textId="0B0FA354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405" w:type="dxa"/>
            <w:shd w:val="clear" w:color="auto" w:fill="BFBFBF" w:themeFill="background1" w:themeFillShade="BF"/>
          </w:tcPr>
          <w:p w14:paraId="6C70A51C" w14:textId="5014DDAB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725" w:type="dxa"/>
            <w:shd w:val="clear" w:color="auto" w:fill="BFBFBF" w:themeFill="background1" w:themeFillShade="BF"/>
          </w:tcPr>
          <w:p w14:paraId="5E22CE06" w14:textId="1E2CAD9B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</w:tcPr>
          <w:p w14:paraId="275576D5" w14:textId="4C410D70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646" w:type="dxa"/>
          </w:tcPr>
          <w:p w14:paraId="522DCA0A" w14:textId="2D57D563" w:rsidR="242710CB" w:rsidRDefault="242710C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Electric poster</w:t>
            </w:r>
          </w:p>
          <w:p w14:paraId="017ABD02" w14:textId="69B5867C" w:rsidR="15E54185" w:rsidRDefault="15E54185" w:rsidP="15E54185">
            <w:pPr>
              <w:rPr>
                <w:rFonts w:ascii="Verdana" w:hAnsi="Verdana"/>
                <w:b/>
                <w:bCs/>
              </w:rPr>
            </w:pPr>
          </w:p>
          <w:p w14:paraId="59C34FF6" w14:textId="2ADF1B35" w:rsidR="242710CB" w:rsidRDefault="242710CB" w:rsidP="005D33C9">
            <w:pPr>
              <w:pStyle w:val="ListParagraph"/>
              <w:numPr>
                <w:ilvl w:val="0"/>
                <w:numId w:val="3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the importance and purpose of information design.</w:t>
            </w:r>
          </w:p>
          <w:p w14:paraId="15FB2A2C" w14:textId="15CD6081" w:rsidR="15E54185" w:rsidRDefault="15E54185" w:rsidP="15E54185">
            <w:pPr>
              <w:rPr>
                <w:rFonts w:ascii="Verdana" w:eastAsia="Verdana" w:hAnsi="Verdana" w:cs="Verdana"/>
              </w:rPr>
            </w:pPr>
          </w:p>
          <w:p w14:paraId="72DAC6B0" w14:textId="567F5C05" w:rsidR="242710CB" w:rsidRDefault="242710CB" w:rsidP="005D33C9">
            <w:pPr>
              <w:pStyle w:val="ListParagraph"/>
              <w:numPr>
                <w:ilvl w:val="0"/>
                <w:numId w:val="3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how material choices (such </w:t>
            </w:r>
            <w:r w:rsidRPr="15E54185">
              <w:rPr>
                <w:rFonts w:eastAsiaTheme="minorEastAsia"/>
              </w:rPr>
              <w:lastRenderedPageBreak/>
              <w:t>as mounting paper to corrugated card) can improve a product to serve its purpose (remain rigid without bending when the electrical circuit is attached).</w:t>
            </w:r>
          </w:p>
          <w:p w14:paraId="4ECF7E64" w14:textId="68E26BC4" w:rsidR="15E54185" w:rsidRDefault="15E54185" w:rsidP="15E54185">
            <w:pPr>
              <w:rPr>
                <w:rFonts w:eastAsiaTheme="minorEastAsia"/>
              </w:rPr>
            </w:pPr>
          </w:p>
          <w:p w14:paraId="269DDF14" w14:textId="2A8DBB0D" w:rsidR="242710CB" w:rsidRDefault="242710CB" w:rsidP="005D33C9">
            <w:pPr>
              <w:pStyle w:val="ListParagraph"/>
              <w:numPr>
                <w:ilvl w:val="0"/>
                <w:numId w:val="3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an electrical circuit is</w:t>
            </w:r>
          </w:p>
        </w:tc>
        <w:tc>
          <w:tcPr>
            <w:tcW w:w="1648" w:type="dxa"/>
          </w:tcPr>
          <w:p w14:paraId="7385E7DC" w14:textId="0CC7E80B" w:rsidR="242710CB" w:rsidRDefault="242710C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Torches</w:t>
            </w:r>
          </w:p>
          <w:p w14:paraId="17AF970D" w14:textId="490306BE" w:rsidR="15E54185" w:rsidRDefault="15E54185" w:rsidP="15E54185">
            <w:pPr>
              <w:rPr>
                <w:rFonts w:ascii="Verdana" w:hAnsi="Verdana"/>
              </w:rPr>
            </w:pPr>
          </w:p>
          <w:p w14:paraId="5F15F604" w14:textId="64E15541" w:rsidR="242710CB" w:rsidRDefault="242710CB" w:rsidP="005D33C9">
            <w:pPr>
              <w:pStyle w:val="ListParagraph"/>
              <w:numPr>
                <w:ilvl w:val="0"/>
                <w:numId w:val="32"/>
              </w:numPr>
            </w:pPr>
            <w:r w:rsidRPr="15E54185">
              <w:t xml:space="preserve">To know the features of a </w:t>
            </w:r>
            <w:proofErr w:type="gramStart"/>
            <w:r w:rsidRPr="15E54185">
              <w:t>torch:</w:t>
            </w:r>
            <w:proofErr w:type="gramEnd"/>
            <w:r w:rsidRPr="15E54185">
              <w:t xml:space="preserve"> case, contacts, batteries, switch, reflector, lamp, lens.</w:t>
            </w:r>
          </w:p>
          <w:p w14:paraId="6BB961BE" w14:textId="2ED1F0AF" w:rsidR="15E54185" w:rsidRDefault="15E54185" w:rsidP="15E54185"/>
          <w:p w14:paraId="337DCF18" w14:textId="5C936290" w:rsidR="242710CB" w:rsidRDefault="242710CB" w:rsidP="005D33C9">
            <w:pPr>
              <w:pStyle w:val="ListParagraph"/>
              <w:numPr>
                <w:ilvl w:val="0"/>
                <w:numId w:val="32"/>
              </w:numPr>
              <w:rPr>
                <w:rFonts w:ascii="Verdana" w:hAnsi="Verdana"/>
              </w:rPr>
            </w:pPr>
            <w:r w:rsidRPr="15E54185">
              <w:lastRenderedPageBreak/>
              <w:t>To know facts from the history and invention of the electric light bulb(s) - by Sir Joseph Swan and Thomas Edison.</w:t>
            </w:r>
          </w:p>
          <w:p w14:paraId="27EAC450" w14:textId="534C3991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095" w:type="dxa"/>
          </w:tcPr>
          <w:p w14:paraId="73057772" w14:textId="060F5C12" w:rsidR="242710CB" w:rsidRDefault="242710CB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Doodlers</w:t>
            </w:r>
          </w:p>
          <w:p w14:paraId="7FEBCE4B" w14:textId="4C9D3CC3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2017D943" w14:textId="52443C40" w:rsidR="242710CB" w:rsidRDefault="242710CB" w:rsidP="15E54185">
            <w:r w:rsidRPr="15E54185">
              <w:rPr>
                <w:rFonts w:ascii="Calibri" w:eastAsia="Calibri" w:hAnsi="Calibri" w:cs="Calibri"/>
              </w:rPr>
              <w:t xml:space="preserve">• To know that product analysis is </w:t>
            </w:r>
            <w:proofErr w:type="gramStart"/>
            <w:r w:rsidRPr="15E54185">
              <w:rPr>
                <w:rFonts w:ascii="Calibri" w:eastAsia="Calibri" w:hAnsi="Calibri" w:cs="Calibri"/>
              </w:rPr>
              <w:t>critiquing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the strengths and weaknesses of a product. </w:t>
            </w:r>
          </w:p>
          <w:p w14:paraId="2CFD9E6A" w14:textId="3F26EA2B" w:rsidR="15E54185" w:rsidRDefault="15E54185" w:rsidP="15E54185">
            <w:pPr>
              <w:rPr>
                <w:rFonts w:ascii="Calibri" w:eastAsia="Calibri" w:hAnsi="Calibri" w:cs="Calibri"/>
              </w:rPr>
            </w:pPr>
          </w:p>
          <w:p w14:paraId="39D13AAC" w14:textId="5EFCC582" w:rsidR="242710CB" w:rsidRDefault="242710CB" w:rsidP="15E54185">
            <w:r w:rsidRPr="15E54185">
              <w:rPr>
                <w:rFonts w:ascii="Calibri" w:eastAsia="Calibri" w:hAnsi="Calibri" w:cs="Calibri"/>
              </w:rPr>
              <w:t xml:space="preserve">• To know that ‘configuration’ means how the </w:t>
            </w:r>
            <w:r w:rsidRPr="15E54185">
              <w:rPr>
                <w:rFonts w:ascii="Calibri" w:eastAsia="Calibri" w:hAnsi="Calibri" w:cs="Calibri"/>
              </w:rPr>
              <w:lastRenderedPageBreak/>
              <w:t>parts of a product are arranged</w:t>
            </w:r>
          </w:p>
        </w:tc>
        <w:tc>
          <w:tcPr>
            <w:tcW w:w="1208" w:type="dxa"/>
          </w:tcPr>
          <w:p w14:paraId="190DC989" w14:textId="2F86C034" w:rsidR="242710CB" w:rsidRDefault="242710C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Steady hand game</w:t>
            </w:r>
          </w:p>
          <w:p w14:paraId="1D9256F1" w14:textId="1C43547B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0E3790EB" w14:textId="6DB5207C" w:rsidR="242710CB" w:rsidRDefault="242710CB" w:rsidP="005D33C9">
            <w:pPr>
              <w:pStyle w:val="ListParagraph"/>
              <w:numPr>
                <w:ilvl w:val="0"/>
                <w:numId w:val="3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‘form’ means the shape and appearance of an object.</w:t>
            </w:r>
          </w:p>
          <w:p w14:paraId="562FE09E" w14:textId="263B631E" w:rsidR="15E54185" w:rsidRDefault="15E54185" w:rsidP="15E54185"/>
          <w:p w14:paraId="4F8A36BF" w14:textId="0342D84B" w:rsidR="242710CB" w:rsidRDefault="242710CB" w:rsidP="005D33C9">
            <w:pPr>
              <w:pStyle w:val="ListParagraph"/>
              <w:numPr>
                <w:ilvl w:val="0"/>
                <w:numId w:val="30"/>
              </w:numPr>
            </w:pPr>
            <w:r w:rsidRPr="15E54185">
              <w:rPr>
                <w:rFonts w:ascii="Calibri" w:eastAsia="Calibri" w:hAnsi="Calibri" w:cs="Calibri"/>
              </w:rPr>
              <w:t>To know the difference between 'form' and 'function'.</w:t>
            </w:r>
          </w:p>
          <w:p w14:paraId="6C815EA7" w14:textId="16814C60" w:rsidR="15E54185" w:rsidRDefault="15E54185" w:rsidP="15E54185"/>
          <w:p w14:paraId="0468C4A0" w14:textId="56A895E1" w:rsidR="242710CB" w:rsidRDefault="242710CB" w:rsidP="005D33C9">
            <w:pPr>
              <w:pStyle w:val="ListParagraph"/>
              <w:numPr>
                <w:ilvl w:val="0"/>
                <w:numId w:val="30"/>
              </w:numPr>
            </w:pPr>
            <w:r w:rsidRPr="15E54185">
              <w:rPr>
                <w:rFonts w:ascii="Calibri" w:eastAsia="Calibri" w:hAnsi="Calibri" w:cs="Calibri"/>
              </w:rPr>
              <w:t>To know that 'fit for purpose' means that a product works how it should and is easy to use.</w:t>
            </w:r>
          </w:p>
          <w:p w14:paraId="3A2DEE47" w14:textId="1189741F" w:rsidR="15E54185" w:rsidRDefault="15E54185" w:rsidP="15E54185"/>
          <w:p w14:paraId="167D8142" w14:textId="26785147" w:rsidR="242710CB" w:rsidRDefault="242710CB" w:rsidP="005D33C9">
            <w:pPr>
              <w:pStyle w:val="ListParagraph"/>
              <w:numPr>
                <w:ilvl w:val="0"/>
                <w:numId w:val="30"/>
              </w:numPr>
            </w:pPr>
            <w:r w:rsidRPr="15E54185">
              <w:rPr>
                <w:rFonts w:ascii="Calibri" w:eastAsia="Calibri" w:hAnsi="Calibri" w:cs="Calibri"/>
              </w:rPr>
              <w:t xml:space="preserve"> To know that form over purpose means that a product looks good but does not work very well.</w:t>
            </w:r>
          </w:p>
          <w:p w14:paraId="0BC1D849" w14:textId="0DFC620A" w:rsidR="242710CB" w:rsidRDefault="242710CB" w:rsidP="15E54185">
            <w:r w:rsidRPr="15E54185">
              <w:rPr>
                <w:rFonts w:ascii="Calibri" w:eastAsia="Calibri" w:hAnsi="Calibri" w:cs="Calibri"/>
              </w:rPr>
              <w:t xml:space="preserve"> </w:t>
            </w:r>
          </w:p>
          <w:p w14:paraId="5688CD74" w14:textId="567D84C3" w:rsidR="242710CB" w:rsidRDefault="242710CB" w:rsidP="005D33C9">
            <w:pPr>
              <w:pStyle w:val="ListParagraph"/>
              <w:numPr>
                <w:ilvl w:val="0"/>
                <w:numId w:val="30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the importance of ‘form follows function’ when designing: the product </w:t>
            </w:r>
            <w:proofErr w:type="gramStart"/>
            <w:r w:rsidRPr="15E54185">
              <w:rPr>
                <w:rFonts w:ascii="Calibri" w:eastAsia="Calibri" w:hAnsi="Calibri" w:cs="Calibri"/>
              </w:rPr>
              <w:t>must be designed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primarily with the function in mind.</w:t>
            </w:r>
          </w:p>
          <w:p w14:paraId="404DA93E" w14:textId="19919F9C" w:rsidR="15E54185" w:rsidRDefault="15E54185" w:rsidP="15E54185"/>
          <w:p w14:paraId="3EBA34EA" w14:textId="7648CCDD" w:rsidR="242710CB" w:rsidRDefault="242710CB" w:rsidP="005D33C9">
            <w:pPr>
              <w:pStyle w:val="ListParagraph"/>
              <w:numPr>
                <w:ilvl w:val="0"/>
                <w:numId w:val="30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 To know the diagram perspectives 'top view', 'side view' and 'back'.</w:t>
            </w:r>
          </w:p>
          <w:p w14:paraId="3C4BE742" w14:textId="0960C25C" w:rsidR="15E54185" w:rsidRDefault="15E54185" w:rsidP="15E54185">
            <w:pPr>
              <w:rPr>
                <w:rFonts w:ascii="Verdana" w:hAnsi="Verdana"/>
              </w:rPr>
            </w:pPr>
          </w:p>
        </w:tc>
      </w:tr>
      <w:tr w:rsidR="00CE7214" w:rsidRPr="006A7B8E" w14:paraId="49805B5E" w14:textId="77777777" w:rsidTr="15E54185">
        <w:trPr>
          <w:trHeight w:val="300"/>
        </w:trPr>
        <w:tc>
          <w:tcPr>
            <w:tcW w:w="1746" w:type="dxa"/>
          </w:tcPr>
          <w:p w14:paraId="42352493" w14:textId="7EB40463" w:rsidR="00CE7214" w:rsidRPr="006A7B8E" w:rsidRDefault="1F9F4F93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lastRenderedPageBreak/>
              <w:t>Digital world</w:t>
            </w:r>
          </w:p>
        </w:tc>
        <w:tc>
          <w:tcPr>
            <w:tcW w:w="1559" w:type="dxa"/>
            <w:shd w:val="clear" w:color="auto" w:fill="FFFFFF" w:themeFill="background1"/>
          </w:tcPr>
          <w:p w14:paraId="0BC8F10B" w14:textId="299696C5" w:rsidR="00CE7214" w:rsidRPr="006A7B8E" w:rsidRDefault="0B2E3C89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Technical Knowledge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36D3F66F" w14:textId="11D50BC4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405" w:type="dxa"/>
            <w:shd w:val="clear" w:color="auto" w:fill="BFBFBF" w:themeFill="background1" w:themeFillShade="BF"/>
          </w:tcPr>
          <w:p w14:paraId="704738C5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725" w:type="dxa"/>
            <w:shd w:val="clear" w:color="auto" w:fill="BFBFBF" w:themeFill="background1" w:themeFillShade="BF"/>
          </w:tcPr>
          <w:p w14:paraId="7CA1C614" w14:textId="3D6CCBD9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</w:tcPr>
          <w:p w14:paraId="6538F196" w14:textId="3833FC8F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646" w:type="dxa"/>
          </w:tcPr>
          <w:p w14:paraId="0BFBFD82" w14:textId="5D67C5B8" w:rsidR="00CE7214" w:rsidRPr="006A7B8E" w:rsidRDefault="2F4D6BE2" w:rsidP="15E54185">
            <w:r w:rsidRPr="15E54185">
              <w:rPr>
                <w:rFonts w:ascii="Calibri" w:eastAsia="Calibri" w:hAnsi="Calibri" w:cs="Calibri"/>
                <w:b/>
                <w:bCs/>
              </w:rPr>
              <w:t>Electronic charm</w:t>
            </w:r>
          </w:p>
          <w:p w14:paraId="76BEE667" w14:textId="3AA4AB02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  <w:p w14:paraId="4F09041E" w14:textId="0578B46B" w:rsidR="00CE7214" w:rsidRPr="006A7B8E" w:rsidRDefault="2F4D6BE2" w:rsidP="15E54185">
            <w:r w:rsidRPr="15E54185">
              <w:rPr>
                <w:rFonts w:ascii="Calibri" w:eastAsia="Calibri" w:hAnsi="Calibri" w:cs="Calibri"/>
              </w:rPr>
              <w:t>• To know what programming is</w:t>
            </w:r>
          </w:p>
          <w:p w14:paraId="392743DA" w14:textId="0C8D694A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  <w:p w14:paraId="67D6E3AE" w14:textId="7F319A05" w:rsidR="00CE7214" w:rsidRPr="006A7B8E" w:rsidRDefault="2F4D6BE2" w:rsidP="15E54185">
            <w:pPr>
              <w:pStyle w:val="ListParagraph"/>
              <w:numPr>
                <w:ilvl w:val="0"/>
                <w:numId w:val="15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that, in programming, a ‘loop’ is code that repeats something </w:t>
            </w:r>
            <w:proofErr w:type="gramStart"/>
            <w:r w:rsidRPr="15E54185">
              <w:rPr>
                <w:rFonts w:ascii="Calibri" w:eastAsia="Calibri" w:hAnsi="Calibri" w:cs="Calibri"/>
              </w:rPr>
              <w:t>again and again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until stopped. </w:t>
            </w:r>
          </w:p>
          <w:p w14:paraId="76A5F02B" w14:textId="7CF4F8BE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  <w:p w14:paraId="72906AF6" w14:textId="05DF4648" w:rsidR="00CE7214" w:rsidRPr="006A7B8E" w:rsidRDefault="2F4D6BE2" w:rsidP="15E54185">
            <w:r w:rsidRPr="15E54185">
              <w:rPr>
                <w:rFonts w:ascii="Calibri" w:eastAsia="Calibri" w:hAnsi="Calibri" w:cs="Calibri"/>
              </w:rPr>
              <w:t xml:space="preserve">• To know that a </w:t>
            </w:r>
            <w:proofErr w:type="spellStart"/>
            <w:r w:rsidRPr="15E54185">
              <w:rPr>
                <w:rFonts w:ascii="Calibri" w:eastAsia="Calibri" w:hAnsi="Calibri" w:cs="Calibri"/>
              </w:rPr>
              <w:t>Micro</w:t>
            </w:r>
            <w:proofErr w:type="gramStart"/>
            <w:r w:rsidRPr="15E54185">
              <w:rPr>
                <w:rFonts w:ascii="Calibri" w:eastAsia="Calibri" w:hAnsi="Calibri" w:cs="Calibri"/>
              </w:rPr>
              <w:t>:bit</w:t>
            </w:r>
            <w:proofErr w:type="spellEnd"/>
            <w:proofErr w:type="gramEnd"/>
            <w:r w:rsidRPr="15E54185">
              <w:rPr>
                <w:rFonts w:ascii="Calibri" w:eastAsia="Calibri" w:hAnsi="Calibri" w:cs="Calibri"/>
              </w:rPr>
              <w:t xml:space="preserve"> is a pocket-sized, </w:t>
            </w:r>
            <w:proofErr w:type="spellStart"/>
            <w:r w:rsidRPr="15E54185">
              <w:rPr>
                <w:rFonts w:ascii="Calibri" w:eastAsia="Calibri" w:hAnsi="Calibri" w:cs="Calibri"/>
              </w:rPr>
              <w:lastRenderedPageBreak/>
              <w:t>codeable</w:t>
            </w:r>
            <w:proofErr w:type="spellEnd"/>
            <w:r w:rsidRPr="15E54185">
              <w:rPr>
                <w:rFonts w:ascii="Calibri" w:eastAsia="Calibri" w:hAnsi="Calibri" w:cs="Calibri"/>
              </w:rPr>
              <w:t xml:space="preserve"> computer.</w:t>
            </w:r>
          </w:p>
          <w:p w14:paraId="78CEF222" w14:textId="45A92CCD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  <w:p w14:paraId="5498FF4D" w14:textId="45A92CCD" w:rsidR="00CE7214" w:rsidRPr="006A7B8E" w:rsidRDefault="00CE7214" w:rsidP="15E5418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48" w:type="dxa"/>
          </w:tcPr>
          <w:p w14:paraId="53850A89" w14:textId="17541C76" w:rsidR="00CE7214" w:rsidRPr="006A7B8E" w:rsidRDefault="56921568" w:rsidP="15E54185">
            <w:pPr>
              <w:pStyle w:val="ListParagraph"/>
              <w:ind w:left="0"/>
              <w:jc w:val="both"/>
              <w:rPr>
                <w:b/>
                <w:bCs/>
              </w:rPr>
            </w:pPr>
            <w:r w:rsidRPr="15E54185">
              <w:rPr>
                <w:b/>
                <w:bCs/>
              </w:rPr>
              <w:lastRenderedPageBreak/>
              <w:t>Mindful moments timer</w:t>
            </w:r>
          </w:p>
          <w:p w14:paraId="1B314AC9" w14:textId="1E45CFBF" w:rsidR="00CE7214" w:rsidRPr="006A7B8E" w:rsidRDefault="00CE7214" w:rsidP="15E54185">
            <w:pPr>
              <w:pStyle w:val="ListParagraph"/>
              <w:ind w:left="0"/>
              <w:jc w:val="both"/>
              <w:rPr>
                <w:b/>
                <w:bCs/>
              </w:rPr>
            </w:pPr>
          </w:p>
          <w:p w14:paraId="5D7CFF79" w14:textId="1F20DC57" w:rsidR="00CE7214" w:rsidRPr="006A7B8E" w:rsidRDefault="56921568" w:rsidP="15E54185">
            <w:pPr>
              <w:pStyle w:val="ListParagraph"/>
              <w:numPr>
                <w:ilvl w:val="0"/>
                <w:numId w:val="8"/>
              </w:numPr>
              <w:jc w:val="both"/>
            </w:pPr>
            <w:r w:rsidRPr="15E54185">
              <w:t xml:space="preserve">To know what variables are in </w:t>
            </w:r>
            <w:proofErr w:type="gramStart"/>
            <w:r w:rsidRPr="15E54185">
              <w:t>programming.</w:t>
            </w:r>
            <w:proofErr w:type="gramEnd"/>
          </w:p>
          <w:p w14:paraId="1F75247A" w14:textId="7D7F9142" w:rsidR="00CE7214" w:rsidRPr="006A7B8E" w:rsidRDefault="00CE7214" w:rsidP="15E54185">
            <w:pPr>
              <w:pStyle w:val="ListParagraph"/>
              <w:ind w:left="0"/>
              <w:jc w:val="both"/>
            </w:pPr>
          </w:p>
          <w:p w14:paraId="189C2C06" w14:textId="2B6AFEFA" w:rsidR="00CE7214" w:rsidRPr="006A7B8E" w:rsidRDefault="56921568" w:rsidP="15E54185">
            <w:pPr>
              <w:pStyle w:val="ListParagraph"/>
              <w:ind w:left="0"/>
              <w:jc w:val="both"/>
            </w:pPr>
            <w:r w:rsidRPr="15E54185">
              <w:t xml:space="preserve">• To know some of the features of a </w:t>
            </w:r>
            <w:proofErr w:type="spellStart"/>
            <w:r w:rsidRPr="15E54185">
              <w:t>Micro</w:t>
            </w:r>
            <w:proofErr w:type="gramStart"/>
            <w:r w:rsidRPr="15E54185">
              <w:t>:bit</w:t>
            </w:r>
            <w:proofErr w:type="spellEnd"/>
            <w:proofErr w:type="gramEnd"/>
            <w:r w:rsidRPr="15E54185">
              <w:t xml:space="preserve">. </w:t>
            </w:r>
          </w:p>
          <w:p w14:paraId="109C4A31" w14:textId="6ABCE97F" w:rsidR="00CE7214" w:rsidRPr="006A7B8E" w:rsidRDefault="00CE7214" w:rsidP="15E54185">
            <w:pPr>
              <w:pStyle w:val="ListParagraph"/>
              <w:ind w:left="0"/>
              <w:jc w:val="both"/>
            </w:pPr>
          </w:p>
          <w:p w14:paraId="38E078A5" w14:textId="5E3A788A" w:rsidR="00CE7214" w:rsidRPr="006A7B8E" w:rsidRDefault="56921568" w:rsidP="15E54185">
            <w:pPr>
              <w:pStyle w:val="ListParagraph"/>
              <w:ind w:left="0"/>
              <w:jc w:val="both"/>
            </w:pPr>
            <w:r w:rsidRPr="15E54185">
              <w:t>• To know that an algorithm is a set of instructions to be followed by the computer.</w:t>
            </w:r>
          </w:p>
          <w:p w14:paraId="2569BE07" w14:textId="4D8406FC" w:rsidR="00CE7214" w:rsidRPr="006A7B8E" w:rsidRDefault="00CE7214" w:rsidP="15E54185">
            <w:pPr>
              <w:pStyle w:val="ListParagraph"/>
              <w:ind w:left="0"/>
              <w:jc w:val="both"/>
            </w:pPr>
          </w:p>
          <w:p w14:paraId="5A62D3D6" w14:textId="4AE11630" w:rsidR="00CE7214" w:rsidRPr="006A7B8E" w:rsidRDefault="56921568" w:rsidP="15E54185">
            <w:pPr>
              <w:pStyle w:val="ListParagraph"/>
              <w:ind w:left="0"/>
              <w:jc w:val="both"/>
            </w:pPr>
            <w:r w:rsidRPr="15E54185">
              <w:t xml:space="preserve">• To know that it is important to check </w:t>
            </w:r>
            <w:r w:rsidRPr="15E54185">
              <w:lastRenderedPageBreak/>
              <w:t xml:space="preserve">my code for errors (bugs). </w:t>
            </w:r>
          </w:p>
          <w:p w14:paraId="7D7E404E" w14:textId="278B1FF1" w:rsidR="00CE7214" w:rsidRPr="006A7B8E" w:rsidRDefault="00CE7214" w:rsidP="15E54185">
            <w:pPr>
              <w:pStyle w:val="ListParagraph"/>
              <w:ind w:left="0"/>
              <w:jc w:val="both"/>
            </w:pPr>
          </w:p>
          <w:p w14:paraId="0C8717D3" w14:textId="7B992ADF" w:rsidR="00CE7214" w:rsidRPr="006A7B8E" w:rsidRDefault="56921568" w:rsidP="15E54185">
            <w:pPr>
              <w:pStyle w:val="ListParagraph"/>
              <w:ind w:left="0"/>
              <w:jc w:val="both"/>
            </w:pPr>
            <w:r w:rsidRPr="15E54185">
              <w:t xml:space="preserve">• To know that a simulator </w:t>
            </w:r>
            <w:proofErr w:type="gramStart"/>
            <w:r w:rsidRPr="15E54185">
              <w:t>can be used</w:t>
            </w:r>
            <w:proofErr w:type="gramEnd"/>
            <w:r w:rsidRPr="15E54185">
              <w:t xml:space="preserve"> as a way of checking your code works before installing it onto an electronic device.</w:t>
            </w:r>
          </w:p>
        </w:tc>
        <w:tc>
          <w:tcPr>
            <w:tcW w:w="1095" w:type="dxa"/>
          </w:tcPr>
          <w:p w14:paraId="54412424" w14:textId="5EADC124" w:rsidR="00CE7214" w:rsidRPr="006A7B8E" w:rsidRDefault="07D419D5" w:rsidP="15E54185">
            <w:p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  <w:b/>
                <w:bCs/>
              </w:rPr>
              <w:lastRenderedPageBreak/>
              <w:t xml:space="preserve">Monitoring devices </w:t>
            </w:r>
          </w:p>
          <w:p w14:paraId="721069E5" w14:textId="5B2AA131" w:rsidR="00CE7214" w:rsidRPr="006A7B8E" w:rsidRDefault="00CE7214" w:rsidP="15E54185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21A6355A" w14:textId="6A72A2A1" w:rsidR="00CE7214" w:rsidRPr="006A7B8E" w:rsidRDefault="6144282B" w:rsidP="15E54185">
            <w:pPr>
              <w:pStyle w:val="ListParagraph"/>
              <w:numPr>
                <w:ilvl w:val="0"/>
                <w:numId w:val="7"/>
              </w:numPr>
            </w:pPr>
            <w:r w:rsidRPr="15E54185">
              <w:t>To know that a ‘device’ means equipment created for a certain purpose or job and that monitoring devices observe and record.</w:t>
            </w:r>
          </w:p>
          <w:p w14:paraId="0850FEF5" w14:textId="4755C9CA" w:rsidR="00CE7214" w:rsidRPr="006A7B8E" w:rsidRDefault="00CE7214" w:rsidP="15E54185"/>
          <w:p w14:paraId="430EC18F" w14:textId="28209C79" w:rsidR="00CE7214" w:rsidRPr="006A7B8E" w:rsidRDefault="6144282B" w:rsidP="15E54185">
            <w:pPr>
              <w:pStyle w:val="ListParagraph"/>
              <w:numPr>
                <w:ilvl w:val="0"/>
                <w:numId w:val="7"/>
              </w:numPr>
            </w:pPr>
            <w:r w:rsidRPr="15E54185">
              <w:t>To know that a sensor is a tool or device</w:t>
            </w:r>
          </w:p>
          <w:p w14:paraId="5C7A29F8" w14:textId="073CBCC7" w:rsidR="00CE7214" w:rsidRPr="006A7B8E" w:rsidRDefault="00CE7214" w:rsidP="15E54185"/>
          <w:p w14:paraId="6A69B7D6" w14:textId="72677424" w:rsidR="00CE7214" w:rsidRPr="006A7B8E" w:rsidRDefault="264FA3C1" w:rsidP="15E54185">
            <w:pPr>
              <w:pStyle w:val="ListParagraph"/>
              <w:numPr>
                <w:ilvl w:val="0"/>
                <w:numId w:val="7"/>
              </w:numPr>
            </w:pPr>
            <w:r w:rsidRPr="15E54185">
              <w:lastRenderedPageBreak/>
              <w:t>To know</w:t>
            </w:r>
            <w:r w:rsidR="6144282B" w:rsidRPr="15E54185">
              <w:t xml:space="preserve"> that</w:t>
            </w:r>
            <w:r w:rsidR="76C5642A" w:rsidRPr="15E54185">
              <w:t xml:space="preserve"> a sensor</w:t>
            </w:r>
            <w:r w:rsidR="6144282B" w:rsidRPr="15E54185">
              <w:t xml:space="preserve"> </w:t>
            </w:r>
            <w:proofErr w:type="gramStart"/>
            <w:r w:rsidR="6144282B" w:rsidRPr="15E54185">
              <w:t>is designed</w:t>
            </w:r>
            <w:proofErr w:type="gramEnd"/>
            <w:r w:rsidR="6144282B" w:rsidRPr="15E54185">
              <w:t xml:space="preserve"> to monitor, detect and respond to changes for a purpose.</w:t>
            </w:r>
          </w:p>
          <w:p w14:paraId="2B6AA11F" w14:textId="50FC7BFA" w:rsidR="00CE7214" w:rsidRPr="006A7B8E" w:rsidRDefault="00CE7214" w:rsidP="15E54185"/>
          <w:p w14:paraId="19EB25C7" w14:textId="4B67EEAD" w:rsidR="00CE7214" w:rsidRPr="006A7B8E" w:rsidRDefault="6144282B" w:rsidP="15E54185">
            <w:pPr>
              <w:pStyle w:val="ListParagraph"/>
              <w:numPr>
                <w:ilvl w:val="0"/>
                <w:numId w:val="7"/>
              </w:numPr>
            </w:pPr>
            <w:r w:rsidRPr="15E54185">
              <w:t xml:space="preserve">To </w:t>
            </w:r>
            <w:r w:rsidR="43C2C969" w:rsidRPr="15E54185">
              <w:t>know</w:t>
            </w:r>
            <w:r w:rsidRPr="15E54185">
              <w:t xml:space="preserve"> that conditional statements (and, or, if </w:t>
            </w:r>
            <w:proofErr w:type="spellStart"/>
            <w:r w:rsidRPr="15E54185">
              <w:t>booleans</w:t>
            </w:r>
            <w:proofErr w:type="spellEnd"/>
            <w:r w:rsidRPr="15E54185">
              <w:t>) in programming are a set of rules which are followed if certain conditions are met</w:t>
            </w:r>
          </w:p>
          <w:p w14:paraId="35A9ADE1" w14:textId="2902DCCA" w:rsidR="00CE7214" w:rsidRPr="006A7B8E" w:rsidRDefault="00CE7214" w:rsidP="15E54185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1208" w:type="dxa"/>
          </w:tcPr>
          <w:p w14:paraId="510FA8D5" w14:textId="51AE2D37" w:rsidR="07D419D5" w:rsidRDefault="07D419D5" w:rsidP="15E54185">
            <w:pPr>
              <w:pStyle w:val="ListParagraph"/>
              <w:ind w:left="0"/>
              <w:rPr>
                <w:rFonts w:ascii="Calibri" w:eastAsia="Calibri" w:hAnsi="Calibri" w:cs="Calibri"/>
                <w:b/>
                <w:bCs/>
              </w:rPr>
            </w:pPr>
            <w:r w:rsidRPr="15E54185">
              <w:rPr>
                <w:rFonts w:ascii="Calibri" w:eastAsia="Calibri" w:hAnsi="Calibri" w:cs="Calibri"/>
                <w:b/>
                <w:bCs/>
              </w:rPr>
              <w:lastRenderedPageBreak/>
              <w:t>Navigating the world</w:t>
            </w:r>
          </w:p>
          <w:p w14:paraId="152CD39E" w14:textId="17E058B6" w:rsidR="15E54185" w:rsidRDefault="15E54185" w:rsidP="15E54185">
            <w:pPr>
              <w:pStyle w:val="ListParagraph"/>
              <w:ind w:left="0"/>
              <w:rPr>
                <w:rFonts w:ascii="Calibri" w:eastAsia="Calibri" w:hAnsi="Calibri" w:cs="Calibri"/>
                <w:b/>
                <w:bCs/>
              </w:rPr>
            </w:pPr>
          </w:p>
          <w:p w14:paraId="04FBB475" w14:textId="3472B054" w:rsidR="3DEBE4CF" w:rsidRDefault="3DEBE4CF" w:rsidP="15E54185">
            <w:pPr>
              <w:pStyle w:val="ListParagraph"/>
              <w:numPr>
                <w:ilvl w:val="0"/>
                <w:numId w:val="5"/>
              </w:numPr>
            </w:pPr>
            <w:r w:rsidRPr="15E54185">
              <w:t>To know that accelerometers can detect movement.</w:t>
            </w:r>
          </w:p>
          <w:p w14:paraId="7C575878" w14:textId="225A09DB" w:rsidR="15E54185" w:rsidRDefault="15E54185" w:rsidP="15E54185"/>
          <w:p w14:paraId="4C637784" w14:textId="5AC02019" w:rsidR="3DEBE4CF" w:rsidRDefault="3DEBE4CF" w:rsidP="15E54185">
            <w:pPr>
              <w:pStyle w:val="ListParagraph"/>
              <w:numPr>
                <w:ilvl w:val="0"/>
                <w:numId w:val="5"/>
              </w:numPr>
            </w:pPr>
            <w:r w:rsidRPr="15E54185">
              <w:t>To know that sensors can be useful in products as they mean the product can function without human input.</w:t>
            </w:r>
          </w:p>
        </w:tc>
      </w:tr>
      <w:tr w:rsidR="15E54185" w14:paraId="10179A36" w14:textId="77777777" w:rsidTr="15E54185">
        <w:trPr>
          <w:trHeight w:val="300"/>
        </w:trPr>
        <w:tc>
          <w:tcPr>
            <w:tcW w:w="1746" w:type="dxa"/>
          </w:tcPr>
          <w:p w14:paraId="40E8A455" w14:textId="093933B4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EF4A9EC" w14:textId="19B17881" w:rsidR="5ACECCA2" w:rsidRDefault="5ACECCA2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Additional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11ABBC4C" w14:textId="72F2263D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405" w:type="dxa"/>
            <w:shd w:val="clear" w:color="auto" w:fill="BFBFBF" w:themeFill="background1" w:themeFillShade="BF"/>
          </w:tcPr>
          <w:p w14:paraId="05160ED6" w14:textId="3DB8104B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725" w:type="dxa"/>
            <w:shd w:val="clear" w:color="auto" w:fill="BFBFBF" w:themeFill="background1" w:themeFillShade="BF"/>
          </w:tcPr>
          <w:p w14:paraId="7A6EAA0D" w14:textId="25C4C43E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</w:tcPr>
          <w:p w14:paraId="03A4EC22" w14:textId="1786C746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646" w:type="dxa"/>
          </w:tcPr>
          <w:p w14:paraId="542E0F03" w14:textId="3C55755B" w:rsidR="6D28ABA4" w:rsidRDefault="6D28ABA4" w:rsidP="15E54185">
            <w:pPr>
              <w:rPr>
                <w:rFonts w:eastAsiaTheme="minorEastAsia"/>
                <w:b/>
                <w:bCs/>
                <w:i/>
                <w:iCs/>
              </w:rPr>
            </w:pPr>
            <w:r w:rsidRPr="15E54185">
              <w:rPr>
                <w:rFonts w:eastAsiaTheme="minorEastAsia"/>
                <w:b/>
                <w:bCs/>
              </w:rPr>
              <w:t>Electronic charm</w:t>
            </w:r>
          </w:p>
          <w:p w14:paraId="182F2991" w14:textId="3E074801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411EBDE4" w14:textId="3937B234" w:rsidR="6D28ABA4" w:rsidRDefault="6D28ABA4" w:rsidP="15E54185">
            <w:pPr>
              <w:pStyle w:val="ListParagraph"/>
              <w:numPr>
                <w:ilvl w:val="0"/>
                <w:numId w:val="13"/>
              </w:numPr>
            </w:pPr>
            <w:r w:rsidRPr="15E54185">
              <w:t xml:space="preserve">To know what the ‘Digital Revolution’ is </w:t>
            </w:r>
            <w:r w:rsidRPr="15E54185">
              <w:lastRenderedPageBreak/>
              <w:t>and features of some of the products that have evolved as a result.</w:t>
            </w:r>
          </w:p>
          <w:p w14:paraId="27531E66" w14:textId="41C71CB3" w:rsidR="15E54185" w:rsidRDefault="15E54185" w:rsidP="15E54185"/>
          <w:p w14:paraId="2DE734A8" w14:textId="4C5DBCAD" w:rsidR="6D28ABA4" w:rsidRDefault="6D28ABA4" w:rsidP="15E54185">
            <w:r w:rsidRPr="15E54185">
              <w:t xml:space="preserve">•To know that in Design and technology the term ‘smart’ means a programmed product. </w:t>
            </w:r>
          </w:p>
          <w:p w14:paraId="1C8B53CA" w14:textId="30389989" w:rsidR="15E54185" w:rsidRDefault="15E54185" w:rsidP="15E54185"/>
          <w:p w14:paraId="28DAD2DB" w14:textId="6180C00A" w:rsidR="6D28ABA4" w:rsidRDefault="6D28ABA4" w:rsidP="15E54185">
            <w:r w:rsidRPr="15E54185">
              <w:t>•</w:t>
            </w:r>
            <w:r w:rsidR="7C854A58" w:rsidRPr="15E54185">
              <w:t xml:space="preserve"> </w:t>
            </w:r>
            <w:r w:rsidR="7C854A58" w:rsidRPr="15E54185">
              <w:rPr>
                <w:i/>
                <w:iCs/>
              </w:rPr>
              <w:t>To know some examples of analogue and digital technologies</w:t>
            </w:r>
          </w:p>
          <w:p w14:paraId="1BAB9C95" w14:textId="2F827799" w:rsidR="15E54185" w:rsidRDefault="15E54185" w:rsidP="15E54185"/>
          <w:p w14:paraId="61B69772" w14:textId="4DAD5A0F" w:rsidR="6D28ABA4" w:rsidRDefault="6D28ABA4" w:rsidP="15E54185">
            <w:pPr>
              <w:pStyle w:val="ListParagraph"/>
              <w:numPr>
                <w:ilvl w:val="0"/>
                <w:numId w:val="13"/>
              </w:numPr>
            </w:pPr>
            <w:r w:rsidRPr="15E54185">
              <w:t xml:space="preserve">To know the difference between analogue and digital technologies. </w:t>
            </w:r>
          </w:p>
          <w:p w14:paraId="2C955FCD" w14:textId="10BE647E" w:rsidR="15E54185" w:rsidRDefault="15E54185" w:rsidP="15E54185"/>
          <w:p w14:paraId="66B25F22" w14:textId="473CA79F" w:rsidR="6D28ABA4" w:rsidRDefault="6D28ABA4" w:rsidP="15E54185">
            <w:pPr>
              <w:pStyle w:val="ListParagraph"/>
              <w:numPr>
                <w:ilvl w:val="0"/>
                <w:numId w:val="13"/>
              </w:numPr>
              <w:rPr>
                <w:i/>
                <w:iCs/>
              </w:rPr>
            </w:pPr>
            <w:r w:rsidRPr="15E54185">
              <w:rPr>
                <w:i/>
                <w:iCs/>
              </w:rPr>
              <w:t xml:space="preserve">To know </w:t>
            </w:r>
            <w:r w:rsidR="19A231EE" w:rsidRPr="15E54185">
              <w:rPr>
                <w:i/>
                <w:iCs/>
              </w:rPr>
              <w:t xml:space="preserve">what a point of sale display </w:t>
            </w:r>
            <w:r w:rsidR="60320E3F" w:rsidRPr="15E54185">
              <w:rPr>
                <w:i/>
                <w:iCs/>
              </w:rPr>
              <w:t>looks like</w:t>
            </w:r>
          </w:p>
          <w:p w14:paraId="03293A00" w14:textId="4FA56ED3" w:rsidR="15E54185" w:rsidRDefault="15E54185" w:rsidP="15E54185"/>
          <w:p w14:paraId="6CCD705A" w14:textId="72A106F7" w:rsidR="19A231EE" w:rsidRDefault="19A231EE" w:rsidP="15E54185">
            <w:pPr>
              <w:pStyle w:val="ListParagraph"/>
              <w:numPr>
                <w:ilvl w:val="0"/>
                <w:numId w:val="13"/>
              </w:numPr>
            </w:pPr>
            <w:r w:rsidRPr="15E54185">
              <w:t>To</w:t>
            </w:r>
            <w:r w:rsidR="6D28ABA4" w:rsidRPr="15E54185">
              <w:t xml:space="preserve"> know what </w:t>
            </w:r>
            <w:proofErr w:type="gramStart"/>
            <w:r w:rsidR="6D28ABA4" w:rsidRPr="15E54185">
              <w:t>is meant</w:t>
            </w:r>
            <w:proofErr w:type="gramEnd"/>
            <w:r w:rsidR="6D28ABA4" w:rsidRPr="15E54185">
              <w:t xml:space="preserve"> by ‘point of sale display.’</w:t>
            </w:r>
          </w:p>
          <w:p w14:paraId="0CE5AB39" w14:textId="46BF1341" w:rsidR="15E54185" w:rsidRDefault="15E54185" w:rsidP="15E54185"/>
          <w:p w14:paraId="4043EA48" w14:textId="24AB0EA8" w:rsidR="6D28ABA4" w:rsidRDefault="6D28ABA4" w:rsidP="15E54185">
            <w:pPr>
              <w:pStyle w:val="ListParagraph"/>
              <w:numPr>
                <w:ilvl w:val="0"/>
                <w:numId w:val="13"/>
              </w:numPr>
              <w:rPr>
                <w:rFonts w:eastAsiaTheme="minorEastAsia"/>
                <w:b/>
                <w:bCs/>
              </w:rPr>
            </w:pPr>
            <w:r w:rsidRPr="15E54185">
              <w:t xml:space="preserve"> To know that CAD stands for ‘Computer-aided design’.</w:t>
            </w:r>
          </w:p>
        </w:tc>
        <w:tc>
          <w:tcPr>
            <w:tcW w:w="1648" w:type="dxa"/>
          </w:tcPr>
          <w:p w14:paraId="4A6FD158" w14:textId="3DD18A9B" w:rsidR="6D28ABA4" w:rsidRDefault="6D28ABA4" w:rsidP="15E54185">
            <w:pPr>
              <w:pStyle w:val="ListParagraph"/>
              <w:ind w:left="0"/>
            </w:pPr>
            <w:r w:rsidRPr="15E54185">
              <w:rPr>
                <w:b/>
                <w:bCs/>
              </w:rPr>
              <w:lastRenderedPageBreak/>
              <w:t>Mindful moments timer</w:t>
            </w:r>
          </w:p>
          <w:p w14:paraId="7F2AA6C9" w14:textId="298AD07C" w:rsidR="15E54185" w:rsidRDefault="15E54185" w:rsidP="15E54185">
            <w:pPr>
              <w:pStyle w:val="ListParagraph"/>
              <w:ind w:left="0"/>
              <w:rPr>
                <w:b/>
                <w:bCs/>
              </w:rPr>
            </w:pPr>
          </w:p>
          <w:p w14:paraId="0E1E53B3" w14:textId="3325B4B3" w:rsidR="471CEC1D" w:rsidRDefault="471CEC1D" w:rsidP="15E54185">
            <w:pPr>
              <w:pStyle w:val="ListParagraph"/>
              <w:numPr>
                <w:ilvl w:val="0"/>
                <w:numId w:val="12"/>
              </w:numPr>
            </w:pPr>
            <w:r w:rsidRPr="15E54185">
              <w:t xml:space="preserve">To know what the </w:t>
            </w:r>
            <w:r w:rsidRPr="15E54185">
              <w:lastRenderedPageBreak/>
              <w:t>terms 'ergonomic' and 'aesthetic' mean</w:t>
            </w:r>
          </w:p>
          <w:p w14:paraId="04984739" w14:textId="4214F2D9" w:rsidR="15E54185" w:rsidRDefault="15E54185" w:rsidP="15E54185"/>
          <w:p w14:paraId="1A984408" w14:textId="56236430" w:rsidR="471CEC1D" w:rsidRDefault="471CEC1D" w:rsidP="15E54185">
            <w:pPr>
              <w:rPr>
                <w:b/>
                <w:bCs/>
              </w:rPr>
            </w:pPr>
            <w:r w:rsidRPr="15E54185">
              <w:t>•</w:t>
            </w:r>
            <w:r w:rsidRPr="15E54185">
              <w:rPr>
                <w:i/>
                <w:iCs/>
              </w:rPr>
              <w:t>To know what a prototype is</w:t>
            </w:r>
          </w:p>
          <w:p w14:paraId="4509134F" w14:textId="780C0E84" w:rsidR="15E54185" w:rsidRDefault="15E54185" w:rsidP="15E54185"/>
          <w:p w14:paraId="2323EE08" w14:textId="5B6878CD" w:rsidR="471CEC1D" w:rsidRDefault="471CEC1D" w:rsidP="15E54185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 w:rsidRPr="15E54185">
              <w:t xml:space="preserve">To know that a prototype is a 3D model made out of cheap </w:t>
            </w:r>
            <w:proofErr w:type="gramStart"/>
            <w:r w:rsidRPr="15E54185">
              <w:t>materials, that</w:t>
            </w:r>
            <w:proofErr w:type="gramEnd"/>
            <w:r w:rsidRPr="15E54185">
              <w:t xml:space="preserve"> allows us to test design ideas and make better decisions about size, shape and materials.</w:t>
            </w:r>
          </w:p>
          <w:p w14:paraId="7E77B8E3" w14:textId="17D93786" w:rsidR="15E54185" w:rsidRDefault="15E54185" w:rsidP="15E54185">
            <w:pPr>
              <w:pStyle w:val="ListParagraph"/>
              <w:jc w:val="both"/>
              <w:rPr>
                <w:b/>
                <w:bCs/>
              </w:rPr>
            </w:pPr>
          </w:p>
          <w:p w14:paraId="5574651A" w14:textId="6BEAE1B3" w:rsidR="15E54185" w:rsidRDefault="15E54185" w:rsidP="15E54185">
            <w:pPr>
              <w:pStyle w:val="ListParagraph"/>
              <w:jc w:val="both"/>
              <w:rPr>
                <w:b/>
                <w:bCs/>
              </w:rPr>
            </w:pPr>
          </w:p>
          <w:p w14:paraId="596DC25F" w14:textId="67EF5C81" w:rsidR="15E54185" w:rsidRDefault="15E54185" w:rsidP="15E54185">
            <w:pPr>
              <w:pStyle w:val="ListParagraph"/>
              <w:jc w:val="both"/>
              <w:rPr>
                <w:b/>
                <w:bCs/>
              </w:rPr>
            </w:pPr>
          </w:p>
        </w:tc>
        <w:tc>
          <w:tcPr>
            <w:tcW w:w="1095" w:type="dxa"/>
          </w:tcPr>
          <w:p w14:paraId="5CC5F095" w14:textId="4115D7B4" w:rsidR="736F8713" w:rsidRDefault="736F8713" w:rsidP="15E54185">
            <w:pPr>
              <w:rPr>
                <w:rFonts w:ascii="Calibri" w:eastAsia="Calibri" w:hAnsi="Calibri" w:cs="Calibri"/>
                <w:b/>
                <w:bCs/>
              </w:rPr>
            </w:pPr>
            <w:r w:rsidRPr="15E54185">
              <w:rPr>
                <w:rFonts w:ascii="Calibri" w:eastAsia="Calibri" w:hAnsi="Calibri" w:cs="Calibri"/>
                <w:b/>
                <w:bCs/>
              </w:rPr>
              <w:lastRenderedPageBreak/>
              <w:t>Monitoring devices</w:t>
            </w:r>
          </w:p>
          <w:p w14:paraId="24098063" w14:textId="6FB56E34" w:rsidR="15E54185" w:rsidRDefault="15E54185" w:rsidP="15E54185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5A8C03A2" w14:textId="2539F3F6" w:rsidR="32146C45" w:rsidRDefault="32146C45" w:rsidP="15E54185">
            <w:pPr>
              <w:pStyle w:val="ListParagraph"/>
              <w:numPr>
                <w:ilvl w:val="0"/>
                <w:numId w:val="6"/>
              </w:numPr>
            </w:pPr>
            <w:r w:rsidRPr="15E54185">
              <w:t xml:space="preserve">To know key developments </w:t>
            </w:r>
            <w:r w:rsidRPr="15E54185">
              <w:lastRenderedPageBreak/>
              <w:t xml:space="preserve">in thermometer history. </w:t>
            </w:r>
          </w:p>
          <w:p w14:paraId="1DB90C5A" w14:textId="0822DE05" w:rsidR="15E54185" w:rsidRDefault="15E54185" w:rsidP="15E54185"/>
          <w:p w14:paraId="2F9CD52A" w14:textId="1DBEBBCC" w:rsidR="32146C45" w:rsidRDefault="32146C45" w:rsidP="15E54185">
            <w:pPr>
              <w:pStyle w:val="ListParagraph"/>
              <w:numPr>
                <w:ilvl w:val="0"/>
                <w:numId w:val="6"/>
              </w:numPr>
            </w:pPr>
            <w:r w:rsidRPr="15E54185">
              <w:t xml:space="preserve">To know events or facts that took place over the last 100 years in the history of </w:t>
            </w:r>
            <w:proofErr w:type="gramStart"/>
            <w:r w:rsidRPr="15E54185">
              <w:t>plastic, and how this is changing our outlook on the future</w:t>
            </w:r>
            <w:proofErr w:type="gramEnd"/>
            <w:r w:rsidRPr="15E54185">
              <w:t>.</w:t>
            </w:r>
          </w:p>
          <w:p w14:paraId="6D12219E" w14:textId="7074B9D6" w:rsidR="32146C45" w:rsidRDefault="32146C45" w:rsidP="15E54185">
            <w:r w:rsidRPr="15E54185">
              <w:t xml:space="preserve"> </w:t>
            </w:r>
          </w:p>
          <w:p w14:paraId="21BF9AD6" w14:textId="2900A37D" w:rsidR="32146C45" w:rsidRDefault="32146C45" w:rsidP="15E54185">
            <w:pPr>
              <w:pStyle w:val="ListParagraph"/>
              <w:numPr>
                <w:ilvl w:val="0"/>
                <w:numId w:val="6"/>
              </w:numPr>
            </w:pPr>
            <w:r w:rsidRPr="15E54185">
              <w:t xml:space="preserve">To know the 6Rs of sustainability. </w:t>
            </w:r>
          </w:p>
          <w:p w14:paraId="600B922C" w14:textId="5305D916" w:rsidR="15E54185" w:rsidRDefault="15E54185" w:rsidP="15E54185"/>
          <w:p w14:paraId="1CCD432B" w14:textId="06FC3217" w:rsidR="32146C45" w:rsidRDefault="32146C45" w:rsidP="15E54185">
            <w:pPr>
              <w:pStyle w:val="ListParagraph"/>
              <w:numPr>
                <w:ilvl w:val="0"/>
                <w:numId w:val="6"/>
              </w:numPr>
            </w:pPr>
            <w:r w:rsidRPr="15E54185">
              <w:t>To know what a virtual model is and the pros and cons of traditional vs CAD modelling.</w:t>
            </w:r>
          </w:p>
        </w:tc>
        <w:tc>
          <w:tcPr>
            <w:tcW w:w="1208" w:type="dxa"/>
          </w:tcPr>
          <w:p w14:paraId="57DD426B" w14:textId="20FCB8B8" w:rsidR="736F8713" w:rsidRDefault="736F8713" w:rsidP="15E54185">
            <w:pPr>
              <w:pStyle w:val="ListParagraph"/>
              <w:ind w:left="0"/>
              <w:rPr>
                <w:rFonts w:ascii="Calibri" w:eastAsia="Calibri" w:hAnsi="Calibri" w:cs="Calibri"/>
                <w:b/>
                <w:bCs/>
              </w:rPr>
            </w:pPr>
            <w:r w:rsidRPr="15E54185">
              <w:rPr>
                <w:rFonts w:ascii="Calibri" w:eastAsia="Calibri" w:hAnsi="Calibri" w:cs="Calibri"/>
                <w:b/>
                <w:bCs/>
              </w:rPr>
              <w:lastRenderedPageBreak/>
              <w:t>Navigating the world.</w:t>
            </w:r>
          </w:p>
          <w:p w14:paraId="408A7B95" w14:textId="7A548294" w:rsidR="15E54185" w:rsidRDefault="15E54185" w:rsidP="15E54185">
            <w:pPr>
              <w:pStyle w:val="ListParagraph"/>
              <w:ind w:left="0"/>
              <w:rPr>
                <w:rFonts w:ascii="Calibri" w:eastAsia="Calibri" w:hAnsi="Calibri" w:cs="Calibri"/>
                <w:b/>
                <w:bCs/>
              </w:rPr>
            </w:pPr>
          </w:p>
          <w:p w14:paraId="7BCC5012" w14:textId="5C9F2924" w:rsidR="64F488F2" w:rsidRDefault="64F488F2" w:rsidP="15E54185">
            <w:pPr>
              <w:pStyle w:val="ListParagraph"/>
              <w:numPr>
                <w:ilvl w:val="0"/>
                <w:numId w:val="4"/>
              </w:numPr>
            </w:pPr>
            <w:r w:rsidRPr="15E54185">
              <w:t xml:space="preserve">To know that designers write </w:t>
            </w:r>
            <w:r w:rsidRPr="15E54185">
              <w:lastRenderedPageBreak/>
              <w:t>design briefs and develop design criteria to enable them to fulfil a client’s request.</w:t>
            </w:r>
          </w:p>
          <w:p w14:paraId="368BF468" w14:textId="10116A78" w:rsidR="15E54185" w:rsidRDefault="15E54185" w:rsidP="15E54185"/>
          <w:p w14:paraId="118C11FA" w14:textId="1C337874" w:rsidR="64F488F2" w:rsidRDefault="64F488F2" w:rsidP="15E54185">
            <w:pPr>
              <w:pStyle w:val="ListParagraph"/>
              <w:numPr>
                <w:ilvl w:val="0"/>
                <w:numId w:val="4"/>
              </w:numPr>
            </w:pPr>
            <w:r w:rsidRPr="15E54185">
              <w:t xml:space="preserve">To know that ‘multifunctional’ means an object or product has more than one function. </w:t>
            </w:r>
          </w:p>
          <w:p w14:paraId="07B855A7" w14:textId="7F28D2CA" w:rsidR="15E54185" w:rsidRDefault="15E54185" w:rsidP="15E54185"/>
          <w:p w14:paraId="705BC2E7" w14:textId="19F05438" w:rsidR="64F488F2" w:rsidRDefault="64F488F2" w:rsidP="15E54185">
            <w:pPr>
              <w:pStyle w:val="ListParagraph"/>
              <w:numPr>
                <w:ilvl w:val="0"/>
                <w:numId w:val="4"/>
              </w:numPr>
            </w:pPr>
            <w:r w:rsidRPr="15E54185">
              <w:t>To know that magnetometers are devices that measure the Earth’s magnetic field to determine which direction you are facing.</w:t>
            </w:r>
          </w:p>
        </w:tc>
      </w:tr>
      <w:tr w:rsidR="00CE7214" w:rsidRPr="006A7B8E" w14:paraId="592B1A6F" w14:textId="77777777" w:rsidTr="15E54185">
        <w:trPr>
          <w:trHeight w:val="300"/>
        </w:trPr>
        <w:tc>
          <w:tcPr>
            <w:tcW w:w="1746" w:type="dxa"/>
            <w:vMerge w:val="restart"/>
          </w:tcPr>
          <w:p w14:paraId="5C3DFBB0" w14:textId="65B9C878" w:rsidR="00CE7214" w:rsidRPr="006A7B8E" w:rsidRDefault="428065EB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lastRenderedPageBreak/>
              <w:t xml:space="preserve">Structures </w:t>
            </w:r>
          </w:p>
        </w:tc>
        <w:tc>
          <w:tcPr>
            <w:tcW w:w="1559" w:type="dxa"/>
          </w:tcPr>
          <w:p w14:paraId="09FA8835" w14:textId="224275CB" w:rsidR="00CE7214" w:rsidRPr="006A7B8E" w:rsidRDefault="08381613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 xml:space="preserve">Technical </w:t>
            </w:r>
            <w:r w:rsidR="2850FEEA" w:rsidRPr="15E54185">
              <w:rPr>
                <w:rFonts w:ascii="Verdana" w:hAnsi="Verdana"/>
              </w:rPr>
              <w:t>knowledge</w:t>
            </w:r>
          </w:p>
          <w:p w14:paraId="7AE7B5A2" w14:textId="77F3F7C2" w:rsidR="00CE7214" w:rsidRPr="006A7B8E" w:rsidRDefault="00CE7214" w:rsidP="15E54185">
            <w:pPr>
              <w:rPr>
                <w:rFonts w:ascii="Verdana" w:hAnsi="Verdana"/>
              </w:rPr>
            </w:pPr>
          </w:p>
          <w:p w14:paraId="50ED8746" w14:textId="6C0D042E" w:rsidR="00CE7214" w:rsidRPr="006A7B8E" w:rsidRDefault="00CE7214" w:rsidP="15E54185">
            <w:pPr>
              <w:rPr>
                <w:rFonts w:ascii="Verdana" w:hAnsi="Verdana"/>
              </w:rPr>
            </w:pPr>
          </w:p>
        </w:tc>
        <w:tc>
          <w:tcPr>
            <w:tcW w:w="1466" w:type="dxa"/>
          </w:tcPr>
          <w:p w14:paraId="436B5754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405" w:type="dxa"/>
          </w:tcPr>
          <w:p w14:paraId="061CE5D3" w14:textId="77777777" w:rsidR="00CE7214" w:rsidRPr="006A7B8E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725" w:type="dxa"/>
          </w:tcPr>
          <w:p w14:paraId="121F58FA" w14:textId="0F6BD92E" w:rsidR="00CE7214" w:rsidRPr="006A7B8E" w:rsidRDefault="11CAD449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>Constructing a Windmill</w:t>
            </w:r>
          </w:p>
          <w:p w14:paraId="23358425" w14:textId="76527E8F" w:rsidR="00CE7214" w:rsidRPr="006A7B8E" w:rsidRDefault="3D645B20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 structure is.</w:t>
            </w:r>
          </w:p>
          <w:p w14:paraId="3A3949AE" w14:textId="40ED06C0" w:rsidR="00CE7214" w:rsidRPr="006A7B8E" w:rsidRDefault="00CE7214" w:rsidP="15E54185">
            <w:pPr>
              <w:rPr>
                <w:rFonts w:eastAsiaTheme="minorEastAsia"/>
              </w:rPr>
            </w:pPr>
          </w:p>
          <w:p w14:paraId="0070DFA7" w14:textId="7415E8F1" w:rsidR="00CE7214" w:rsidRPr="006A7B8E" w:rsidRDefault="4F12B844" w:rsidP="005D33C9">
            <w:pPr>
              <w:pStyle w:val="ListParagraph"/>
              <w:numPr>
                <w:ilvl w:val="0"/>
                <w:numId w:val="55"/>
              </w:numPr>
            </w:pPr>
            <w:r w:rsidRPr="15E54185">
              <w:t xml:space="preserve">To know that a structure is something </w:t>
            </w:r>
            <w:r w:rsidRPr="15E54185">
              <w:lastRenderedPageBreak/>
              <w:t xml:space="preserve">that </w:t>
            </w:r>
            <w:proofErr w:type="gramStart"/>
            <w:r w:rsidRPr="15E54185">
              <w:t>has been made and put together</w:t>
            </w:r>
            <w:proofErr w:type="gramEnd"/>
            <w:r w:rsidRPr="15E54185">
              <w:t>.</w:t>
            </w:r>
          </w:p>
          <w:p w14:paraId="7BCA5F23" w14:textId="1E44F0C6" w:rsidR="00CE7214" w:rsidRPr="006A7B8E" w:rsidRDefault="00CE7214" w:rsidP="15E54185"/>
          <w:p w14:paraId="6FE3C728" w14:textId="31EDDFA6" w:rsidR="00CE7214" w:rsidRPr="006A7B8E" w:rsidRDefault="2850FEEA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0DB06D18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that the shape of materials can be changed to improve the strength and stiffness of structures.</w:t>
            </w:r>
          </w:p>
          <w:p w14:paraId="40A8D824" w14:textId="4A144F14" w:rsidR="00CE7214" w:rsidRPr="006A7B8E" w:rsidRDefault="00CE7214" w:rsidP="15E54185">
            <w:pPr>
              <w:rPr>
                <w:rFonts w:eastAsiaTheme="minorEastAsia"/>
              </w:rPr>
            </w:pPr>
          </w:p>
          <w:p w14:paraId="5D0F9255" w14:textId="39F7AF17" w:rsidR="00CE7214" w:rsidRPr="006A7B8E" w:rsidRDefault="5B0FA830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 xml:space="preserve">To know what a cylinder is. </w:t>
            </w:r>
          </w:p>
          <w:p w14:paraId="5988F15E" w14:textId="7ADA6DF6" w:rsidR="00CE7214" w:rsidRPr="006A7B8E" w:rsidRDefault="00CE7214" w:rsidP="15E54185">
            <w:pPr>
              <w:rPr>
                <w:rFonts w:eastAsiaTheme="minorEastAsia"/>
              </w:rPr>
            </w:pPr>
          </w:p>
          <w:p w14:paraId="7C9D4ECA" w14:textId="5777C909" w:rsidR="00CE7214" w:rsidRPr="006A7B8E" w:rsidRDefault="464856B4" w:rsidP="005D33C9">
            <w:pPr>
              <w:pStyle w:val="ListParagraph"/>
              <w:numPr>
                <w:ilvl w:val="0"/>
                <w:numId w:val="55"/>
              </w:numPr>
            </w:pPr>
            <w:r w:rsidRPr="15E54185">
              <w:t xml:space="preserve">To understand that cylinders are a strong type of structure </w:t>
            </w:r>
            <w:r w:rsidRPr="15E54185">
              <w:lastRenderedPageBreak/>
              <w:t>(e.g. the main shape used for windmills and lighthouses).</w:t>
            </w:r>
          </w:p>
          <w:p w14:paraId="4B295FAA" w14:textId="26492B88" w:rsidR="00CE7214" w:rsidRPr="006A7B8E" w:rsidRDefault="6FC045AB" w:rsidP="005D33C9">
            <w:pPr>
              <w:pStyle w:val="ListParagraph"/>
              <w:numPr>
                <w:ilvl w:val="0"/>
                <w:numId w:val="55"/>
              </w:numPr>
            </w:pPr>
            <w:r w:rsidRPr="15E54185">
              <w:rPr>
                <w:i/>
                <w:iCs/>
              </w:rPr>
              <w:t xml:space="preserve">To know what an axle is. </w:t>
            </w:r>
          </w:p>
          <w:p w14:paraId="65790185" w14:textId="0A83DBCB" w:rsidR="00CE7214" w:rsidRPr="006A7B8E" w:rsidRDefault="00CE7214" w:rsidP="15E54185"/>
          <w:p w14:paraId="25399B1F" w14:textId="2960973D" w:rsidR="00CE7214" w:rsidRPr="006A7B8E" w:rsidRDefault="464856B4" w:rsidP="005D33C9">
            <w:pPr>
              <w:pStyle w:val="ListParagraph"/>
              <w:numPr>
                <w:ilvl w:val="0"/>
                <w:numId w:val="55"/>
              </w:numPr>
            </w:pPr>
            <w:r w:rsidRPr="15E54185">
              <w:t xml:space="preserve">To </w:t>
            </w:r>
            <w:r w:rsidR="0A7FD269" w:rsidRPr="15E54185">
              <w:t xml:space="preserve">know </w:t>
            </w:r>
            <w:r w:rsidRPr="15E54185">
              <w:t xml:space="preserve">that axles </w:t>
            </w:r>
            <w:proofErr w:type="gramStart"/>
            <w:r w:rsidRPr="15E54185">
              <w:t>are used</w:t>
            </w:r>
            <w:proofErr w:type="gramEnd"/>
            <w:r w:rsidRPr="15E54185">
              <w:t xml:space="preserve"> in structures and mechanisms to make parts turn in a circle.</w:t>
            </w:r>
          </w:p>
          <w:p w14:paraId="11DC5D51" w14:textId="35616AC4" w:rsidR="00CE7214" w:rsidRPr="006A7B8E" w:rsidRDefault="00CE7214" w:rsidP="15E54185"/>
          <w:p w14:paraId="080215A0" w14:textId="5E53742C" w:rsidR="00CE7214" w:rsidRPr="006A7B8E" w:rsidRDefault="464856B4" w:rsidP="005D33C9">
            <w:pPr>
              <w:pStyle w:val="ListParagraph"/>
              <w:numPr>
                <w:ilvl w:val="0"/>
                <w:numId w:val="55"/>
              </w:numPr>
            </w:pPr>
            <w:r w:rsidRPr="15E54185">
              <w:t xml:space="preserve">To begin to understand that different structures </w:t>
            </w:r>
            <w:proofErr w:type="gramStart"/>
            <w:r w:rsidRPr="15E54185">
              <w:t>are used</w:t>
            </w:r>
            <w:proofErr w:type="gramEnd"/>
            <w:r w:rsidRPr="15E54185">
              <w:t xml:space="preserve"> for </w:t>
            </w:r>
            <w:r w:rsidRPr="15E54185">
              <w:lastRenderedPageBreak/>
              <w:t>different purposes.</w:t>
            </w:r>
          </w:p>
        </w:tc>
        <w:tc>
          <w:tcPr>
            <w:tcW w:w="1530" w:type="dxa"/>
          </w:tcPr>
          <w:p w14:paraId="19575D84" w14:textId="1D21DB67" w:rsidR="00CE7214" w:rsidRPr="006A7B8E" w:rsidRDefault="0324539D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Baby bear’s chair </w:t>
            </w:r>
          </w:p>
          <w:p w14:paraId="13FF5871" w14:textId="2A1FA517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shapes and structures with wide, flat bases or legs are the most stable</w:t>
            </w:r>
            <w:r w:rsidR="2311717F" w:rsidRPr="15E54185">
              <w:rPr>
                <w:rFonts w:eastAsiaTheme="minorEastAsia"/>
              </w:rPr>
              <w:t xml:space="preserve"> </w:t>
            </w:r>
            <w:r w:rsidR="2311717F" w:rsidRPr="15E54185">
              <w:rPr>
                <w:rFonts w:eastAsiaTheme="minorEastAsia"/>
                <w:i/>
                <w:iCs/>
              </w:rPr>
              <w:t>and why.</w:t>
            </w:r>
          </w:p>
          <w:p w14:paraId="2270BE9B" w14:textId="705EBF67" w:rsidR="00CE7214" w:rsidRPr="006A7B8E" w:rsidRDefault="00CE7214" w:rsidP="15E54185">
            <w:pPr>
              <w:rPr>
                <w:rFonts w:eastAsiaTheme="minorEastAsia"/>
              </w:rPr>
            </w:pPr>
          </w:p>
          <w:p w14:paraId="4DAE55F1" w14:textId="576E8663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 xml:space="preserve">To </w:t>
            </w:r>
            <w:r w:rsidR="7F678CBE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that the shape of a structure affects its strength.</w:t>
            </w:r>
          </w:p>
          <w:p w14:paraId="1D85ACD6" w14:textId="76634893" w:rsidR="00CE7214" w:rsidRPr="006A7B8E" w:rsidRDefault="00CE7214" w:rsidP="15E54185">
            <w:pPr>
              <w:rPr>
                <w:rFonts w:eastAsiaTheme="minorEastAsia"/>
              </w:rPr>
            </w:pPr>
          </w:p>
          <w:p w14:paraId="0C49EEFD" w14:textId="66F763F4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materials can be manipulated to improve strength and stiffness.</w:t>
            </w:r>
          </w:p>
          <w:p w14:paraId="70EE1991" w14:textId="1ECD97F9" w:rsidR="00CE7214" w:rsidRPr="006A7B8E" w:rsidRDefault="00CE7214" w:rsidP="15E54185">
            <w:pPr>
              <w:rPr>
                <w:rFonts w:eastAsiaTheme="minorEastAsia"/>
              </w:rPr>
            </w:pPr>
          </w:p>
          <w:p w14:paraId="21396314" w14:textId="0264EF5E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structure is something which </w:t>
            </w:r>
            <w:proofErr w:type="gramStart"/>
            <w:r w:rsidRPr="15E54185">
              <w:rPr>
                <w:rFonts w:eastAsiaTheme="minorEastAsia"/>
              </w:rPr>
              <w:t>has been formed or made from parts</w:t>
            </w:r>
            <w:proofErr w:type="gramEnd"/>
            <w:r w:rsidRPr="15E54185">
              <w:rPr>
                <w:rFonts w:eastAsiaTheme="minorEastAsia"/>
              </w:rPr>
              <w:t>.</w:t>
            </w:r>
          </w:p>
          <w:p w14:paraId="14A4577C" w14:textId="78CF5960" w:rsidR="00CE7214" w:rsidRPr="006A7B8E" w:rsidRDefault="00CE7214" w:rsidP="15E54185">
            <w:pPr>
              <w:rPr>
                <w:rFonts w:eastAsiaTheme="minorEastAsia"/>
              </w:rPr>
            </w:pPr>
          </w:p>
          <w:p w14:paraId="292F7F70" w14:textId="3B601378" w:rsidR="00CE7214" w:rsidRPr="006A7B8E" w:rsidRDefault="20994C48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 xml:space="preserve">To know what stable means </w:t>
            </w:r>
            <w:proofErr w:type="gramStart"/>
            <w:r w:rsidRPr="15E54185">
              <w:rPr>
                <w:rFonts w:eastAsiaTheme="minorEastAsia"/>
                <w:i/>
                <w:iCs/>
              </w:rPr>
              <w:t>with regards to</w:t>
            </w:r>
            <w:proofErr w:type="gramEnd"/>
            <w:r w:rsidRPr="15E54185">
              <w:rPr>
                <w:rFonts w:eastAsiaTheme="minorEastAsia"/>
                <w:i/>
                <w:iCs/>
              </w:rPr>
              <w:t xml:space="preserve"> a structure. </w:t>
            </w:r>
          </w:p>
          <w:p w14:paraId="6C66C7FA" w14:textId="5AB69317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>To know that a ‘stable’ structure is one which is firmly fixed and unlikely to change or move.</w:t>
            </w:r>
          </w:p>
          <w:p w14:paraId="2C3DED6C" w14:textId="7100F4C0" w:rsidR="00CE7214" w:rsidRPr="006A7B8E" w:rsidRDefault="00CE7214" w:rsidP="15E54185">
            <w:pPr>
              <w:rPr>
                <w:rFonts w:eastAsiaTheme="minorEastAsia"/>
              </w:rPr>
            </w:pPr>
          </w:p>
          <w:p w14:paraId="02D9DB02" w14:textId="1A5BDD07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‘strong’ structure is one which does not break easily</w:t>
            </w:r>
            <w:r w:rsidR="3D36BA25" w:rsidRPr="15E54185">
              <w:rPr>
                <w:rFonts w:eastAsiaTheme="minorEastAsia"/>
              </w:rPr>
              <w:t>.</w:t>
            </w:r>
          </w:p>
          <w:p w14:paraId="6546EF17" w14:textId="7E31A6BA" w:rsidR="00CE7214" w:rsidRPr="006A7B8E" w:rsidRDefault="00CE7214" w:rsidP="15E54185">
            <w:pPr>
              <w:rPr>
                <w:rFonts w:eastAsiaTheme="minorEastAsia"/>
              </w:rPr>
            </w:pPr>
          </w:p>
          <w:p w14:paraId="53044203" w14:textId="7264BB6F" w:rsidR="00CE7214" w:rsidRPr="006A7B8E" w:rsidRDefault="202BE922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‘stiff’ structure or material is one which does not bend easily.</w:t>
            </w:r>
          </w:p>
        </w:tc>
        <w:tc>
          <w:tcPr>
            <w:tcW w:w="1646" w:type="dxa"/>
          </w:tcPr>
          <w:p w14:paraId="50037B31" w14:textId="4BAACA05" w:rsidR="00CE7214" w:rsidRPr="00767BC4" w:rsidRDefault="37BBBA05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Constructing a castle</w:t>
            </w:r>
          </w:p>
          <w:p w14:paraId="24A4BCAF" w14:textId="518D3983" w:rsidR="00CE7214" w:rsidRPr="00767BC4" w:rsidRDefault="221E76B3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14207A56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that wide and flat based objects are more stable</w:t>
            </w:r>
            <w:r w:rsidR="7817FC21" w:rsidRPr="15E54185">
              <w:rPr>
                <w:rFonts w:eastAsiaTheme="minorEastAsia"/>
              </w:rPr>
              <w:t xml:space="preserve"> </w:t>
            </w:r>
            <w:r w:rsidR="7817FC21" w:rsidRPr="15E54185">
              <w:rPr>
                <w:rFonts w:eastAsiaTheme="minorEastAsia"/>
                <w:i/>
                <w:iCs/>
              </w:rPr>
              <w:t>and why.</w:t>
            </w:r>
          </w:p>
          <w:p w14:paraId="5C45153E" w14:textId="3AF2C111" w:rsidR="00CE7214" w:rsidRPr="00767BC4" w:rsidRDefault="00CE7214" w:rsidP="15E54185">
            <w:pPr>
              <w:rPr>
                <w:rFonts w:eastAsiaTheme="minorEastAsia"/>
              </w:rPr>
            </w:pPr>
          </w:p>
          <w:p w14:paraId="65655158" w14:textId="41AA63C0" w:rsidR="00CE7214" w:rsidRPr="00767BC4" w:rsidRDefault="221E76B3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 xml:space="preserve">To </w:t>
            </w:r>
            <w:r w:rsidR="0263E418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the importance of strength and stiffness in structures.</w:t>
            </w:r>
          </w:p>
        </w:tc>
        <w:tc>
          <w:tcPr>
            <w:tcW w:w="1648" w:type="dxa"/>
          </w:tcPr>
          <w:p w14:paraId="6F1A8673" w14:textId="70704C47" w:rsidR="00CE7214" w:rsidRPr="006A7B8E" w:rsidRDefault="1FDE3A1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Pavilions </w:t>
            </w:r>
          </w:p>
          <w:p w14:paraId="27CC9B08" w14:textId="0A8F2484" w:rsidR="00CE7214" w:rsidRPr="006A7B8E" w:rsidRDefault="7271B908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116A44B9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 xml:space="preserve">what a frame structure is. </w:t>
            </w:r>
          </w:p>
          <w:p w14:paraId="6D6F18B8" w14:textId="167AB0C7" w:rsidR="00CE7214" w:rsidRPr="006A7B8E" w:rsidRDefault="00CE7214" w:rsidP="15E54185">
            <w:pPr>
              <w:rPr>
                <w:rFonts w:eastAsiaTheme="minorEastAsia"/>
              </w:rPr>
            </w:pPr>
          </w:p>
          <w:p w14:paraId="7AEE7827" w14:textId="3BBE00C8" w:rsidR="00CE7214" w:rsidRPr="006A7B8E" w:rsidRDefault="7271B908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‘free-standing’ structure is one which can </w:t>
            </w:r>
            <w:r w:rsidRPr="15E54185">
              <w:rPr>
                <w:rFonts w:eastAsiaTheme="minorEastAsia"/>
              </w:rPr>
              <w:lastRenderedPageBreak/>
              <w:t>stand on its own.</w:t>
            </w:r>
          </w:p>
        </w:tc>
        <w:tc>
          <w:tcPr>
            <w:tcW w:w="1095" w:type="dxa"/>
          </w:tcPr>
          <w:p w14:paraId="1BA0D89D" w14:textId="213BDB9E" w:rsidR="00CE7214" w:rsidRPr="006A7B8E" w:rsidRDefault="73E738B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Bridges</w:t>
            </w:r>
          </w:p>
          <w:p w14:paraId="2B72A1E3" w14:textId="2B92A6D2" w:rsidR="00CE7214" w:rsidRPr="006A7B8E" w:rsidRDefault="2318A1DD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06060BC5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some different ways to reinforce structures. </w:t>
            </w:r>
          </w:p>
          <w:p w14:paraId="3B04D09E" w14:textId="01057247" w:rsidR="00CE7214" w:rsidRPr="006A7B8E" w:rsidRDefault="00CE7214" w:rsidP="15E54185">
            <w:pPr>
              <w:rPr>
                <w:rFonts w:eastAsiaTheme="minorEastAsia"/>
              </w:rPr>
            </w:pPr>
          </w:p>
          <w:p w14:paraId="056DF755" w14:textId="70D361AB" w:rsidR="00CE7214" w:rsidRPr="006A7B8E" w:rsidRDefault="2318A1DD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2DF0DE28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 xml:space="preserve">how triangles </w:t>
            </w:r>
            <w:proofErr w:type="gramStart"/>
            <w:r w:rsidRPr="15E54185">
              <w:rPr>
                <w:rFonts w:eastAsiaTheme="minorEastAsia"/>
              </w:rPr>
              <w:t>can be used</w:t>
            </w:r>
            <w:proofErr w:type="gramEnd"/>
            <w:r w:rsidRPr="15E54185">
              <w:rPr>
                <w:rFonts w:eastAsiaTheme="minorEastAsia"/>
              </w:rPr>
              <w:t xml:space="preserve"> to </w:t>
            </w:r>
            <w:r w:rsidRPr="15E54185">
              <w:rPr>
                <w:rFonts w:eastAsiaTheme="minorEastAsia"/>
              </w:rPr>
              <w:lastRenderedPageBreak/>
              <w:t>reinforce bridges.</w:t>
            </w:r>
          </w:p>
          <w:p w14:paraId="3FC9AAE0" w14:textId="068D1D29" w:rsidR="00CE7214" w:rsidRPr="006A7B8E" w:rsidRDefault="00CE7214" w:rsidP="15E54185">
            <w:pPr>
              <w:rPr>
                <w:rFonts w:eastAsiaTheme="minorEastAsia"/>
              </w:rPr>
            </w:pPr>
          </w:p>
          <w:p w14:paraId="2DC052A2" w14:textId="7FD3EFD9" w:rsidR="00CE7214" w:rsidRPr="006A7B8E" w:rsidRDefault="2318A1DD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properties are words that describe the form and function of materials. </w:t>
            </w:r>
          </w:p>
          <w:p w14:paraId="3DEE0F76" w14:textId="193888CF" w:rsidR="00CE7214" w:rsidRPr="006A7B8E" w:rsidRDefault="00CE7214" w:rsidP="15E54185">
            <w:pPr>
              <w:rPr>
                <w:rFonts w:eastAsiaTheme="minorEastAsia"/>
              </w:rPr>
            </w:pPr>
          </w:p>
          <w:p w14:paraId="670F1DF8" w14:textId="4656B88A" w:rsidR="00CE7214" w:rsidRPr="006A7B8E" w:rsidRDefault="2318A1DD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78080F67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why material selection is important based on properties. </w:t>
            </w:r>
          </w:p>
          <w:p w14:paraId="396FFA97" w14:textId="26A1EA2A" w:rsidR="00CE7214" w:rsidRPr="006A7B8E" w:rsidRDefault="00CE7214" w:rsidP="15E54185">
            <w:pPr>
              <w:rPr>
                <w:rFonts w:eastAsiaTheme="minorEastAsia"/>
              </w:rPr>
            </w:pPr>
          </w:p>
          <w:p w14:paraId="2984728B" w14:textId="2E448AD8" w:rsidR="00CE7214" w:rsidRPr="006A7B8E" w:rsidRDefault="2318A1DD" w:rsidP="005D33C9">
            <w:pPr>
              <w:pStyle w:val="ListParagraph"/>
              <w:numPr>
                <w:ilvl w:val="0"/>
                <w:numId w:val="55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710533D2" w:rsidRPr="15E54185">
              <w:rPr>
                <w:rFonts w:eastAsiaTheme="minorEastAsia"/>
              </w:rPr>
              <w:t xml:space="preserve">know </w:t>
            </w:r>
            <w:r w:rsidRPr="15E54185">
              <w:rPr>
                <w:rFonts w:eastAsiaTheme="minorEastAsia"/>
              </w:rPr>
              <w:t>the material (functional and aesthetic) properties of wood.</w:t>
            </w:r>
          </w:p>
        </w:tc>
        <w:tc>
          <w:tcPr>
            <w:tcW w:w="1208" w:type="dxa"/>
          </w:tcPr>
          <w:p w14:paraId="6789FA64" w14:textId="19CD3732" w:rsidR="29AEA8A1" w:rsidRDefault="29AEA8A1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Playgrounds</w:t>
            </w:r>
          </w:p>
          <w:p w14:paraId="0E360C57" w14:textId="1DC07825" w:rsidR="3EC88CB4" w:rsidRDefault="3EC88CB4" w:rsidP="005D33C9">
            <w:pPr>
              <w:pStyle w:val="ListParagraph"/>
              <w:numPr>
                <w:ilvl w:val="0"/>
                <w:numId w:val="51"/>
              </w:numPr>
            </w:pPr>
            <w:r w:rsidRPr="15E54185">
              <w:rPr>
                <w:rFonts w:ascii="Calibri" w:eastAsia="Calibri" w:hAnsi="Calibri" w:cs="Calibri"/>
              </w:rPr>
              <w:t xml:space="preserve">To know that structures can be strengthened by manipulating materials and shapes </w:t>
            </w:r>
            <w:r w:rsidRPr="15E54185">
              <w:rPr>
                <w:rFonts w:ascii="Calibri" w:eastAsia="Calibri" w:hAnsi="Calibri" w:cs="Calibri"/>
                <w:i/>
                <w:iCs/>
              </w:rPr>
              <w:t xml:space="preserve">and why. </w:t>
            </w:r>
          </w:p>
        </w:tc>
      </w:tr>
      <w:tr w:rsidR="15E54185" w14:paraId="056A9435" w14:textId="77777777" w:rsidTr="15E54185">
        <w:trPr>
          <w:trHeight w:val="300"/>
        </w:trPr>
        <w:tc>
          <w:tcPr>
            <w:tcW w:w="1746" w:type="dxa"/>
            <w:vMerge/>
          </w:tcPr>
          <w:p w14:paraId="33D6C018" w14:textId="77777777" w:rsidR="009937CE" w:rsidRDefault="009937CE"/>
        </w:tc>
        <w:tc>
          <w:tcPr>
            <w:tcW w:w="1559" w:type="dxa"/>
          </w:tcPr>
          <w:p w14:paraId="0D6DAE90" w14:textId="01F48E04" w:rsidR="5E5619DE" w:rsidRDefault="5E5619DE" w:rsidP="15E54185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t>Additional</w:t>
            </w:r>
          </w:p>
        </w:tc>
        <w:tc>
          <w:tcPr>
            <w:tcW w:w="1466" w:type="dxa"/>
          </w:tcPr>
          <w:p w14:paraId="5FCF09A2" w14:textId="0A04FAB6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405" w:type="dxa"/>
          </w:tcPr>
          <w:p w14:paraId="6F9C6C78" w14:textId="24486F25" w:rsidR="15E54185" w:rsidRDefault="15E54185" w:rsidP="15E54185">
            <w:pPr>
              <w:rPr>
                <w:rFonts w:ascii="Verdana" w:hAnsi="Verdana"/>
              </w:rPr>
            </w:pPr>
          </w:p>
        </w:tc>
        <w:tc>
          <w:tcPr>
            <w:tcW w:w="1725" w:type="dxa"/>
          </w:tcPr>
          <w:p w14:paraId="1FB97BB6" w14:textId="3644C50F" w:rsidR="395C217A" w:rsidRDefault="395C217A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t>Constructing a Windmill</w:t>
            </w:r>
          </w:p>
          <w:p w14:paraId="469AA6E7" w14:textId="442EB5E6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74082EE0" w14:textId="6E07C63A" w:rsidR="44781951" w:rsidRDefault="44781951" w:rsidP="005D33C9">
            <w:pPr>
              <w:pStyle w:val="ListParagraph"/>
              <w:numPr>
                <w:ilvl w:val="0"/>
                <w:numId w:val="5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 client is</w:t>
            </w:r>
            <w:r w:rsidRPr="15E54185">
              <w:rPr>
                <w:rFonts w:eastAsiaTheme="minorEastAsia"/>
              </w:rPr>
              <w:t xml:space="preserve"> </w:t>
            </w:r>
          </w:p>
          <w:p w14:paraId="481262F4" w14:textId="12D44B68" w:rsidR="15E54185" w:rsidRDefault="15E54185" w:rsidP="15E54185">
            <w:pPr>
              <w:rPr>
                <w:rFonts w:eastAsiaTheme="minorEastAsia"/>
              </w:rPr>
            </w:pPr>
          </w:p>
          <w:p w14:paraId="0F0F39AB" w14:textId="5A4524BB" w:rsidR="5E5619DE" w:rsidRDefault="5E5619DE" w:rsidP="005D33C9">
            <w:pPr>
              <w:pStyle w:val="ListParagraph"/>
              <w:numPr>
                <w:ilvl w:val="0"/>
                <w:numId w:val="5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client is the person I am designing </w:t>
            </w:r>
            <w:proofErr w:type="gramStart"/>
            <w:r w:rsidRPr="15E54185">
              <w:rPr>
                <w:rFonts w:eastAsiaTheme="minorEastAsia"/>
              </w:rPr>
              <w:t>for</w:t>
            </w:r>
            <w:proofErr w:type="gramEnd"/>
            <w:r w:rsidRPr="15E54185">
              <w:rPr>
                <w:rFonts w:eastAsiaTheme="minorEastAsia"/>
              </w:rPr>
              <w:t>.</w:t>
            </w:r>
          </w:p>
          <w:p w14:paraId="6ED6880B" w14:textId="08F24EFB" w:rsidR="5E5619DE" w:rsidRDefault="5E5619D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</w:t>
            </w:r>
          </w:p>
          <w:p w14:paraId="216E1505" w14:textId="7B415F7B" w:rsidR="106DD313" w:rsidRDefault="106DD313" w:rsidP="005D33C9">
            <w:pPr>
              <w:pStyle w:val="ListParagraph"/>
              <w:numPr>
                <w:ilvl w:val="0"/>
                <w:numId w:val="5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 design is and what it is used for</w:t>
            </w:r>
          </w:p>
          <w:p w14:paraId="2DA79735" w14:textId="1AC5B301" w:rsidR="15E54185" w:rsidRDefault="15E54185" w:rsidP="15E54185">
            <w:pPr>
              <w:rPr>
                <w:rFonts w:eastAsiaTheme="minorEastAsia"/>
              </w:rPr>
            </w:pPr>
          </w:p>
          <w:p w14:paraId="27D10987" w14:textId="26F07916" w:rsidR="5E5619DE" w:rsidRDefault="5E5619DE" w:rsidP="005D33C9">
            <w:pPr>
              <w:pStyle w:val="ListParagraph"/>
              <w:numPr>
                <w:ilvl w:val="0"/>
                <w:numId w:val="5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design criteria is a list of points to ensure </w:t>
            </w:r>
            <w:r w:rsidRPr="15E54185">
              <w:rPr>
                <w:rFonts w:eastAsiaTheme="minorEastAsia"/>
              </w:rPr>
              <w:lastRenderedPageBreak/>
              <w:t xml:space="preserve">the product meets the </w:t>
            </w:r>
            <w:proofErr w:type="spellStart"/>
            <w:proofErr w:type="gramStart"/>
            <w:r w:rsidRPr="15E54185">
              <w:rPr>
                <w:rFonts w:eastAsiaTheme="minorEastAsia"/>
              </w:rPr>
              <w:t>clients</w:t>
            </w:r>
            <w:proofErr w:type="spellEnd"/>
            <w:proofErr w:type="gramEnd"/>
            <w:r w:rsidRPr="15E54185">
              <w:rPr>
                <w:rFonts w:eastAsiaTheme="minorEastAsia"/>
              </w:rPr>
              <w:t xml:space="preserve"> needs and wants. </w:t>
            </w:r>
          </w:p>
          <w:p w14:paraId="515A2BCE" w14:textId="33470E49" w:rsidR="15E54185" w:rsidRDefault="15E54185" w:rsidP="15E54185">
            <w:pPr>
              <w:rPr>
                <w:rFonts w:eastAsiaTheme="minorEastAsia"/>
              </w:rPr>
            </w:pPr>
          </w:p>
          <w:p w14:paraId="1A7F1D85" w14:textId="0A2EDE8A" w:rsidR="5E5619DE" w:rsidRDefault="5E5619DE" w:rsidP="005D33C9">
            <w:pPr>
              <w:pStyle w:val="ListParagraph"/>
              <w:numPr>
                <w:ilvl w:val="0"/>
                <w:numId w:val="54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windmill harnesses the power of wind for a purpose like grinding grain, pumping water or generating electricit</w:t>
            </w:r>
            <w:r w:rsidR="73AC7F6A" w:rsidRPr="15E54185">
              <w:rPr>
                <w:rFonts w:eastAsiaTheme="minorEastAsia"/>
              </w:rPr>
              <w:t>y</w:t>
            </w:r>
          </w:p>
          <w:p w14:paraId="4D6A3749" w14:textId="5830D7F6" w:rsidR="15E54185" w:rsidRDefault="15E54185" w:rsidP="15E54185">
            <w:pPr>
              <w:rPr>
                <w:rFonts w:eastAsiaTheme="minorEastAsia"/>
              </w:rPr>
            </w:pPr>
          </w:p>
          <w:p w14:paraId="507A1252" w14:textId="67EB0800" w:rsidR="5E5619DE" w:rsidRDefault="5E5619D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windmill turbines use wind to turn and make the machines inside work.</w:t>
            </w:r>
          </w:p>
          <w:p w14:paraId="68B339DF" w14:textId="1540887A" w:rsidR="15E54185" w:rsidRDefault="15E54185" w:rsidP="15E54185">
            <w:pPr>
              <w:rPr>
                <w:rFonts w:eastAsiaTheme="minorEastAsia"/>
              </w:rPr>
            </w:pPr>
          </w:p>
          <w:p w14:paraId="2C7167E1" w14:textId="4F1C1BAE" w:rsidR="5E5619DE" w:rsidRDefault="5E5619D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a windmill is a structure with sails that </w:t>
            </w:r>
            <w:proofErr w:type="gramStart"/>
            <w:r w:rsidRPr="15E54185">
              <w:rPr>
                <w:rFonts w:eastAsiaTheme="minorEastAsia"/>
              </w:rPr>
              <w:t>are moved</w:t>
            </w:r>
            <w:proofErr w:type="gramEnd"/>
            <w:r w:rsidRPr="15E54185">
              <w:rPr>
                <w:rFonts w:eastAsiaTheme="minorEastAsia"/>
              </w:rPr>
              <w:t xml:space="preserve"> by the wind. </w:t>
            </w:r>
          </w:p>
          <w:p w14:paraId="1F9BD749" w14:textId="103339AC" w:rsidR="15E54185" w:rsidRDefault="15E54185" w:rsidP="15E54185">
            <w:pPr>
              <w:rPr>
                <w:rFonts w:eastAsiaTheme="minorEastAsia"/>
              </w:rPr>
            </w:pPr>
          </w:p>
          <w:p w14:paraId="0480973C" w14:textId="34236A26" w:rsidR="5E5619DE" w:rsidRDefault="5E5619D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the three main parts of a windmill are the turbine, axle and structure.</w:t>
            </w:r>
          </w:p>
        </w:tc>
        <w:tc>
          <w:tcPr>
            <w:tcW w:w="1530" w:type="dxa"/>
          </w:tcPr>
          <w:p w14:paraId="31E8DD7D" w14:textId="6DC56EB8" w:rsidR="21A90179" w:rsidRDefault="21A90179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Baby Bear’s Chair</w:t>
            </w:r>
          </w:p>
          <w:p w14:paraId="7A6FFBFD" w14:textId="593934B1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250EF628" w14:textId="47AA8588" w:rsidR="7CB15721" w:rsidRDefault="7CB15721" w:rsidP="005D33C9">
            <w:pPr>
              <w:pStyle w:val="ListParagraph"/>
              <w:numPr>
                <w:ilvl w:val="0"/>
                <w:numId w:val="53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nature is</w:t>
            </w:r>
            <w:r w:rsidRPr="15E54185">
              <w:rPr>
                <w:rFonts w:eastAsiaTheme="minorEastAsia"/>
              </w:rPr>
              <w:t xml:space="preserve"> </w:t>
            </w:r>
          </w:p>
          <w:p w14:paraId="207F96AF" w14:textId="6BC0507B" w:rsidR="15E54185" w:rsidRDefault="15E54185" w:rsidP="15E54185">
            <w:pPr>
              <w:rPr>
                <w:rFonts w:eastAsiaTheme="minorEastAsia"/>
              </w:rPr>
            </w:pPr>
          </w:p>
          <w:p w14:paraId="7896170D" w14:textId="572B1FAB" w:rsidR="66EC666E" w:rsidRDefault="66EC666E" w:rsidP="005D33C9">
            <w:pPr>
              <w:pStyle w:val="ListParagraph"/>
              <w:numPr>
                <w:ilvl w:val="0"/>
                <w:numId w:val="53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natural structures are those found in nature. </w:t>
            </w:r>
          </w:p>
          <w:p w14:paraId="4BC691B3" w14:textId="06DE8ED5" w:rsidR="15E54185" w:rsidRDefault="15E54185" w:rsidP="15E54185">
            <w:pPr>
              <w:rPr>
                <w:rFonts w:eastAsiaTheme="minorEastAsia"/>
              </w:rPr>
            </w:pPr>
          </w:p>
          <w:p w14:paraId="3ADC8082" w14:textId="7FAEE695" w:rsidR="66EC666E" w:rsidRDefault="66EC666E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know that </w:t>
            </w:r>
            <w:proofErr w:type="gramStart"/>
            <w:r w:rsidRPr="15E54185">
              <w:rPr>
                <w:rFonts w:eastAsiaTheme="minorEastAsia"/>
              </w:rPr>
              <w:t>man-made</w:t>
            </w:r>
            <w:proofErr w:type="gramEnd"/>
            <w:r w:rsidRPr="15E54185">
              <w:rPr>
                <w:rFonts w:eastAsiaTheme="minorEastAsia"/>
              </w:rPr>
              <w:t xml:space="preserve"> structures are those made by people.</w:t>
            </w:r>
          </w:p>
        </w:tc>
        <w:tc>
          <w:tcPr>
            <w:tcW w:w="1646" w:type="dxa"/>
          </w:tcPr>
          <w:p w14:paraId="56259ED2" w14:textId="747E148C" w:rsidR="03CB3BB3" w:rsidRDefault="03CB3BB3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t>Constructing a caste</w:t>
            </w:r>
          </w:p>
          <w:p w14:paraId="2D4802D8" w14:textId="747E148C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7FC2E194" w14:textId="37045903" w:rsidR="7F5778DA" w:rsidRDefault="7F5778DA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</w:t>
            </w:r>
            <w:r w:rsidRPr="15E54185">
              <w:rPr>
                <w:rFonts w:eastAsiaTheme="minorEastAsia"/>
                <w:i/>
                <w:iCs/>
              </w:rPr>
              <w:t>To know what a castle is</w:t>
            </w:r>
          </w:p>
          <w:p w14:paraId="353C1C8A" w14:textId="4EC5F038" w:rsidR="15E54185" w:rsidRDefault="15E54185" w:rsidP="15E54185">
            <w:pPr>
              <w:rPr>
                <w:rFonts w:eastAsiaTheme="minorEastAsia"/>
                <w:i/>
                <w:iCs/>
              </w:rPr>
            </w:pPr>
          </w:p>
          <w:p w14:paraId="4356A6D5" w14:textId="6720B3CA" w:rsidR="7F5778DA" w:rsidRDefault="7F5778DA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the following features of a </w:t>
            </w:r>
            <w:proofErr w:type="gramStart"/>
            <w:r w:rsidRPr="15E54185">
              <w:rPr>
                <w:rFonts w:eastAsiaTheme="minorEastAsia"/>
              </w:rPr>
              <w:t>castle:</w:t>
            </w:r>
            <w:proofErr w:type="gramEnd"/>
            <w:r w:rsidRPr="15E54185">
              <w:rPr>
                <w:rFonts w:eastAsiaTheme="minorEastAsia"/>
              </w:rPr>
              <w:t xml:space="preserve"> flags, towers, battlements, turrets, curtain walls, moat, drawbridge and gatehouse - and their purpose.</w:t>
            </w:r>
          </w:p>
          <w:p w14:paraId="1CCCF37D" w14:textId="4E7D6197" w:rsidR="15E54185" w:rsidRDefault="15E54185" w:rsidP="15E54185">
            <w:pPr>
              <w:rPr>
                <w:rFonts w:eastAsiaTheme="minorEastAsia"/>
              </w:rPr>
            </w:pPr>
          </w:p>
          <w:p w14:paraId="69431055" w14:textId="4EB22A6C" w:rsidR="7F5778DA" w:rsidRDefault="7F5778DA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façade is the front of a structur</w:t>
            </w:r>
            <w:r w:rsidR="7DB28B07" w:rsidRPr="15E54185">
              <w:rPr>
                <w:rFonts w:eastAsiaTheme="minorEastAsia"/>
              </w:rPr>
              <w:t>e.</w:t>
            </w:r>
          </w:p>
          <w:p w14:paraId="66992D70" w14:textId="539C617B" w:rsidR="7F5778DA" w:rsidRDefault="7F5778DA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 xml:space="preserve">To </w:t>
            </w:r>
            <w:r w:rsidR="200EA1B4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</w:t>
            </w:r>
            <w:r w:rsidR="0317ED86" w:rsidRPr="15E54185">
              <w:rPr>
                <w:rFonts w:eastAsiaTheme="minorEastAsia"/>
              </w:rPr>
              <w:t>why</w:t>
            </w:r>
            <w:r w:rsidRPr="15E54185">
              <w:rPr>
                <w:rFonts w:eastAsiaTheme="minorEastAsia"/>
              </w:rPr>
              <w:t xml:space="preserve"> a castle needed to be strong and stable to withstand enemy attack.</w:t>
            </w:r>
          </w:p>
          <w:p w14:paraId="21B8248C" w14:textId="212A22B8" w:rsidR="15E54185" w:rsidRDefault="15E54185" w:rsidP="15E54185">
            <w:pPr>
              <w:rPr>
                <w:rFonts w:eastAsiaTheme="minorEastAsia"/>
              </w:rPr>
            </w:pPr>
          </w:p>
          <w:p w14:paraId="13904117" w14:textId="664E98F0" w:rsidR="7F5778DA" w:rsidRDefault="7F5778DA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 paper net is a flat 2D shape that can become a 3D shape once assembled.</w:t>
            </w:r>
          </w:p>
          <w:p w14:paraId="0E019146" w14:textId="58B6A0FC" w:rsidR="15E54185" w:rsidRDefault="15E54185" w:rsidP="15E54185">
            <w:pPr>
              <w:rPr>
                <w:rFonts w:eastAsiaTheme="minorEastAsia"/>
              </w:rPr>
            </w:pPr>
          </w:p>
          <w:p w14:paraId="3814CAD4" w14:textId="72FBB8E7" w:rsidR="7F5778DA" w:rsidRDefault="7F5778DA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To know that a design specification is a list of success criteria for a product</w:t>
            </w:r>
          </w:p>
        </w:tc>
        <w:tc>
          <w:tcPr>
            <w:tcW w:w="1648" w:type="dxa"/>
          </w:tcPr>
          <w:p w14:paraId="0C7E2402" w14:textId="4F8AB2A2" w:rsidR="762D5DC1" w:rsidRDefault="762D5DC1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Pavilions</w:t>
            </w:r>
          </w:p>
          <w:p w14:paraId="7CDA31BE" w14:textId="229BC811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74E1EC2D" w14:textId="5F9FE25C" w:rsidR="0DB9E3F2" w:rsidRDefault="0DB9E3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pavilion is a decorative building or structure for leisure activities. </w:t>
            </w:r>
          </w:p>
          <w:p w14:paraId="54A2CFC1" w14:textId="0228354E" w:rsidR="15E54185" w:rsidRDefault="15E54185" w:rsidP="15E54185">
            <w:pPr>
              <w:rPr>
                <w:rFonts w:eastAsiaTheme="minorEastAsia"/>
              </w:rPr>
            </w:pPr>
          </w:p>
          <w:p w14:paraId="7CD7CFEA" w14:textId="3AD71DFF" w:rsidR="0DB9E3F2" w:rsidRDefault="0DB9E3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</w:t>
            </w:r>
            <w:r w:rsidR="3A9ADD19" w:rsidRPr="15E54185">
              <w:rPr>
                <w:rFonts w:eastAsiaTheme="minorEastAsia"/>
                <w:i/>
                <w:iCs/>
              </w:rPr>
              <w:t>o know what cladding is and what it looks like</w:t>
            </w:r>
          </w:p>
          <w:p w14:paraId="17E551FC" w14:textId="5E5FD94B" w:rsidR="15E54185" w:rsidRDefault="15E54185" w:rsidP="15E54185">
            <w:pPr>
              <w:rPr>
                <w:rFonts w:eastAsiaTheme="minorEastAsia"/>
              </w:rPr>
            </w:pPr>
          </w:p>
          <w:p w14:paraId="499F41FC" w14:textId="56179AEB" w:rsidR="3A9ADD19" w:rsidRDefault="3A9ADD19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</w:t>
            </w:r>
            <w:r w:rsidR="0DB9E3F2" w:rsidRPr="15E54185">
              <w:rPr>
                <w:rFonts w:eastAsiaTheme="minorEastAsia"/>
              </w:rPr>
              <w:t xml:space="preserve">o know that cladding </w:t>
            </w:r>
            <w:proofErr w:type="gramStart"/>
            <w:r w:rsidR="0DB9E3F2" w:rsidRPr="15E54185">
              <w:rPr>
                <w:rFonts w:eastAsiaTheme="minorEastAsia"/>
              </w:rPr>
              <w:t>can be applied</w:t>
            </w:r>
            <w:proofErr w:type="gramEnd"/>
            <w:r w:rsidR="0DB9E3F2" w:rsidRPr="15E54185">
              <w:rPr>
                <w:rFonts w:eastAsiaTheme="minorEastAsia"/>
              </w:rPr>
              <w:t xml:space="preserve"> to structures for different effects.</w:t>
            </w:r>
          </w:p>
          <w:p w14:paraId="3F767494" w14:textId="49E590E0" w:rsidR="0DB9E3F2" w:rsidRDefault="0DB9E3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aesthetics are how a product looks.</w:t>
            </w:r>
          </w:p>
          <w:p w14:paraId="1A40D05C" w14:textId="02F6FA21" w:rsidR="15E54185" w:rsidRDefault="15E54185" w:rsidP="15E54185">
            <w:pPr>
              <w:rPr>
                <w:rFonts w:eastAsiaTheme="minorEastAsia"/>
              </w:rPr>
            </w:pPr>
          </w:p>
          <w:p w14:paraId="6D3ACBAF" w14:textId="71107F94" w:rsidR="0DB9E3F2" w:rsidRDefault="0DB9E3F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• To know that a product’s function means its purpose.</w:t>
            </w:r>
          </w:p>
          <w:p w14:paraId="42F3C2F8" w14:textId="1CCB409A" w:rsidR="15E54185" w:rsidRDefault="15E54185" w:rsidP="15E54185">
            <w:pPr>
              <w:rPr>
                <w:rFonts w:eastAsiaTheme="minorEastAsia"/>
              </w:rPr>
            </w:pPr>
          </w:p>
          <w:p w14:paraId="3226D0DC" w14:textId="06AA8FC1" w:rsidR="0DB9E3F2" w:rsidRDefault="0DB9E3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75C30C48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that the target audience means the person or group of people a product </w:t>
            </w:r>
            <w:proofErr w:type="gramStart"/>
            <w:r w:rsidRPr="15E54185">
              <w:rPr>
                <w:rFonts w:eastAsiaTheme="minorEastAsia"/>
              </w:rPr>
              <w:t>is designed</w:t>
            </w:r>
            <w:proofErr w:type="gramEnd"/>
            <w:r w:rsidRPr="15E54185">
              <w:rPr>
                <w:rFonts w:eastAsiaTheme="minorEastAsia"/>
              </w:rPr>
              <w:t xml:space="preserve"> for.</w:t>
            </w:r>
          </w:p>
          <w:p w14:paraId="073E5FD9" w14:textId="24092FE4" w:rsidR="15E54185" w:rsidRDefault="15E54185" w:rsidP="15E54185">
            <w:pPr>
              <w:rPr>
                <w:rFonts w:eastAsiaTheme="minorEastAsia"/>
              </w:rPr>
            </w:pPr>
          </w:p>
          <w:p w14:paraId="1EAAD7D6" w14:textId="52D4D1C7" w:rsidR="2223BF89" w:rsidRDefault="2223BF89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  <w:i/>
                <w:iCs/>
              </w:rPr>
              <w:t>To know what an architect is</w:t>
            </w:r>
          </w:p>
          <w:p w14:paraId="679DC1D3" w14:textId="2FF16298" w:rsidR="0DB9E3F2" w:rsidRDefault="0DB9E3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 To know that architects consider light, shadow and patterns when designing</w:t>
            </w:r>
          </w:p>
        </w:tc>
        <w:tc>
          <w:tcPr>
            <w:tcW w:w="1095" w:type="dxa"/>
          </w:tcPr>
          <w:p w14:paraId="479C75C7" w14:textId="54A7FEBE" w:rsidR="0E964ABA" w:rsidRDefault="0E964ABA" w:rsidP="15E54185">
            <w:p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>Bridge</w:t>
            </w:r>
          </w:p>
          <w:p w14:paraId="4E2B8577" w14:textId="54A7FEBE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5E633DCF" w14:textId="5435C722" w:rsidR="784ACBF2" w:rsidRDefault="784ACB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  <w:i/>
                <w:iCs/>
              </w:rPr>
              <w:t>To know what an arch, beam, truss and suspension bridge is</w:t>
            </w:r>
          </w:p>
          <w:p w14:paraId="50C5E59D" w14:textId="3F5EB45E" w:rsidR="15E54185" w:rsidRDefault="15E54185" w:rsidP="15E54185">
            <w:pPr>
              <w:rPr>
                <w:rFonts w:eastAsiaTheme="minorEastAsia"/>
                <w:i/>
                <w:iCs/>
              </w:rPr>
            </w:pPr>
          </w:p>
          <w:p w14:paraId="0DF12A06" w14:textId="108F1CB3" w:rsidR="784ACBF2" w:rsidRDefault="784ACB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</w:t>
            </w:r>
            <w:r w:rsidR="58C95FAF" w:rsidRPr="15E54185">
              <w:rPr>
                <w:rFonts w:eastAsiaTheme="minorEastAsia"/>
              </w:rPr>
              <w:t xml:space="preserve"> know</w:t>
            </w:r>
            <w:r w:rsidRPr="15E54185">
              <w:rPr>
                <w:rFonts w:eastAsiaTheme="minorEastAsia"/>
              </w:rPr>
              <w:t xml:space="preserve"> the difference between arch, beam, truss and suspension bridges</w:t>
            </w:r>
          </w:p>
          <w:p w14:paraId="44E27299" w14:textId="3494340F" w:rsidR="784ACBF2" w:rsidRDefault="784ACB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  <w:i/>
                <w:iCs/>
              </w:rPr>
            </w:pPr>
            <w:r w:rsidRPr="15E54185">
              <w:rPr>
                <w:rFonts w:eastAsiaTheme="minorEastAsia"/>
                <w:i/>
                <w:iCs/>
              </w:rPr>
              <w:t>To know what a saw is</w:t>
            </w:r>
          </w:p>
          <w:p w14:paraId="4F152218" w14:textId="2F302890" w:rsidR="15E54185" w:rsidRDefault="15E54185" w:rsidP="15E54185">
            <w:pPr>
              <w:rPr>
                <w:rFonts w:eastAsiaTheme="minorEastAsia"/>
                <w:i/>
                <w:iCs/>
              </w:rPr>
            </w:pPr>
          </w:p>
          <w:p w14:paraId="45FA9A4D" w14:textId="77C7C008" w:rsidR="784ACBF2" w:rsidRDefault="784ACBF2" w:rsidP="005D33C9">
            <w:pPr>
              <w:pStyle w:val="ListParagraph"/>
              <w:numPr>
                <w:ilvl w:val="0"/>
                <w:numId w:val="52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understand how to carry and use a saw safely.</w:t>
            </w:r>
          </w:p>
        </w:tc>
        <w:tc>
          <w:tcPr>
            <w:tcW w:w="1208" w:type="dxa"/>
          </w:tcPr>
          <w:p w14:paraId="6ECDC15D" w14:textId="7ADC7D3F" w:rsidR="10A82C79" w:rsidRDefault="10A82C79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t>Playgrounds</w:t>
            </w:r>
          </w:p>
          <w:p w14:paraId="38C2302B" w14:textId="01A02BB2" w:rsidR="15E54185" w:rsidRDefault="15E54185" w:rsidP="15E54185">
            <w:pPr>
              <w:rPr>
                <w:rFonts w:eastAsiaTheme="minorEastAsia"/>
                <w:b/>
                <w:bCs/>
              </w:rPr>
            </w:pPr>
          </w:p>
          <w:p w14:paraId="58246A82" w14:textId="4B525F49" w:rsidR="6A3DD722" w:rsidRDefault="6A3DD722" w:rsidP="005D33C9">
            <w:pPr>
              <w:pStyle w:val="ListParagraph"/>
              <w:numPr>
                <w:ilvl w:val="0"/>
                <w:numId w:val="49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</w:t>
            </w:r>
            <w:r w:rsidR="5D8BC0BC" w:rsidRPr="15E54185">
              <w:rPr>
                <w:rFonts w:eastAsiaTheme="minorEastAsia"/>
              </w:rPr>
              <w:t>know</w:t>
            </w:r>
            <w:r w:rsidRPr="15E54185">
              <w:rPr>
                <w:rFonts w:eastAsiaTheme="minorEastAsia"/>
              </w:rPr>
              <w:t xml:space="preserve"> what a 'footprint plan' is. </w:t>
            </w:r>
          </w:p>
          <w:p w14:paraId="3A4D6B97" w14:textId="5478731D" w:rsidR="15E54185" w:rsidRDefault="15E54185" w:rsidP="15E54185">
            <w:pPr>
              <w:rPr>
                <w:rFonts w:eastAsiaTheme="minorEastAsia"/>
              </w:rPr>
            </w:pPr>
          </w:p>
          <w:p w14:paraId="36FE11AB" w14:textId="32A89444" w:rsidR="6A3DD722" w:rsidRDefault="6A3DD72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• To understand that in the real world, </w:t>
            </w:r>
            <w:proofErr w:type="gramStart"/>
            <w:r w:rsidRPr="15E54185">
              <w:rPr>
                <w:rFonts w:eastAsiaTheme="minorEastAsia"/>
              </w:rPr>
              <w:t>design ,</w:t>
            </w:r>
            <w:proofErr w:type="gramEnd"/>
            <w:r w:rsidRPr="15E54185">
              <w:rPr>
                <w:rFonts w:eastAsiaTheme="minorEastAsia"/>
              </w:rPr>
              <w:t xml:space="preserve"> can impact users in positive and negative ways. </w:t>
            </w:r>
          </w:p>
          <w:p w14:paraId="01219921" w14:textId="32A89444" w:rsidR="15E54185" w:rsidRDefault="15E54185" w:rsidP="15E54185">
            <w:pPr>
              <w:rPr>
                <w:rFonts w:eastAsiaTheme="minorEastAsia"/>
              </w:rPr>
            </w:pPr>
          </w:p>
          <w:p w14:paraId="55DC35F4" w14:textId="7D2B303E" w:rsidR="6A3DD722" w:rsidRDefault="6A3DD722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• To know that a prototype is a cheap model to test a design idea.</w:t>
            </w:r>
          </w:p>
        </w:tc>
      </w:tr>
      <w:tr w:rsidR="00CE7214" w14:paraId="422D26BE" w14:textId="77777777" w:rsidTr="15E54185">
        <w:trPr>
          <w:trHeight w:val="300"/>
        </w:trPr>
        <w:tc>
          <w:tcPr>
            <w:tcW w:w="1746" w:type="dxa"/>
          </w:tcPr>
          <w:p w14:paraId="1949601B" w14:textId="7D7B0299" w:rsidR="00CE7214" w:rsidRDefault="428065EB" w:rsidP="00767BC4">
            <w:pPr>
              <w:rPr>
                <w:rFonts w:ascii="Verdana" w:hAnsi="Verdana"/>
              </w:rPr>
            </w:pPr>
            <w:r w:rsidRPr="15E54185">
              <w:rPr>
                <w:rFonts w:ascii="Verdana" w:hAnsi="Verdana"/>
              </w:rPr>
              <w:lastRenderedPageBreak/>
              <w:t xml:space="preserve">Textiles 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5A2E610" w14:textId="45FC0C09" w:rsidR="00CE7214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466" w:type="dxa"/>
          </w:tcPr>
          <w:p w14:paraId="7590AC56" w14:textId="5C2D03EA" w:rsidR="00CE7214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405" w:type="dxa"/>
          </w:tcPr>
          <w:p w14:paraId="06279B65" w14:textId="77777777" w:rsidR="00CE7214" w:rsidRDefault="00CE7214" w:rsidP="00767BC4">
            <w:pPr>
              <w:rPr>
                <w:rFonts w:ascii="Verdana" w:hAnsi="Verdana"/>
              </w:rPr>
            </w:pPr>
          </w:p>
        </w:tc>
        <w:tc>
          <w:tcPr>
            <w:tcW w:w="1725" w:type="dxa"/>
          </w:tcPr>
          <w:p w14:paraId="0FCD5A81" w14:textId="4C045B45" w:rsidR="00CE7214" w:rsidRDefault="24AB42ED" w:rsidP="15E54185">
            <w:pPr>
              <w:rPr>
                <w:rFonts w:eastAsiaTheme="minorEastAsia"/>
              </w:rPr>
            </w:pPr>
            <w:r w:rsidRPr="15E54185">
              <w:rPr>
                <w:rFonts w:eastAsiaTheme="minorEastAsia"/>
                <w:b/>
                <w:bCs/>
              </w:rPr>
              <w:t>Puppets</w:t>
            </w:r>
          </w:p>
          <w:p w14:paraId="32E78B73" w14:textId="0A0C8091" w:rsidR="00CE7214" w:rsidRDefault="24AB42ED" w:rsidP="15E54185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‘joining technique’ means connecting two pieces of material together. </w:t>
            </w:r>
          </w:p>
          <w:p w14:paraId="55D95923" w14:textId="0126D965" w:rsidR="00CE7214" w:rsidRDefault="24AB42ED" w:rsidP="15E54185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there are various temporary methods of </w:t>
            </w:r>
            <w:r w:rsidRPr="15E54185">
              <w:rPr>
                <w:rFonts w:eastAsiaTheme="minorEastAsia"/>
              </w:rPr>
              <w:lastRenderedPageBreak/>
              <w:t xml:space="preserve">joining fabric by using staples. </w:t>
            </w:r>
            <w:proofErr w:type="gramStart"/>
            <w:r w:rsidRPr="15E54185">
              <w:rPr>
                <w:rFonts w:eastAsiaTheme="minorEastAsia"/>
              </w:rPr>
              <w:t>glue</w:t>
            </w:r>
            <w:proofErr w:type="gramEnd"/>
            <w:r w:rsidRPr="15E54185">
              <w:rPr>
                <w:rFonts w:eastAsiaTheme="minorEastAsia"/>
              </w:rPr>
              <w:t xml:space="preserve"> or pins. </w:t>
            </w:r>
          </w:p>
          <w:p w14:paraId="76E38281" w14:textId="378D0A94" w:rsidR="00CE7214" w:rsidRDefault="24AB42ED" w:rsidP="15E54185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different techniques for joining materials can be used for different purposes. </w:t>
            </w:r>
          </w:p>
          <w:p w14:paraId="4C0ED086" w14:textId="5B3217E9" w:rsidR="00CE7214" w:rsidRDefault="24AB42ED" w:rsidP="15E54185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template (or fabric pattern) </w:t>
            </w:r>
            <w:proofErr w:type="gramStart"/>
            <w:r w:rsidRPr="15E54185">
              <w:rPr>
                <w:rFonts w:eastAsiaTheme="minorEastAsia"/>
              </w:rPr>
              <w:t>is used</w:t>
            </w:r>
            <w:proofErr w:type="gramEnd"/>
            <w:r w:rsidRPr="15E54185">
              <w:rPr>
                <w:rFonts w:eastAsiaTheme="minorEastAsia"/>
              </w:rPr>
              <w:t xml:space="preserve"> to cut out the same shape multiple times. </w:t>
            </w:r>
          </w:p>
          <w:p w14:paraId="66429434" w14:textId="21A9F7EF" w:rsidR="00CE7214" w:rsidRDefault="24AB42ED" w:rsidP="15E54185">
            <w:pPr>
              <w:pStyle w:val="ListParagraph"/>
              <w:numPr>
                <w:ilvl w:val="0"/>
                <w:numId w:val="18"/>
              </w:numPr>
            </w:pPr>
            <w:r w:rsidRPr="15E54185">
              <w:rPr>
                <w:rFonts w:eastAsiaTheme="minorEastAsia"/>
              </w:rPr>
              <w:t xml:space="preserve">To know that drawing a design </w:t>
            </w:r>
            <w:r w:rsidRPr="15E54185">
              <w:rPr>
                <w:rFonts w:eastAsiaTheme="minorEastAsia"/>
              </w:rPr>
              <w:lastRenderedPageBreak/>
              <w:t>idea is useful to see how an idea will look.</w:t>
            </w:r>
          </w:p>
        </w:tc>
        <w:tc>
          <w:tcPr>
            <w:tcW w:w="1530" w:type="dxa"/>
          </w:tcPr>
          <w:p w14:paraId="7A66D312" w14:textId="56F84D00" w:rsidR="00CE7214" w:rsidRDefault="4EEB955D" w:rsidP="15E54185">
            <w:pPr>
              <w:rPr>
                <w:rFonts w:ascii="Verdana" w:hAnsi="Verdana"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Pouches </w:t>
            </w:r>
          </w:p>
          <w:p w14:paraId="71DB3102" w14:textId="4404D666" w:rsidR="00CE7214" w:rsidRDefault="4EEB955D" w:rsidP="15E54185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sewing is a method of joining fabric. </w:t>
            </w:r>
          </w:p>
          <w:p w14:paraId="64F6D1F5" w14:textId="63192735" w:rsidR="00CE7214" w:rsidRDefault="4EEB955D" w:rsidP="15E54185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different stitches can be used when sewing.</w:t>
            </w:r>
          </w:p>
          <w:p w14:paraId="3C61AD41" w14:textId="10B3ACB1" w:rsidR="00CE7214" w:rsidRDefault="4EEB955D" w:rsidP="15E54185">
            <w:pPr>
              <w:pStyle w:val="ListParagraph"/>
              <w:numPr>
                <w:ilvl w:val="0"/>
                <w:numId w:val="17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30FA5E84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the importance of tying a knot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after sewing the final stitch. </w:t>
            </w:r>
          </w:p>
          <w:p w14:paraId="555389FA" w14:textId="116F14FF" w:rsidR="00CE7214" w:rsidRDefault="4EEB955D" w:rsidP="15E54185">
            <w:pPr>
              <w:pStyle w:val="ListParagraph"/>
              <w:numPr>
                <w:ilvl w:val="0"/>
                <w:numId w:val="17"/>
              </w:numPr>
            </w:pPr>
            <w:r w:rsidRPr="15E54185">
              <w:rPr>
                <w:rFonts w:ascii="Calibri" w:eastAsia="Calibri" w:hAnsi="Calibri" w:cs="Calibri"/>
              </w:rPr>
              <w:t>To know that a thimble can be used to protect my fingers when sewing.</w:t>
            </w:r>
          </w:p>
        </w:tc>
        <w:tc>
          <w:tcPr>
            <w:tcW w:w="1646" w:type="dxa"/>
          </w:tcPr>
          <w:p w14:paraId="2912330A" w14:textId="4107D2F6" w:rsidR="00CE7214" w:rsidRDefault="602F7034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Cross stitch and applique </w:t>
            </w:r>
          </w:p>
          <w:p w14:paraId="46F137A2" w14:textId="19028EC2" w:rsidR="00CE7214" w:rsidRDefault="602F7034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t xml:space="preserve">Cushions or Egyptian collars </w:t>
            </w:r>
          </w:p>
          <w:p w14:paraId="3FDB6751" w14:textId="25B80A80" w:rsidR="00CE7214" w:rsidRDefault="602F7034" w:rsidP="15E54185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applique is a way of mending or decorating a textile by applying smaller pieces of fabric to larger pieces. </w:t>
            </w:r>
          </w:p>
          <w:p w14:paraId="7FB718A6" w14:textId="1A2E1422" w:rsidR="00CE7214" w:rsidRDefault="602F7034" w:rsidP="15E54185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lastRenderedPageBreak/>
              <w:t xml:space="preserve">To know that when two edges of fabric </w:t>
            </w:r>
            <w:proofErr w:type="gramStart"/>
            <w:r w:rsidRPr="15E54185">
              <w:rPr>
                <w:rFonts w:ascii="Calibri" w:eastAsia="Calibri" w:hAnsi="Calibri" w:cs="Calibri"/>
              </w:rPr>
              <w:t>have been joined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together it is called a seam. </w:t>
            </w:r>
          </w:p>
          <w:p w14:paraId="0F3132D7" w14:textId="328C8A0B" w:rsidR="00CE7214" w:rsidRDefault="602F7034" w:rsidP="15E54185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it is important to leave space on the fabric for the seam. </w:t>
            </w:r>
          </w:p>
          <w:p w14:paraId="38090E71" w14:textId="4FCBC1ED" w:rsidR="00CE7214" w:rsidRDefault="602F7034" w:rsidP="15E54185">
            <w:pPr>
              <w:pStyle w:val="ListParagraph"/>
              <w:numPr>
                <w:ilvl w:val="0"/>
                <w:numId w:val="16"/>
              </w:num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34EA5CD7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that some products </w:t>
            </w:r>
            <w:proofErr w:type="gramStart"/>
            <w:r w:rsidRPr="15E54185">
              <w:rPr>
                <w:rFonts w:ascii="Calibri" w:eastAsia="Calibri" w:hAnsi="Calibri" w:cs="Calibri"/>
              </w:rPr>
              <w:t>are turned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inside out after sewing so the stitching is hidden.</w:t>
            </w:r>
          </w:p>
        </w:tc>
        <w:tc>
          <w:tcPr>
            <w:tcW w:w="1648" w:type="dxa"/>
          </w:tcPr>
          <w:p w14:paraId="1689C2E9" w14:textId="4E43C71C" w:rsidR="00CE7214" w:rsidRDefault="4C09843D" w:rsidP="15E54185">
            <w:pPr>
              <w:spacing w:line="259" w:lineRule="auto"/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Fastenings </w:t>
            </w:r>
          </w:p>
          <w:p w14:paraId="48FC55E1" w14:textId="28458637" w:rsidR="00CE7214" w:rsidRDefault="4C09843D" w:rsidP="15E54185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 xml:space="preserve">To know that a fastening is </w:t>
            </w:r>
            <w:proofErr w:type="gramStart"/>
            <w:r w:rsidRPr="15E54185">
              <w:rPr>
                <w:rFonts w:eastAsiaTheme="minorEastAsia"/>
              </w:rPr>
              <w:t>something which</w:t>
            </w:r>
            <w:proofErr w:type="gramEnd"/>
            <w:r w:rsidRPr="15E54185">
              <w:rPr>
                <w:rFonts w:eastAsiaTheme="minorEastAsia"/>
              </w:rPr>
              <w:t xml:space="preserve"> holds two pieces of material together for example a zipper, toggle, button, press stud and </w:t>
            </w:r>
            <w:proofErr w:type="spellStart"/>
            <w:r w:rsidRPr="15E54185">
              <w:rPr>
                <w:rFonts w:eastAsiaTheme="minorEastAsia"/>
              </w:rPr>
              <w:t>velcro</w:t>
            </w:r>
            <w:proofErr w:type="spellEnd"/>
            <w:r w:rsidRPr="15E54185">
              <w:rPr>
                <w:rFonts w:eastAsiaTheme="minorEastAsia"/>
              </w:rPr>
              <w:t>.</w:t>
            </w:r>
          </w:p>
          <w:p w14:paraId="1DAC5995" w14:textId="56770640" w:rsidR="00CE7214" w:rsidRDefault="4C09843D" w:rsidP="15E54185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lastRenderedPageBreak/>
              <w:t xml:space="preserve">To know that different fastening types are useful for different purposes. </w:t>
            </w:r>
          </w:p>
          <w:p w14:paraId="7861481F" w14:textId="56770640" w:rsidR="00CE7214" w:rsidRDefault="4C09843D" w:rsidP="15E54185">
            <w:pPr>
              <w:pStyle w:val="ListParagraph"/>
              <w:numPr>
                <w:ilvl w:val="0"/>
                <w:numId w:val="14"/>
              </w:numPr>
              <w:spacing w:line="259" w:lineRule="auto"/>
              <w:rPr>
                <w:rFonts w:eastAsiaTheme="minorEastAsia"/>
              </w:rPr>
            </w:pPr>
            <w:r w:rsidRPr="15E54185">
              <w:rPr>
                <w:rFonts w:eastAsiaTheme="minorEastAsia"/>
              </w:rPr>
              <w:t>To know that creating a mock up (prototype) of their design is useful for checking ideas and proportions.</w:t>
            </w:r>
          </w:p>
        </w:tc>
        <w:tc>
          <w:tcPr>
            <w:tcW w:w="1095" w:type="dxa"/>
          </w:tcPr>
          <w:p w14:paraId="2B593CE4" w14:textId="7ABD15E4" w:rsidR="00CE7214" w:rsidRDefault="4C09843D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Stuffed toys </w:t>
            </w:r>
          </w:p>
          <w:p w14:paraId="373E79D2" w14:textId="3B594900" w:rsidR="00CE7214" w:rsidRDefault="4C09843D" w:rsidP="15E54185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blanket stitch is useful to reinforce the edges of a fabric material or join two pieces of fabric. </w:t>
            </w:r>
          </w:p>
          <w:p w14:paraId="0E9AC36E" w14:textId="018A09C0" w:rsidR="00CE7214" w:rsidRDefault="4C09843D" w:rsidP="15E54185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</w:t>
            </w:r>
            <w:r w:rsidR="3E5EB1AF" w:rsidRPr="15E54185">
              <w:rPr>
                <w:rFonts w:ascii="Calibri" w:eastAsia="Calibri" w:hAnsi="Calibri" w:cs="Calibri"/>
              </w:rPr>
              <w:t xml:space="preserve">know </w:t>
            </w:r>
            <w:r w:rsidRPr="15E54185">
              <w:rPr>
                <w:rFonts w:ascii="Calibri" w:eastAsia="Calibri" w:hAnsi="Calibri" w:cs="Calibri"/>
              </w:rPr>
              <w:t xml:space="preserve">that it is easier to finish simpler </w:t>
            </w:r>
            <w:r w:rsidRPr="15E54185">
              <w:rPr>
                <w:rFonts w:ascii="Calibri" w:eastAsia="Calibri" w:hAnsi="Calibri" w:cs="Calibri"/>
              </w:rPr>
              <w:lastRenderedPageBreak/>
              <w:t xml:space="preserve">designs to a high standard. </w:t>
            </w:r>
          </w:p>
          <w:p w14:paraId="55E2CA1A" w14:textId="1566BF37" w:rsidR="00CE7214" w:rsidRDefault="4C09843D" w:rsidP="15E54185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soft toys </w:t>
            </w:r>
            <w:proofErr w:type="gramStart"/>
            <w:r w:rsidRPr="15E54185">
              <w:rPr>
                <w:rFonts w:ascii="Calibri" w:eastAsia="Calibri" w:hAnsi="Calibri" w:cs="Calibri"/>
              </w:rPr>
              <w:t>are often made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by creating appendages separately and then attaching them to the main body.</w:t>
            </w:r>
          </w:p>
          <w:p w14:paraId="79D600D1" w14:textId="3DC0FBB9" w:rsidR="00CE7214" w:rsidRDefault="4C09843D" w:rsidP="15E54185">
            <w:pPr>
              <w:pStyle w:val="ListParagraph"/>
              <w:numPr>
                <w:ilvl w:val="0"/>
                <w:numId w:val="11"/>
              </w:numPr>
            </w:pPr>
            <w:r w:rsidRPr="15E54185">
              <w:rPr>
                <w:rFonts w:ascii="Calibri" w:eastAsia="Calibri" w:hAnsi="Calibri" w:cs="Calibri"/>
              </w:rPr>
              <w:t>To know that small, neat stitches which are pulled taut are important to ensure that the soft toy is strong and holds the stuffing securely.</w:t>
            </w:r>
          </w:p>
        </w:tc>
        <w:tc>
          <w:tcPr>
            <w:tcW w:w="1208" w:type="dxa"/>
          </w:tcPr>
          <w:p w14:paraId="7C88DC36" w14:textId="56236430" w:rsidR="0969F24B" w:rsidRDefault="0969F24B" w:rsidP="15E54185">
            <w:pPr>
              <w:rPr>
                <w:rFonts w:eastAsiaTheme="minorEastAsia"/>
                <w:b/>
                <w:bCs/>
              </w:rPr>
            </w:pPr>
            <w:r w:rsidRPr="15E54185">
              <w:rPr>
                <w:rFonts w:eastAsiaTheme="minorEastAsia"/>
                <w:b/>
                <w:bCs/>
              </w:rPr>
              <w:lastRenderedPageBreak/>
              <w:t xml:space="preserve">Waistcoats </w:t>
            </w:r>
          </w:p>
          <w:p w14:paraId="7850352F" w14:textId="58C3FBF9" w:rsidR="0969F24B" w:rsidRDefault="0969F24B" w:rsidP="15E54185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>To know that it is important to design clothing with the client/ target customer in mind.</w:t>
            </w:r>
          </w:p>
          <w:p w14:paraId="02275369" w14:textId="68106986" w:rsidR="0969F24B" w:rsidRDefault="0969F24B" w:rsidP="15E54185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</w:rPr>
            </w:pPr>
            <w:r w:rsidRPr="15E54185">
              <w:rPr>
                <w:rFonts w:ascii="Calibri" w:eastAsia="Calibri" w:hAnsi="Calibri" w:cs="Calibri"/>
              </w:rPr>
              <w:t xml:space="preserve">To know that using a template (or clothing pattern) helps </w:t>
            </w:r>
            <w:proofErr w:type="gramStart"/>
            <w:r w:rsidRPr="15E54185">
              <w:rPr>
                <w:rFonts w:ascii="Calibri" w:eastAsia="Calibri" w:hAnsi="Calibri" w:cs="Calibri"/>
              </w:rPr>
              <w:t xml:space="preserve">to accurately </w:t>
            </w:r>
            <w:r w:rsidRPr="15E54185">
              <w:rPr>
                <w:rFonts w:ascii="Calibri" w:eastAsia="Calibri" w:hAnsi="Calibri" w:cs="Calibri"/>
              </w:rPr>
              <w:lastRenderedPageBreak/>
              <w:t>mark</w:t>
            </w:r>
            <w:proofErr w:type="gramEnd"/>
            <w:r w:rsidRPr="15E54185">
              <w:rPr>
                <w:rFonts w:ascii="Calibri" w:eastAsia="Calibri" w:hAnsi="Calibri" w:cs="Calibri"/>
              </w:rPr>
              <w:t xml:space="preserve"> out a design on fabric.</w:t>
            </w:r>
          </w:p>
          <w:p w14:paraId="11D13306" w14:textId="1A31E295" w:rsidR="0969F24B" w:rsidRDefault="0969F24B" w:rsidP="15E54185">
            <w:pPr>
              <w:pStyle w:val="ListParagraph"/>
              <w:numPr>
                <w:ilvl w:val="0"/>
                <w:numId w:val="9"/>
              </w:numPr>
            </w:pPr>
            <w:r w:rsidRPr="15E54185">
              <w:rPr>
                <w:rFonts w:ascii="Calibri" w:eastAsia="Calibri" w:hAnsi="Calibri" w:cs="Calibri"/>
              </w:rPr>
              <w:t>To know the importance of consistently sized stitches.</w:t>
            </w:r>
          </w:p>
        </w:tc>
      </w:tr>
    </w:tbl>
    <w:p w14:paraId="65A1E94A" w14:textId="77777777" w:rsidR="00B9661B" w:rsidRPr="006A7B8E" w:rsidRDefault="00B9661B">
      <w:pPr>
        <w:rPr>
          <w:rFonts w:ascii="Verdana" w:hAnsi="Verdana"/>
        </w:rPr>
      </w:pPr>
    </w:p>
    <w:sectPr w:rsidR="00B9661B" w:rsidRPr="006A7B8E" w:rsidSect="00D71F40">
      <w:headerReference w:type="even" r:id="rId10"/>
      <w:headerReference w:type="default" r:id="rId11"/>
      <w:head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D6D4A" w14:textId="77777777" w:rsidR="005D33C9" w:rsidRDefault="005D33C9" w:rsidP="006A7B8E">
      <w:pPr>
        <w:spacing w:after="0" w:line="240" w:lineRule="auto"/>
      </w:pPr>
      <w:r>
        <w:separator/>
      </w:r>
    </w:p>
  </w:endnote>
  <w:endnote w:type="continuationSeparator" w:id="0">
    <w:p w14:paraId="027A2AA3" w14:textId="77777777" w:rsidR="005D33C9" w:rsidRDefault="005D33C9" w:rsidP="006A7B8E">
      <w:pPr>
        <w:spacing w:after="0" w:line="240" w:lineRule="auto"/>
      </w:pPr>
      <w:r>
        <w:continuationSeparator/>
      </w:r>
    </w:p>
  </w:endnote>
  <w:endnote w:type="continuationNotice" w:id="1">
    <w:p w14:paraId="739BAE9C" w14:textId="77777777" w:rsidR="005D33C9" w:rsidRDefault="005D33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BCE7D" w14:textId="77777777" w:rsidR="005D33C9" w:rsidRDefault="005D33C9" w:rsidP="006A7B8E">
      <w:pPr>
        <w:spacing w:after="0" w:line="240" w:lineRule="auto"/>
      </w:pPr>
      <w:r>
        <w:separator/>
      </w:r>
    </w:p>
  </w:footnote>
  <w:footnote w:type="continuationSeparator" w:id="0">
    <w:p w14:paraId="66102F17" w14:textId="77777777" w:rsidR="005D33C9" w:rsidRDefault="005D33C9" w:rsidP="006A7B8E">
      <w:pPr>
        <w:spacing w:after="0" w:line="240" w:lineRule="auto"/>
      </w:pPr>
      <w:r>
        <w:continuationSeparator/>
      </w:r>
    </w:p>
  </w:footnote>
  <w:footnote w:type="continuationNotice" w:id="1">
    <w:p w14:paraId="03C67AC9" w14:textId="77777777" w:rsidR="005D33C9" w:rsidRDefault="005D33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B9A2" w14:textId="77777777" w:rsidR="0035272F" w:rsidRDefault="0035272F">
    <w:pPr>
      <w:pStyle w:val="Header"/>
    </w:pPr>
    <w:r>
      <w:rPr>
        <w:noProof/>
        <w:lang w:eastAsia="en-GB"/>
      </w:rPr>
      <w:pict w14:anchorId="4BDE53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2" o:spid="_x0000_s2050" type="#_x0000_t75" style="position:absolute;margin-left:0;margin-top:0;width:394pt;height:451.25pt;z-index:-251658239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DEC79" w14:textId="77777777" w:rsidR="0035272F" w:rsidRPr="004F5425" w:rsidRDefault="0035272F" w:rsidP="005D1A3A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58244" behindDoc="0" locked="0" layoutInCell="1" allowOverlap="1" wp14:anchorId="1E3D8069" wp14:editId="3873EC79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58243" behindDoc="0" locked="0" layoutInCell="1" allowOverlap="1" wp14:anchorId="5243BDDD" wp14:editId="0BD7B44F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14:paraId="29C5A451" w14:textId="77777777" w:rsidR="0035272F" w:rsidRDefault="0035272F" w:rsidP="005D1A3A">
    <w:pPr>
      <w:jc w:val="center"/>
      <w:rPr>
        <w:sz w:val="72"/>
      </w:rPr>
    </w:pPr>
    <w:proofErr w:type="gramStart"/>
    <w:r w:rsidRPr="004F5425">
      <w:rPr>
        <w:rFonts w:ascii="Calisto MT" w:hAnsi="Calisto MT"/>
        <w:b/>
        <w:color w:val="0070C0"/>
        <w:sz w:val="72"/>
      </w:rPr>
      <w:t>and</w:t>
    </w:r>
    <w:proofErr w:type="gramEnd"/>
    <w:r w:rsidRPr="004F5425">
      <w:rPr>
        <w:rFonts w:ascii="Calisto MT" w:hAnsi="Calisto MT"/>
        <w:b/>
        <w:color w:val="0070C0"/>
        <w:sz w:val="72"/>
      </w:rPr>
      <w:t xml:space="preserve"> Nursery School </w:t>
    </w:r>
  </w:p>
  <w:p w14:paraId="06BB3610" w14:textId="7BD19213" w:rsidR="0035272F" w:rsidRDefault="0035272F" w:rsidP="00B609B6">
    <w:pPr>
      <w:pStyle w:val="Header"/>
      <w:jc w:val="center"/>
    </w:pPr>
    <w:r>
      <w:rPr>
        <w:noProof/>
        <w:lang w:eastAsia="en-GB"/>
      </w:rPr>
      <w:pict w14:anchorId="2B2DD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3" o:spid="_x0000_s2051" type="#_x0000_t75" style="position:absolute;left:0;text-align:left;margin-left:0;margin-top:0;width:394pt;height:451.25pt;z-index:-251658238;mso-position-horizontal:center;mso-position-horizontal-relative:margin;mso-position-vertical:center;mso-position-vertical-relative:margin" o:allowincell="f">
          <v:imagedata r:id="rId2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84E07" w14:textId="77777777" w:rsidR="0035272F" w:rsidRDefault="0035272F">
    <w:pPr>
      <w:pStyle w:val="Header"/>
    </w:pPr>
    <w:r>
      <w:rPr>
        <w:noProof/>
        <w:lang w:eastAsia="en-GB"/>
      </w:rPr>
      <w:pict w14:anchorId="19B708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1" o:spid="_x0000_s2049" type="#_x0000_t75" style="position:absolute;margin-left:0;margin-top:0;width:394pt;height:451.2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>
  <int2:observations>
    <int2:bookmark int2:bookmarkName="_Int_0U1Isgj1" int2:invalidationBookmarkName="" int2:hashCode="AVV1LfuTxDnDc/" int2:id="nIu3pKfL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974"/>
    <w:multiLevelType w:val="hybridMultilevel"/>
    <w:tmpl w:val="0DA8483E"/>
    <w:lvl w:ilvl="0" w:tplc="F560FD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C6B97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4C48F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7E80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FC241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7D0FBD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665D5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B87D9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B12FF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65C9A7"/>
    <w:multiLevelType w:val="hybridMultilevel"/>
    <w:tmpl w:val="B2A02C22"/>
    <w:lvl w:ilvl="0" w:tplc="5B82E8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D6B1E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5921A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FA023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08CE0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0804F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6947A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396CD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EC0A2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F7B52B"/>
    <w:multiLevelType w:val="hybridMultilevel"/>
    <w:tmpl w:val="F7CAC15C"/>
    <w:lvl w:ilvl="0" w:tplc="A044EE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E2117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1E0AE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A6652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9E75E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80210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80144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262F4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CB8A4A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457767"/>
    <w:multiLevelType w:val="hybridMultilevel"/>
    <w:tmpl w:val="1556F6AE"/>
    <w:lvl w:ilvl="0" w:tplc="39E80B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B78BAC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F0D6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DEB1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3C75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38087B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0685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0C78D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1B29C2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7F39B"/>
    <w:multiLevelType w:val="hybridMultilevel"/>
    <w:tmpl w:val="C14E540C"/>
    <w:lvl w:ilvl="0" w:tplc="D1EA8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9070A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C0E905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3DAF5B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26ECD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7ECD73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2229BD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E4E1A9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D4088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605D45"/>
    <w:multiLevelType w:val="hybridMultilevel"/>
    <w:tmpl w:val="FEA4A466"/>
    <w:lvl w:ilvl="0" w:tplc="61A687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4C429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788BD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4C770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1EFEC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D061E2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A6CD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50AE1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C21B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DBE40A"/>
    <w:multiLevelType w:val="hybridMultilevel"/>
    <w:tmpl w:val="014AAA76"/>
    <w:lvl w:ilvl="0" w:tplc="FC340C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07200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28C9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BE8AC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6587F7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F4015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DC3E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B298B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BEC45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4D8242"/>
    <w:multiLevelType w:val="hybridMultilevel"/>
    <w:tmpl w:val="8E7A5D86"/>
    <w:lvl w:ilvl="0" w:tplc="40C2E5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B48F6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3529C4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C0C74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90E15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AC85D2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748A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CC1B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A52D7E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84C175"/>
    <w:multiLevelType w:val="hybridMultilevel"/>
    <w:tmpl w:val="2FDA39A4"/>
    <w:lvl w:ilvl="0" w:tplc="B7C208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D290B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458138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42A2E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D04F7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9E2979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665F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1C0DED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054F2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8F6AE7"/>
    <w:multiLevelType w:val="hybridMultilevel"/>
    <w:tmpl w:val="FA6450D2"/>
    <w:lvl w:ilvl="0" w:tplc="ECF86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4235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44696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6877E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C254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074AF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52099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6C1A7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57E12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9D71B0"/>
    <w:multiLevelType w:val="hybridMultilevel"/>
    <w:tmpl w:val="6ED0C0AC"/>
    <w:lvl w:ilvl="0" w:tplc="125A7C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5055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94E9CA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60FC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6ADA8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3AEF5A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040C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0E6DF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F52315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81AD65"/>
    <w:multiLevelType w:val="hybridMultilevel"/>
    <w:tmpl w:val="67ACAED2"/>
    <w:lvl w:ilvl="0" w:tplc="5C1E67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DF667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AD64AC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E6D66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7EB8C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906229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0EA9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71AEEB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9465EC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91322D0"/>
    <w:multiLevelType w:val="hybridMultilevel"/>
    <w:tmpl w:val="8452CCFA"/>
    <w:lvl w:ilvl="0" w:tplc="2F181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7587EE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79A7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1009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8E7A5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CD2E6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85EBB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B831E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8240EA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29FB54"/>
    <w:multiLevelType w:val="hybridMultilevel"/>
    <w:tmpl w:val="9EDAA860"/>
    <w:lvl w:ilvl="0" w:tplc="E3748D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1C5BE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DA87B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C26BC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8A2C7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5322B6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2223E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82C2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47ADA8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57CA1C"/>
    <w:multiLevelType w:val="hybridMultilevel"/>
    <w:tmpl w:val="093CAB62"/>
    <w:lvl w:ilvl="0" w:tplc="76A63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9AA2A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110AB1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5003B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206B0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A38045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FA90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C481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2944F4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BB80F26"/>
    <w:multiLevelType w:val="hybridMultilevel"/>
    <w:tmpl w:val="7CC02EE2"/>
    <w:lvl w:ilvl="0" w:tplc="F168E1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DE5DE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ABC8F4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F289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8C4D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C6095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9064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EEABC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6F6287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246E2BA"/>
    <w:multiLevelType w:val="hybridMultilevel"/>
    <w:tmpl w:val="00086C48"/>
    <w:lvl w:ilvl="0" w:tplc="9078B7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E0E3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1E4427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EA33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54684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15E48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66F3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E2DD9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D32773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2EB03FA"/>
    <w:multiLevelType w:val="hybridMultilevel"/>
    <w:tmpl w:val="BBA2BCE6"/>
    <w:lvl w:ilvl="0" w:tplc="68D2C8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DCEE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9A1F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C0769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32B9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9EE26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4A3B8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A0C8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174ADC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2FD2E71"/>
    <w:multiLevelType w:val="hybridMultilevel"/>
    <w:tmpl w:val="545819D8"/>
    <w:lvl w:ilvl="0" w:tplc="D9D07E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F8C8C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7223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C6E5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58B1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148246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C5F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34A41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E2A95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630A279"/>
    <w:multiLevelType w:val="hybridMultilevel"/>
    <w:tmpl w:val="58DC7240"/>
    <w:lvl w:ilvl="0" w:tplc="5FC47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BBE29F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C5A9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70C2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FABDF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44E57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0A85E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A876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D8832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AA4158"/>
    <w:multiLevelType w:val="hybridMultilevel"/>
    <w:tmpl w:val="3F40EFF6"/>
    <w:lvl w:ilvl="0" w:tplc="5FAEF3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918942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F40FD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F894E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028E9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57C61E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62C9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4CB3B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FF41AC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D072AC"/>
    <w:multiLevelType w:val="hybridMultilevel"/>
    <w:tmpl w:val="6C6ABC5A"/>
    <w:lvl w:ilvl="0" w:tplc="60BEB8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5EAF6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EAE45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5BC14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A62CD1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C06A33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26718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5624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99481F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3248F6B"/>
    <w:multiLevelType w:val="hybridMultilevel"/>
    <w:tmpl w:val="57723CF4"/>
    <w:lvl w:ilvl="0" w:tplc="E33AC8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6465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F7E91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13CAD7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80D24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C4809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EA5D0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52342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26E67E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2B1771"/>
    <w:multiLevelType w:val="hybridMultilevel"/>
    <w:tmpl w:val="CB3E9A2C"/>
    <w:lvl w:ilvl="0" w:tplc="F424D1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6EC9D3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9F840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D092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A42FF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73E68B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FC27B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DE5F2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C66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18BF74"/>
    <w:multiLevelType w:val="hybridMultilevel"/>
    <w:tmpl w:val="1F7EAFBC"/>
    <w:lvl w:ilvl="0" w:tplc="508A28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386CE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7F67FA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32DB2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EEFC9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070E8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5060C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DE3B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F1C99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C1BC839"/>
    <w:multiLevelType w:val="hybridMultilevel"/>
    <w:tmpl w:val="27BA7974"/>
    <w:lvl w:ilvl="0" w:tplc="B8C881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6662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EED9B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5CB61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D67C5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A406D7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7EAE5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BED04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DEAAB1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D5C8D74"/>
    <w:multiLevelType w:val="hybridMultilevel"/>
    <w:tmpl w:val="46F0F258"/>
    <w:lvl w:ilvl="0" w:tplc="DE829B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7472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37298F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EC13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FE541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5EA7F4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92C06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38FA0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956B7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57621E"/>
    <w:multiLevelType w:val="hybridMultilevel"/>
    <w:tmpl w:val="6BF05B52"/>
    <w:lvl w:ilvl="0" w:tplc="DE9ED8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8AB02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7F238A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2BC882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B457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8EA4C9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F2C0B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94F7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4C8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08DEE72"/>
    <w:multiLevelType w:val="hybridMultilevel"/>
    <w:tmpl w:val="19346850"/>
    <w:lvl w:ilvl="0" w:tplc="54A4B0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3DE4D8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65EA0F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68B7D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18131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2FE549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CE833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E692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49C930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0ACDA65"/>
    <w:multiLevelType w:val="hybridMultilevel"/>
    <w:tmpl w:val="678CC73C"/>
    <w:lvl w:ilvl="0" w:tplc="F58E0A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56184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B0E54A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86E2E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B0929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BA6785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5E97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0E6C1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1BA569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27C44F1"/>
    <w:multiLevelType w:val="hybridMultilevel"/>
    <w:tmpl w:val="35C638CA"/>
    <w:lvl w:ilvl="0" w:tplc="305699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56D7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9EA0E1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5226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424D3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292876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D451E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80549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C3A343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68E15E3"/>
    <w:multiLevelType w:val="hybridMultilevel"/>
    <w:tmpl w:val="05223CB6"/>
    <w:lvl w:ilvl="0" w:tplc="A10E40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4A41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01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567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CE9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903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705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4C47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BC98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142B73"/>
    <w:multiLevelType w:val="hybridMultilevel"/>
    <w:tmpl w:val="0AD6FD1C"/>
    <w:lvl w:ilvl="0" w:tplc="C7AE1C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13C28F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704FB8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388D2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8EB88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C6E1B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643C2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009A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16A7E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C47A50B"/>
    <w:multiLevelType w:val="hybridMultilevel"/>
    <w:tmpl w:val="23D2A490"/>
    <w:lvl w:ilvl="0" w:tplc="DA0449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7F466C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2ECB94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0C74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E25C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36E1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0ADA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55C107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F24E8A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EDB7D70"/>
    <w:multiLevelType w:val="hybridMultilevel"/>
    <w:tmpl w:val="18DC21DA"/>
    <w:lvl w:ilvl="0" w:tplc="26E0D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D6B1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92C547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B63F8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D0F6E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382B9F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BA0D5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54764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7E09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0D78DB5"/>
    <w:multiLevelType w:val="hybridMultilevel"/>
    <w:tmpl w:val="EB407464"/>
    <w:lvl w:ilvl="0" w:tplc="858E26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BCA41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78EE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C2FC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4684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93ED00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5C9F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66B6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7549F5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9356348"/>
    <w:multiLevelType w:val="hybridMultilevel"/>
    <w:tmpl w:val="A5007806"/>
    <w:lvl w:ilvl="0" w:tplc="0F6AA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C609C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4074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CA9F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18A6D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AB25E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4E00E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E60E5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F42D29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234D22"/>
    <w:multiLevelType w:val="hybridMultilevel"/>
    <w:tmpl w:val="EBDABD76"/>
    <w:lvl w:ilvl="0" w:tplc="0D5A9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B9EFF2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01C1DA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81CB16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A2F9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C6C43F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4046F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3A368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61005B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8E7F5"/>
    <w:multiLevelType w:val="hybridMultilevel"/>
    <w:tmpl w:val="24727776"/>
    <w:lvl w:ilvl="0" w:tplc="4D7E73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AECA9F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9CCC7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66DE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7C72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070A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83CE39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C20E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228CAB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F149EC9"/>
    <w:multiLevelType w:val="hybridMultilevel"/>
    <w:tmpl w:val="3F728990"/>
    <w:lvl w:ilvl="0" w:tplc="D60AB8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232493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FF402D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7D0028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C854D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7EC6BE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88F64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FE320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C8A882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B9021F"/>
    <w:multiLevelType w:val="hybridMultilevel"/>
    <w:tmpl w:val="0F1C0BDC"/>
    <w:lvl w:ilvl="0" w:tplc="6BF287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36882E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4E4D97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80CAF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DCE86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2CAED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6065A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A079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85022B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FF49291"/>
    <w:multiLevelType w:val="hybridMultilevel"/>
    <w:tmpl w:val="591CEB1A"/>
    <w:lvl w:ilvl="0" w:tplc="07882C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BEE36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8E65CF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360C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AA29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4E45F1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F0059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964C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236E5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18B2A4C"/>
    <w:multiLevelType w:val="hybridMultilevel"/>
    <w:tmpl w:val="4358F6E6"/>
    <w:lvl w:ilvl="0" w:tplc="59B014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C4F7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9FC1EF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481C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BDC82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86C954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70C7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00D3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1E8BEC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1C9CCC8"/>
    <w:multiLevelType w:val="hybridMultilevel"/>
    <w:tmpl w:val="08947D14"/>
    <w:lvl w:ilvl="0" w:tplc="C8EA57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1E7FB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B54699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EC1B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4CAAE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A28C27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3A1C9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9A2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73407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2A95650"/>
    <w:multiLevelType w:val="hybridMultilevel"/>
    <w:tmpl w:val="DF00AC6C"/>
    <w:lvl w:ilvl="0" w:tplc="59462E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2440F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C4346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1CB14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38E7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70662D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9E40F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80DC7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DDE3F8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2DCEC34"/>
    <w:multiLevelType w:val="hybridMultilevel"/>
    <w:tmpl w:val="19A651A8"/>
    <w:lvl w:ilvl="0" w:tplc="F392A8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09C7B2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908BC7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22D2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B658D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C76A1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90AF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14AF0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E6602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9864371"/>
    <w:multiLevelType w:val="hybridMultilevel"/>
    <w:tmpl w:val="7ECCC55A"/>
    <w:lvl w:ilvl="0" w:tplc="983013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267A7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E48167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CBC6D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F68338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5AAF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DC4C5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C8C7E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FFE1E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9AAFD38"/>
    <w:multiLevelType w:val="hybridMultilevel"/>
    <w:tmpl w:val="DCBA5904"/>
    <w:lvl w:ilvl="0" w:tplc="577A50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949A9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24ECCC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EAFB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78A0E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7D833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EDC549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ECAEB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538A59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D7A1252"/>
    <w:multiLevelType w:val="hybridMultilevel"/>
    <w:tmpl w:val="F83A8FA2"/>
    <w:lvl w:ilvl="0" w:tplc="9F5E55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3A8C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6001D8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4AD2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68F6D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E59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10EF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7CE5A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DCCBA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03E0936"/>
    <w:multiLevelType w:val="hybridMultilevel"/>
    <w:tmpl w:val="096CE6D0"/>
    <w:lvl w:ilvl="0" w:tplc="7BBA2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E6B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3278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F8EF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FCC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542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461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CCBD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9A7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1B5729"/>
    <w:multiLevelType w:val="hybridMultilevel"/>
    <w:tmpl w:val="120C9B3C"/>
    <w:lvl w:ilvl="0" w:tplc="C03434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2AF4A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100E30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92517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F2ACDF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C9E965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ACFB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72DC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B58FF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31339D2"/>
    <w:multiLevelType w:val="hybridMultilevel"/>
    <w:tmpl w:val="60925C56"/>
    <w:lvl w:ilvl="0" w:tplc="D82477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281FF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2128C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A78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A5ED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CBEF3B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D22B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4A09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8C8007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316E910"/>
    <w:multiLevelType w:val="hybridMultilevel"/>
    <w:tmpl w:val="8BBA08D2"/>
    <w:lvl w:ilvl="0" w:tplc="B6B4AE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0093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B049F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6EF2E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BA476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084ADF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C6EC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F4ACB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AE0837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68BC5C5"/>
    <w:multiLevelType w:val="hybridMultilevel"/>
    <w:tmpl w:val="05920B70"/>
    <w:lvl w:ilvl="0" w:tplc="2D1601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9AED96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94D07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3A0F97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420F9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C7244E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82CF2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4A2E16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A24C00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767B8BC"/>
    <w:multiLevelType w:val="hybridMultilevel"/>
    <w:tmpl w:val="561AACAE"/>
    <w:lvl w:ilvl="0" w:tplc="27DC72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702870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822AA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6CE3C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8047C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8268BF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ACAC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047A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33AB7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5"/>
  </w:num>
  <w:num w:numId="3">
    <w:abstractNumId w:val="31"/>
  </w:num>
  <w:num w:numId="4">
    <w:abstractNumId w:val="41"/>
  </w:num>
  <w:num w:numId="5">
    <w:abstractNumId w:val="8"/>
  </w:num>
  <w:num w:numId="6">
    <w:abstractNumId w:val="33"/>
  </w:num>
  <w:num w:numId="7">
    <w:abstractNumId w:val="3"/>
  </w:num>
  <w:num w:numId="8">
    <w:abstractNumId w:val="25"/>
  </w:num>
  <w:num w:numId="9">
    <w:abstractNumId w:val="1"/>
  </w:num>
  <w:num w:numId="10">
    <w:abstractNumId w:val="0"/>
  </w:num>
  <w:num w:numId="11">
    <w:abstractNumId w:val="17"/>
  </w:num>
  <w:num w:numId="12">
    <w:abstractNumId w:val="49"/>
  </w:num>
  <w:num w:numId="13">
    <w:abstractNumId w:val="54"/>
  </w:num>
  <w:num w:numId="14">
    <w:abstractNumId w:val="18"/>
  </w:num>
  <w:num w:numId="15">
    <w:abstractNumId w:val="21"/>
  </w:num>
  <w:num w:numId="16">
    <w:abstractNumId w:val="24"/>
  </w:num>
  <w:num w:numId="17">
    <w:abstractNumId w:val="15"/>
  </w:num>
  <w:num w:numId="18">
    <w:abstractNumId w:val="5"/>
  </w:num>
  <w:num w:numId="19">
    <w:abstractNumId w:val="6"/>
  </w:num>
  <w:num w:numId="20">
    <w:abstractNumId w:val="46"/>
  </w:num>
  <w:num w:numId="21">
    <w:abstractNumId w:val="47"/>
  </w:num>
  <w:num w:numId="22">
    <w:abstractNumId w:val="38"/>
  </w:num>
  <w:num w:numId="23">
    <w:abstractNumId w:val="34"/>
  </w:num>
  <w:num w:numId="24">
    <w:abstractNumId w:val="51"/>
  </w:num>
  <w:num w:numId="25">
    <w:abstractNumId w:val="20"/>
  </w:num>
  <w:num w:numId="26">
    <w:abstractNumId w:val="27"/>
  </w:num>
  <w:num w:numId="27">
    <w:abstractNumId w:val="11"/>
  </w:num>
  <w:num w:numId="28">
    <w:abstractNumId w:val="9"/>
  </w:num>
  <w:num w:numId="29">
    <w:abstractNumId w:val="28"/>
  </w:num>
  <w:num w:numId="30">
    <w:abstractNumId w:val="40"/>
  </w:num>
  <w:num w:numId="31">
    <w:abstractNumId w:val="36"/>
  </w:num>
  <w:num w:numId="32">
    <w:abstractNumId w:val="4"/>
  </w:num>
  <w:num w:numId="33">
    <w:abstractNumId w:val="7"/>
  </w:num>
  <w:num w:numId="34">
    <w:abstractNumId w:val="10"/>
  </w:num>
  <w:num w:numId="35">
    <w:abstractNumId w:val="23"/>
  </w:num>
  <w:num w:numId="36">
    <w:abstractNumId w:val="19"/>
  </w:num>
  <w:num w:numId="37">
    <w:abstractNumId w:val="45"/>
  </w:num>
  <w:num w:numId="38">
    <w:abstractNumId w:val="29"/>
  </w:num>
  <w:num w:numId="39">
    <w:abstractNumId w:val="50"/>
  </w:num>
  <w:num w:numId="40">
    <w:abstractNumId w:val="22"/>
  </w:num>
  <w:num w:numId="41">
    <w:abstractNumId w:val="12"/>
  </w:num>
  <w:num w:numId="42">
    <w:abstractNumId w:val="53"/>
  </w:num>
  <w:num w:numId="43">
    <w:abstractNumId w:val="39"/>
  </w:num>
  <w:num w:numId="44">
    <w:abstractNumId w:val="44"/>
  </w:num>
  <w:num w:numId="45">
    <w:abstractNumId w:val="2"/>
  </w:num>
  <w:num w:numId="46">
    <w:abstractNumId w:val="42"/>
  </w:num>
  <w:num w:numId="47">
    <w:abstractNumId w:val="37"/>
  </w:num>
  <w:num w:numId="48">
    <w:abstractNumId w:val="30"/>
  </w:num>
  <w:num w:numId="49">
    <w:abstractNumId w:val="32"/>
  </w:num>
  <w:num w:numId="50">
    <w:abstractNumId w:val="14"/>
  </w:num>
  <w:num w:numId="51">
    <w:abstractNumId w:val="13"/>
  </w:num>
  <w:num w:numId="52">
    <w:abstractNumId w:val="52"/>
  </w:num>
  <w:num w:numId="53">
    <w:abstractNumId w:val="48"/>
  </w:num>
  <w:num w:numId="54">
    <w:abstractNumId w:val="26"/>
  </w:num>
  <w:num w:numId="55">
    <w:abstractNumId w:val="4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8E"/>
    <w:rsid w:val="0022F365"/>
    <w:rsid w:val="00273242"/>
    <w:rsid w:val="00295E49"/>
    <w:rsid w:val="0035272F"/>
    <w:rsid w:val="003F62A3"/>
    <w:rsid w:val="00460558"/>
    <w:rsid w:val="005D1A3A"/>
    <w:rsid w:val="005D33C9"/>
    <w:rsid w:val="00644EBE"/>
    <w:rsid w:val="00675588"/>
    <w:rsid w:val="006A7B8E"/>
    <w:rsid w:val="00712BB5"/>
    <w:rsid w:val="00767BC4"/>
    <w:rsid w:val="008955EA"/>
    <w:rsid w:val="008A3B92"/>
    <w:rsid w:val="009937CE"/>
    <w:rsid w:val="00A426EB"/>
    <w:rsid w:val="00A66D71"/>
    <w:rsid w:val="00B609B6"/>
    <w:rsid w:val="00B77360"/>
    <w:rsid w:val="00B9661B"/>
    <w:rsid w:val="00CE7214"/>
    <w:rsid w:val="00D501F3"/>
    <w:rsid w:val="00D71F40"/>
    <w:rsid w:val="00DDAC82"/>
    <w:rsid w:val="00E94836"/>
    <w:rsid w:val="00FB0D5A"/>
    <w:rsid w:val="013D5420"/>
    <w:rsid w:val="01469EF1"/>
    <w:rsid w:val="02099F5D"/>
    <w:rsid w:val="0249D3F6"/>
    <w:rsid w:val="0263E418"/>
    <w:rsid w:val="0317ED86"/>
    <w:rsid w:val="0324539D"/>
    <w:rsid w:val="033C8819"/>
    <w:rsid w:val="03B2A0D2"/>
    <w:rsid w:val="03CB3BB3"/>
    <w:rsid w:val="03D5B3F3"/>
    <w:rsid w:val="0405AB6A"/>
    <w:rsid w:val="047CD6D5"/>
    <w:rsid w:val="04CD11F0"/>
    <w:rsid w:val="05362AAD"/>
    <w:rsid w:val="0540BC56"/>
    <w:rsid w:val="05713140"/>
    <w:rsid w:val="05A80790"/>
    <w:rsid w:val="05FD4A2D"/>
    <w:rsid w:val="06060BC5"/>
    <w:rsid w:val="067AB4A0"/>
    <w:rsid w:val="070C75BC"/>
    <w:rsid w:val="074E57C7"/>
    <w:rsid w:val="07588101"/>
    <w:rsid w:val="077D3AF5"/>
    <w:rsid w:val="078A617C"/>
    <w:rsid w:val="07924F02"/>
    <w:rsid w:val="07991A8E"/>
    <w:rsid w:val="07D419D5"/>
    <w:rsid w:val="0823DC52"/>
    <w:rsid w:val="08381613"/>
    <w:rsid w:val="08FA4F7C"/>
    <w:rsid w:val="09592E9B"/>
    <w:rsid w:val="0969F24B"/>
    <w:rsid w:val="0975A190"/>
    <w:rsid w:val="09ABC99D"/>
    <w:rsid w:val="09DF53DF"/>
    <w:rsid w:val="0A0042EC"/>
    <w:rsid w:val="0A2C6594"/>
    <w:rsid w:val="0A7FD269"/>
    <w:rsid w:val="0AE43666"/>
    <w:rsid w:val="0AEC23EC"/>
    <w:rsid w:val="0B2E3C89"/>
    <w:rsid w:val="0BFE20B7"/>
    <w:rsid w:val="0C98EE67"/>
    <w:rsid w:val="0CE0DAA9"/>
    <w:rsid w:val="0CE36A5F"/>
    <w:rsid w:val="0CF58717"/>
    <w:rsid w:val="0D2A34AC"/>
    <w:rsid w:val="0D62A74C"/>
    <w:rsid w:val="0DB06D18"/>
    <w:rsid w:val="0DB9E3F2"/>
    <w:rsid w:val="0DDCC65B"/>
    <w:rsid w:val="0E019086"/>
    <w:rsid w:val="0E1BD728"/>
    <w:rsid w:val="0E66BAB6"/>
    <w:rsid w:val="0E91B0A5"/>
    <w:rsid w:val="0E964ABA"/>
    <w:rsid w:val="0ECE9F3B"/>
    <w:rsid w:val="0F706DFD"/>
    <w:rsid w:val="0FCF1AB4"/>
    <w:rsid w:val="1045CF34"/>
    <w:rsid w:val="106DD313"/>
    <w:rsid w:val="109A2FA5"/>
    <w:rsid w:val="10A82C79"/>
    <w:rsid w:val="115E328F"/>
    <w:rsid w:val="116A44B9"/>
    <w:rsid w:val="118BE09F"/>
    <w:rsid w:val="11CABE98"/>
    <w:rsid w:val="11CAD449"/>
    <w:rsid w:val="12082A4F"/>
    <w:rsid w:val="12EF484B"/>
    <w:rsid w:val="13D1D067"/>
    <w:rsid w:val="141DDBAC"/>
    <w:rsid w:val="14207A56"/>
    <w:rsid w:val="149B71AC"/>
    <w:rsid w:val="14F669CA"/>
    <w:rsid w:val="15E54185"/>
    <w:rsid w:val="16AE384E"/>
    <w:rsid w:val="17097129"/>
    <w:rsid w:val="1767E989"/>
    <w:rsid w:val="17736D7C"/>
    <w:rsid w:val="1791F2AE"/>
    <w:rsid w:val="19667755"/>
    <w:rsid w:val="19A0DA10"/>
    <w:rsid w:val="19A231EE"/>
    <w:rsid w:val="1A2B833A"/>
    <w:rsid w:val="1AFA5A30"/>
    <w:rsid w:val="1BDA9D58"/>
    <w:rsid w:val="1C3B5AAC"/>
    <w:rsid w:val="1CF56889"/>
    <w:rsid w:val="1D04C2E2"/>
    <w:rsid w:val="1D11C97B"/>
    <w:rsid w:val="1D5292B5"/>
    <w:rsid w:val="1D70846A"/>
    <w:rsid w:val="1E17B450"/>
    <w:rsid w:val="1F25BDE5"/>
    <w:rsid w:val="1F9F4F93"/>
    <w:rsid w:val="1FD22D04"/>
    <w:rsid w:val="1FDE3A1E"/>
    <w:rsid w:val="200EA1B4"/>
    <w:rsid w:val="202BE922"/>
    <w:rsid w:val="207A54BA"/>
    <w:rsid w:val="2096EEA4"/>
    <w:rsid w:val="20994C48"/>
    <w:rsid w:val="20C97BCC"/>
    <w:rsid w:val="21A90179"/>
    <w:rsid w:val="221E76B3"/>
    <w:rsid w:val="2223BF89"/>
    <w:rsid w:val="2224514D"/>
    <w:rsid w:val="2232BF05"/>
    <w:rsid w:val="225D1DEA"/>
    <w:rsid w:val="22E01E68"/>
    <w:rsid w:val="22E6CA3A"/>
    <w:rsid w:val="23056C15"/>
    <w:rsid w:val="2311717F"/>
    <w:rsid w:val="2318A1DD"/>
    <w:rsid w:val="232EA791"/>
    <w:rsid w:val="2341467F"/>
    <w:rsid w:val="2350E0DD"/>
    <w:rsid w:val="2384A049"/>
    <w:rsid w:val="242710CB"/>
    <w:rsid w:val="243BECFC"/>
    <w:rsid w:val="2486487D"/>
    <w:rsid w:val="2492CEBE"/>
    <w:rsid w:val="24AB42ED"/>
    <w:rsid w:val="2527C269"/>
    <w:rsid w:val="2561906A"/>
    <w:rsid w:val="257B964F"/>
    <w:rsid w:val="25F77C1C"/>
    <w:rsid w:val="264FA3C1"/>
    <w:rsid w:val="266D7524"/>
    <w:rsid w:val="2688819F"/>
    <w:rsid w:val="27063028"/>
    <w:rsid w:val="271766B0"/>
    <w:rsid w:val="2850FEEA"/>
    <w:rsid w:val="287F7F48"/>
    <w:rsid w:val="28BB6554"/>
    <w:rsid w:val="29AEA8A1"/>
    <w:rsid w:val="2A5735B5"/>
    <w:rsid w:val="2AC87B20"/>
    <w:rsid w:val="2B5BF2C2"/>
    <w:rsid w:val="2B9703ED"/>
    <w:rsid w:val="2BD9E05E"/>
    <w:rsid w:val="2CAC4E5B"/>
    <w:rsid w:val="2D8ED677"/>
    <w:rsid w:val="2DA3147E"/>
    <w:rsid w:val="2DC72DF6"/>
    <w:rsid w:val="2DF0DE28"/>
    <w:rsid w:val="2E1B9684"/>
    <w:rsid w:val="2E481EBC"/>
    <w:rsid w:val="2E500C42"/>
    <w:rsid w:val="2E69710D"/>
    <w:rsid w:val="2E6ABA45"/>
    <w:rsid w:val="2E7C1AA8"/>
    <w:rsid w:val="2EA6E4F7"/>
    <w:rsid w:val="2F3BE1AF"/>
    <w:rsid w:val="2F4D6BE2"/>
    <w:rsid w:val="2F82C3E6"/>
    <w:rsid w:val="2F8E0A70"/>
    <w:rsid w:val="2FE3EF1D"/>
    <w:rsid w:val="30FA5E84"/>
    <w:rsid w:val="3147945D"/>
    <w:rsid w:val="314A274F"/>
    <w:rsid w:val="3187AD04"/>
    <w:rsid w:val="31ED87C5"/>
    <w:rsid w:val="3205B14D"/>
    <w:rsid w:val="32146C45"/>
    <w:rsid w:val="33FDB218"/>
    <w:rsid w:val="34563509"/>
    <w:rsid w:val="34894939"/>
    <w:rsid w:val="34EA5CD7"/>
    <w:rsid w:val="3519B66A"/>
    <w:rsid w:val="3596B696"/>
    <w:rsid w:val="3599E85C"/>
    <w:rsid w:val="35F5D106"/>
    <w:rsid w:val="35FABC3E"/>
    <w:rsid w:val="3631A926"/>
    <w:rsid w:val="369EA569"/>
    <w:rsid w:val="370249BE"/>
    <w:rsid w:val="37968C9F"/>
    <w:rsid w:val="37B4512A"/>
    <w:rsid w:val="37BBBA05"/>
    <w:rsid w:val="37CD7987"/>
    <w:rsid w:val="381BD248"/>
    <w:rsid w:val="3891CB50"/>
    <w:rsid w:val="39325D00"/>
    <w:rsid w:val="395C217A"/>
    <w:rsid w:val="395D2F73"/>
    <w:rsid w:val="39B4113A"/>
    <w:rsid w:val="3A39EA80"/>
    <w:rsid w:val="3A9ADD19"/>
    <w:rsid w:val="3AB0E0C1"/>
    <w:rsid w:val="3AE4A02D"/>
    <w:rsid w:val="3AF08380"/>
    <w:rsid w:val="3C125717"/>
    <w:rsid w:val="3C56F6BF"/>
    <w:rsid w:val="3C69FDC2"/>
    <w:rsid w:val="3D2652ED"/>
    <w:rsid w:val="3D36BA25"/>
    <w:rsid w:val="3D3C5741"/>
    <w:rsid w:val="3D44CB29"/>
    <w:rsid w:val="3D645B20"/>
    <w:rsid w:val="3D718B42"/>
    <w:rsid w:val="3DCCCECD"/>
    <w:rsid w:val="3DE000D4"/>
    <w:rsid w:val="3DEBE4CF"/>
    <w:rsid w:val="3E5EB1AF"/>
    <w:rsid w:val="3E66300C"/>
    <w:rsid w:val="3EC88CB4"/>
    <w:rsid w:val="3FBF630F"/>
    <w:rsid w:val="3FDA6A58"/>
    <w:rsid w:val="4132B6B0"/>
    <w:rsid w:val="41AE29CE"/>
    <w:rsid w:val="4244FC65"/>
    <w:rsid w:val="428065EB"/>
    <w:rsid w:val="42A1B9BF"/>
    <w:rsid w:val="42C420E9"/>
    <w:rsid w:val="42D02D6D"/>
    <w:rsid w:val="436AA1C4"/>
    <w:rsid w:val="43A6FEC5"/>
    <w:rsid w:val="43C2C969"/>
    <w:rsid w:val="43E0CCC6"/>
    <w:rsid w:val="43F7E1A2"/>
    <w:rsid w:val="44143BC5"/>
    <w:rsid w:val="44781951"/>
    <w:rsid w:val="4580A62C"/>
    <w:rsid w:val="459357F4"/>
    <w:rsid w:val="4593B203"/>
    <w:rsid w:val="45B00C26"/>
    <w:rsid w:val="462752D4"/>
    <w:rsid w:val="464856B4"/>
    <w:rsid w:val="46929442"/>
    <w:rsid w:val="469BA0D6"/>
    <w:rsid w:val="4705905E"/>
    <w:rsid w:val="470E2E77"/>
    <w:rsid w:val="471B15C7"/>
    <w:rsid w:val="471CEC1D"/>
    <w:rsid w:val="474B9BCA"/>
    <w:rsid w:val="4786E31A"/>
    <w:rsid w:val="480442F5"/>
    <w:rsid w:val="489ED36E"/>
    <w:rsid w:val="48D12565"/>
    <w:rsid w:val="49737A5D"/>
    <w:rsid w:val="49814C9E"/>
    <w:rsid w:val="498ED87F"/>
    <w:rsid w:val="4AC7048B"/>
    <w:rsid w:val="4C09843D"/>
    <w:rsid w:val="4CB2E185"/>
    <w:rsid w:val="4CF9E840"/>
    <w:rsid w:val="4D01D5C6"/>
    <w:rsid w:val="4D12CFE0"/>
    <w:rsid w:val="4D5ABC22"/>
    <w:rsid w:val="4DBB1E0B"/>
    <w:rsid w:val="4E9DA627"/>
    <w:rsid w:val="4EEB955D"/>
    <w:rsid w:val="4F12B844"/>
    <w:rsid w:val="4F78CCA2"/>
    <w:rsid w:val="50318902"/>
    <w:rsid w:val="50C1F80D"/>
    <w:rsid w:val="51149D03"/>
    <w:rsid w:val="51332235"/>
    <w:rsid w:val="519B23EC"/>
    <w:rsid w:val="525E6377"/>
    <w:rsid w:val="529C2FFA"/>
    <w:rsid w:val="52D9A9BD"/>
    <w:rsid w:val="52DE0E23"/>
    <w:rsid w:val="52F49B05"/>
    <w:rsid w:val="53593825"/>
    <w:rsid w:val="538D6267"/>
    <w:rsid w:val="544387EC"/>
    <w:rsid w:val="544C3DC5"/>
    <w:rsid w:val="54AB5761"/>
    <w:rsid w:val="55211172"/>
    <w:rsid w:val="55E78241"/>
    <w:rsid w:val="55E80E26"/>
    <w:rsid w:val="561EE476"/>
    <w:rsid w:val="56921568"/>
    <w:rsid w:val="574D93B4"/>
    <w:rsid w:val="57ECAA87"/>
    <w:rsid w:val="5877A17A"/>
    <w:rsid w:val="58C95FAF"/>
    <w:rsid w:val="59568538"/>
    <w:rsid w:val="5993C172"/>
    <w:rsid w:val="59D82A8B"/>
    <w:rsid w:val="5ABDB603"/>
    <w:rsid w:val="5ACECCA2"/>
    <w:rsid w:val="5B0FA830"/>
    <w:rsid w:val="5B2F91D3"/>
    <w:rsid w:val="5B743BA9"/>
    <w:rsid w:val="5BAF423C"/>
    <w:rsid w:val="5C42C1EB"/>
    <w:rsid w:val="5C5FD059"/>
    <w:rsid w:val="5D28F3AA"/>
    <w:rsid w:val="5D35DD86"/>
    <w:rsid w:val="5D8BC0BC"/>
    <w:rsid w:val="5E236A96"/>
    <w:rsid w:val="5E5619DE"/>
    <w:rsid w:val="5E905729"/>
    <w:rsid w:val="5F753C2A"/>
    <w:rsid w:val="5F8FADBF"/>
    <w:rsid w:val="5F96D48B"/>
    <w:rsid w:val="602B52A9"/>
    <w:rsid w:val="602F7034"/>
    <w:rsid w:val="60320E3F"/>
    <w:rsid w:val="60DE0CD0"/>
    <w:rsid w:val="6144282B"/>
    <w:rsid w:val="61C7230A"/>
    <w:rsid w:val="6262B161"/>
    <w:rsid w:val="62C60549"/>
    <w:rsid w:val="63564FE2"/>
    <w:rsid w:val="63CC48EA"/>
    <w:rsid w:val="6461D5AA"/>
    <w:rsid w:val="649C614D"/>
    <w:rsid w:val="64F488F2"/>
    <w:rsid w:val="65058641"/>
    <w:rsid w:val="665E650F"/>
    <w:rsid w:val="668B6CD7"/>
    <w:rsid w:val="66EC666E"/>
    <w:rsid w:val="66F515DF"/>
    <w:rsid w:val="67023DF2"/>
    <w:rsid w:val="67223F6E"/>
    <w:rsid w:val="675BEAB0"/>
    <w:rsid w:val="675E19E7"/>
    <w:rsid w:val="685AAC37"/>
    <w:rsid w:val="693546CD"/>
    <w:rsid w:val="69BB2013"/>
    <w:rsid w:val="6A0FE163"/>
    <w:rsid w:val="6A3DD722"/>
    <w:rsid w:val="6A3FE5E7"/>
    <w:rsid w:val="6A790356"/>
    <w:rsid w:val="6B56F074"/>
    <w:rsid w:val="6B71E7FD"/>
    <w:rsid w:val="6C0993A7"/>
    <w:rsid w:val="6C2BECAF"/>
    <w:rsid w:val="6C53BF32"/>
    <w:rsid w:val="6CD5E46F"/>
    <w:rsid w:val="6CFAAE5B"/>
    <w:rsid w:val="6D28ABA4"/>
    <w:rsid w:val="6D9180F2"/>
    <w:rsid w:val="6DDC3759"/>
    <w:rsid w:val="6EC20035"/>
    <w:rsid w:val="6EE43AAA"/>
    <w:rsid w:val="6EFE2F4C"/>
    <w:rsid w:val="6F638D71"/>
    <w:rsid w:val="6F9841CC"/>
    <w:rsid w:val="6FA75570"/>
    <w:rsid w:val="6FC045AB"/>
    <w:rsid w:val="6FE56E90"/>
    <w:rsid w:val="70A239E4"/>
    <w:rsid w:val="70FC3557"/>
    <w:rsid w:val="70FF5DD2"/>
    <w:rsid w:val="710533D2"/>
    <w:rsid w:val="714D1BE1"/>
    <w:rsid w:val="7271B908"/>
    <w:rsid w:val="72A62A5E"/>
    <w:rsid w:val="7352010A"/>
    <w:rsid w:val="736F8713"/>
    <w:rsid w:val="73AC7F6A"/>
    <w:rsid w:val="73E738BE"/>
    <w:rsid w:val="741BF74B"/>
    <w:rsid w:val="7450A5E4"/>
    <w:rsid w:val="7564C5B0"/>
    <w:rsid w:val="75836A7A"/>
    <w:rsid w:val="75C30C48"/>
    <w:rsid w:val="762D5DC1"/>
    <w:rsid w:val="768322FD"/>
    <w:rsid w:val="76BBD743"/>
    <w:rsid w:val="76C5642A"/>
    <w:rsid w:val="779671D9"/>
    <w:rsid w:val="77AF9A36"/>
    <w:rsid w:val="78080F67"/>
    <w:rsid w:val="78106E18"/>
    <w:rsid w:val="7817FC21"/>
    <w:rsid w:val="784ACBF2"/>
    <w:rsid w:val="7876DA53"/>
    <w:rsid w:val="78B50DCD"/>
    <w:rsid w:val="7917FB98"/>
    <w:rsid w:val="79B1D07D"/>
    <w:rsid w:val="79D93163"/>
    <w:rsid w:val="7A2E7E98"/>
    <w:rsid w:val="7AABDE73"/>
    <w:rsid w:val="7AB3CBF9"/>
    <w:rsid w:val="7C3FC109"/>
    <w:rsid w:val="7C47AED4"/>
    <w:rsid w:val="7C854A58"/>
    <w:rsid w:val="7CB15721"/>
    <w:rsid w:val="7D6D71E5"/>
    <w:rsid w:val="7D9D46E5"/>
    <w:rsid w:val="7DB28B07"/>
    <w:rsid w:val="7E0EEA1B"/>
    <w:rsid w:val="7E16AD77"/>
    <w:rsid w:val="7F38C60B"/>
    <w:rsid w:val="7F5778DA"/>
    <w:rsid w:val="7F678CBE"/>
    <w:rsid w:val="7F7F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8E"/>
  </w:style>
  <w:style w:type="character" w:customStyle="1" w:styleId="eop">
    <w:name w:val="eop"/>
    <w:basedOn w:val="DefaultParagraphFont"/>
    <w:uiPriority w:val="1"/>
    <w:rsid w:val="15E54185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e89de941acad4719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DAF287-F4E9-4318-8012-5F3AD761BF62}">
  <ds:schemaRefs>
    <ds:schemaRef ds:uri="http://schemas.microsoft.com/office/2006/metadata/properties"/>
    <ds:schemaRef ds:uri="http://schemas.microsoft.com/office/infopath/2007/PartnerControls"/>
    <ds:schemaRef ds:uri="8ff12ddb-6ca7-4867-86bc-5eb918824e9f"/>
    <ds:schemaRef ds:uri="0ebd7cb2-af6c-4805-90b7-f40aa4f67c13"/>
  </ds:schemaRefs>
</ds:datastoreItem>
</file>

<file path=customXml/itemProps3.xml><?xml version="1.0" encoding="utf-8"?>
<ds:datastoreItem xmlns:ds="http://schemas.openxmlformats.org/officeDocument/2006/customXml" ds:itemID="{A27DE4D7-B081-4654-8195-1545EEA081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3124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 Wood</cp:lastModifiedBy>
  <cp:revision>2</cp:revision>
  <dcterms:created xsi:type="dcterms:W3CDTF">2024-02-18T18:57:00Z</dcterms:created>
  <dcterms:modified xsi:type="dcterms:W3CDTF">2024-02-18T18:57:00Z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7960400</vt:r8>
  </property>
</Properties>
</file>