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2254"/>
        <w:tblW w:w="149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8"/>
        <w:gridCol w:w="4363"/>
        <w:gridCol w:w="4363"/>
        <w:gridCol w:w="4363"/>
      </w:tblGrid>
      <w:tr w:rsidR="000942E5" w:rsidRPr="00BB67F8" w14:paraId="42F0F64D" w14:textId="77777777" w:rsidTr="00043C8B">
        <w:trPr>
          <w:trHeight w:val="416"/>
        </w:trPr>
        <w:tc>
          <w:tcPr>
            <w:tcW w:w="0" w:type="auto"/>
            <w:gridSpan w:val="4"/>
            <w:shd w:val="clear" w:color="auto" w:fill="F2F2F2" w:themeFill="background1" w:themeFillShade="F2"/>
            <w:vAlign w:val="center"/>
          </w:tcPr>
          <w:p w14:paraId="4066CDC6" w14:textId="0F6A15F0" w:rsidR="000942E5" w:rsidRPr="00FE5FC0" w:rsidRDefault="00FE5FC0" w:rsidP="00FE5FC0">
            <w:pPr>
              <w:pStyle w:val="TableParagraph"/>
              <w:tabs>
                <w:tab w:val="left" w:pos="675"/>
              </w:tabs>
              <w:ind w:left="674"/>
              <w:jc w:val="center"/>
              <w:rPr>
                <w:rFonts w:ascii="Verdana" w:hAnsi="Verdana"/>
                <w:iCs/>
                <w:sz w:val="20"/>
                <w:szCs w:val="20"/>
              </w:rPr>
            </w:pPr>
            <w:r>
              <w:rPr>
                <w:rFonts w:ascii="Verdana" w:hAnsi="Verdana"/>
                <w:iCs/>
                <w:sz w:val="20"/>
                <w:szCs w:val="20"/>
              </w:rPr>
              <w:t>PSHE</w:t>
            </w:r>
            <w:r w:rsidR="000942E5" w:rsidRPr="00BB67F8">
              <w:rPr>
                <w:rFonts w:ascii="Verdana" w:hAnsi="Verdana"/>
                <w:iCs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iCs/>
                <w:sz w:val="20"/>
                <w:szCs w:val="20"/>
              </w:rPr>
              <w:t>Factual</w:t>
            </w:r>
            <w:r w:rsidR="000942E5" w:rsidRPr="00BB67F8">
              <w:rPr>
                <w:rFonts w:ascii="Verdana" w:hAnsi="Verdana"/>
                <w:iCs/>
                <w:sz w:val="20"/>
                <w:szCs w:val="20"/>
              </w:rPr>
              <w:t xml:space="preserve"> Knowledge Progression 2023-2024</w:t>
            </w:r>
          </w:p>
        </w:tc>
      </w:tr>
      <w:tr w:rsidR="00043C8B" w:rsidRPr="00BB67F8" w14:paraId="0B52F4F6" w14:textId="77777777" w:rsidTr="0003732A">
        <w:trPr>
          <w:trHeight w:val="573"/>
        </w:trPr>
        <w:tc>
          <w:tcPr>
            <w:tcW w:w="1838" w:type="dxa"/>
            <w:vMerge w:val="restart"/>
            <w:shd w:val="clear" w:color="auto" w:fill="E5FFFF"/>
            <w:vAlign w:val="center"/>
          </w:tcPr>
          <w:p w14:paraId="3125CBDA" w14:textId="3A4E8298" w:rsidR="00043C8B" w:rsidRPr="00BB67F8" w:rsidRDefault="00043C8B" w:rsidP="0003732A">
            <w:pPr>
              <w:pStyle w:val="TableParagraph"/>
              <w:spacing w:line="276" w:lineRule="auto"/>
              <w:ind w:right="328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EYFS</w:t>
            </w:r>
          </w:p>
        </w:tc>
        <w:tc>
          <w:tcPr>
            <w:tcW w:w="4363" w:type="dxa"/>
            <w:shd w:val="clear" w:color="auto" w:fill="CEEAB0"/>
            <w:vAlign w:val="center"/>
          </w:tcPr>
          <w:p w14:paraId="120A48E8" w14:textId="3DDAF09C" w:rsidR="00043C8B" w:rsidRPr="00BB67F8" w:rsidRDefault="00043C8B" w:rsidP="00043C8B">
            <w:pPr>
              <w:pStyle w:val="TableParagraph"/>
              <w:tabs>
                <w:tab w:val="left" w:pos="625"/>
              </w:tabs>
              <w:spacing w:line="276" w:lineRule="auto"/>
              <w:ind w:right="322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Families and Relationships</w:t>
            </w:r>
          </w:p>
        </w:tc>
        <w:tc>
          <w:tcPr>
            <w:tcW w:w="4363" w:type="dxa"/>
            <w:shd w:val="clear" w:color="auto" w:fill="BDD6EE" w:themeFill="accent5" w:themeFillTint="66"/>
            <w:vAlign w:val="center"/>
          </w:tcPr>
          <w:p w14:paraId="2F9BB689" w14:textId="18B77AE6" w:rsidR="00043C8B" w:rsidRPr="00BB67F8" w:rsidRDefault="00043C8B" w:rsidP="00043C8B">
            <w:pPr>
              <w:pStyle w:val="TableParagraph"/>
              <w:tabs>
                <w:tab w:val="left" w:pos="722"/>
              </w:tabs>
              <w:spacing w:line="276" w:lineRule="auto"/>
              <w:ind w:right="418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Health and Wellbeing</w:t>
            </w:r>
          </w:p>
        </w:tc>
        <w:tc>
          <w:tcPr>
            <w:tcW w:w="4363" w:type="dxa"/>
            <w:shd w:val="clear" w:color="auto" w:fill="FFE599" w:themeFill="accent4" w:themeFillTint="66"/>
            <w:vAlign w:val="center"/>
          </w:tcPr>
          <w:p w14:paraId="03B67FD6" w14:textId="60207D27" w:rsidR="00043C8B" w:rsidRPr="00BB67F8" w:rsidRDefault="00043C8B" w:rsidP="00043C8B">
            <w:pPr>
              <w:pStyle w:val="TableParagraph"/>
              <w:tabs>
                <w:tab w:val="left" w:pos="675"/>
              </w:tabs>
              <w:spacing w:line="276" w:lineRule="auto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Citizenship</w:t>
            </w:r>
          </w:p>
        </w:tc>
      </w:tr>
      <w:tr w:rsidR="00FE5FC0" w:rsidRPr="00BB67F8" w14:paraId="5D9E7EF1" w14:textId="77777777" w:rsidTr="0003732A">
        <w:trPr>
          <w:trHeight w:val="544"/>
        </w:trPr>
        <w:tc>
          <w:tcPr>
            <w:tcW w:w="1838" w:type="dxa"/>
            <w:vMerge/>
            <w:vAlign w:val="center"/>
          </w:tcPr>
          <w:p w14:paraId="088C2809" w14:textId="60420618" w:rsidR="00FE5FC0" w:rsidRPr="00BB67F8" w:rsidRDefault="00FE5FC0" w:rsidP="0003732A">
            <w:pPr>
              <w:pStyle w:val="TableParagraph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63" w:type="dxa"/>
          </w:tcPr>
          <w:p w14:paraId="4B03821D" w14:textId="77777777" w:rsidR="00D062EB" w:rsidRPr="00D062EB" w:rsidRDefault="00D062EB" w:rsidP="0003732A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D062EB">
              <w:rPr>
                <w:rStyle w:val="normaltextrun"/>
                <w:rFonts w:ascii="Verdana" w:eastAsia="Arial" w:hAnsi="Verdana"/>
                <w:sz w:val="20"/>
                <w:szCs w:val="20"/>
              </w:rPr>
              <w:t>To name and describe the different members of our families,</w:t>
            </w:r>
            <w:r w:rsidRPr="00D062E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60A3742A" w14:textId="77777777" w:rsidR="00D062EB" w:rsidRPr="00D062EB" w:rsidRDefault="00D062EB" w:rsidP="0003732A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D062EB">
              <w:rPr>
                <w:rStyle w:val="normaltextrun"/>
                <w:rFonts w:ascii="Verdana" w:eastAsia="Arial" w:hAnsi="Verdana"/>
                <w:sz w:val="20"/>
                <w:szCs w:val="20"/>
              </w:rPr>
              <w:t>To understand that all families are valuable and special,</w:t>
            </w:r>
            <w:r w:rsidRPr="00D062E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79AC6318" w14:textId="77777777" w:rsidR="00D062EB" w:rsidRPr="00D062EB" w:rsidRDefault="00D062EB" w:rsidP="0003732A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D062EB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we share toys so that everyone feels involved and no one feels left out or upset,</w:t>
            </w:r>
            <w:r w:rsidRPr="00D062E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656288E0" w14:textId="77777777" w:rsidR="00D062EB" w:rsidRPr="00D062EB" w:rsidRDefault="00D062EB" w:rsidP="0003732A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D062EB">
              <w:rPr>
                <w:rStyle w:val="normaltextrun"/>
                <w:rFonts w:ascii="Verdana" w:eastAsia="Arial" w:hAnsi="Verdana"/>
                <w:sz w:val="20"/>
                <w:szCs w:val="20"/>
              </w:rPr>
              <w:t>To understand that different people like different things,</w:t>
            </w:r>
            <w:r w:rsidRPr="00D062E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1029EEA4" w14:textId="77777777" w:rsidR="00D062EB" w:rsidRPr="00D062EB" w:rsidRDefault="00D062EB" w:rsidP="0003732A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D062EB">
              <w:rPr>
                <w:rStyle w:val="normaltextrun"/>
                <w:rFonts w:ascii="Verdana" w:eastAsia="Arial" w:hAnsi="Verdana"/>
                <w:sz w:val="20"/>
                <w:szCs w:val="20"/>
              </w:rPr>
              <w:t>To understand that all people are valuable,</w:t>
            </w:r>
            <w:r w:rsidRPr="00D062E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46CDE840" w14:textId="77777777" w:rsidR="00D062EB" w:rsidRDefault="00D062EB" w:rsidP="0003732A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Style w:val="eop"/>
                <w:rFonts w:ascii="Verdana" w:hAnsi="Verdana"/>
                <w:sz w:val="20"/>
                <w:szCs w:val="20"/>
              </w:rPr>
            </w:pPr>
            <w:r w:rsidRPr="00D062EB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it is important to help, listen and support others when working as a team,</w:t>
            </w:r>
            <w:r w:rsidRPr="00D062E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03E88A42" w14:textId="27E2E73D" w:rsidR="00FE5FC0" w:rsidRPr="00D062EB" w:rsidRDefault="00D062EB" w:rsidP="0003732A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D062EB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it is important to tell the truth.</w:t>
            </w:r>
            <w:r w:rsidRPr="00D062EB">
              <w:rPr>
                <w:rStyle w:val="eop"/>
                <w:rFonts w:ascii="Verdana" w:hAnsi="Verdana"/>
              </w:rPr>
              <w:t> </w:t>
            </w:r>
          </w:p>
        </w:tc>
        <w:tc>
          <w:tcPr>
            <w:tcW w:w="4363" w:type="dxa"/>
          </w:tcPr>
          <w:p w14:paraId="56E23A23" w14:textId="77777777" w:rsidR="00043C8B" w:rsidRDefault="00043C8B" w:rsidP="0003732A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Style w:val="eop"/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having a naturally colourful diet is one way to try and eat healthily,</w:t>
            </w:r>
            <w:r w:rsidRPr="00043C8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2FD3D8E4" w14:textId="38595A19" w:rsidR="00043C8B" w:rsidRPr="00043C8B" w:rsidRDefault="00043C8B" w:rsidP="0003732A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exercise means moving our body and is important,</w:t>
            </w:r>
            <w:r w:rsidRPr="00043C8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6D347E63" w14:textId="77777777" w:rsidR="00043C8B" w:rsidRPr="00043C8B" w:rsidRDefault="00043C8B" w:rsidP="0003732A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yoga can help our bodies and minds relax,</w:t>
            </w:r>
            <w:r w:rsidRPr="00043C8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11E19AD2" w14:textId="77777777" w:rsidR="00043C8B" w:rsidRPr="00043C8B" w:rsidRDefault="00043C8B" w:rsidP="0003732A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sz w:val="20"/>
                <w:szCs w:val="20"/>
              </w:rPr>
              <w:t>To name some different feelings and emotions,</w:t>
            </w:r>
            <w:r w:rsidRPr="00043C8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16FD31B3" w14:textId="77777777" w:rsidR="00043C8B" w:rsidRPr="00043C8B" w:rsidRDefault="00043C8B" w:rsidP="0003732A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I am a valuable individual,</w:t>
            </w:r>
            <w:r w:rsidRPr="00043C8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0A68577A" w14:textId="77777777" w:rsidR="00043C8B" w:rsidRPr="00043C8B" w:rsidRDefault="00043C8B" w:rsidP="0003732A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facial expressions can give us clues as to how a person is feeling,</w:t>
            </w:r>
            <w:r w:rsidRPr="00043C8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5058D001" w14:textId="77777777" w:rsidR="00043C8B" w:rsidRDefault="00043C8B" w:rsidP="0003732A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Style w:val="eop"/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I can learn from my mistakes,</w:t>
            </w:r>
            <w:r w:rsidRPr="00043C8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0B0CC72B" w14:textId="63E7D810" w:rsidR="00FE5FC0" w:rsidRPr="00043C8B" w:rsidRDefault="00043C8B" w:rsidP="0003732A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some strategies to calm down.</w:t>
            </w:r>
            <w:r w:rsidRPr="00043C8B">
              <w:rPr>
                <w:rStyle w:val="eop"/>
                <w:rFonts w:ascii="Verdana" w:hAnsi="Verdana"/>
              </w:rPr>
              <w:t> </w:t>
            </w:r>
          </w:p>
        </w:tc>
        <w:tc>
          <w:tcPr>
            <w:tcW w:w="4363" w:type="dxa"/>
          </w:tcPr>
          <w:p w14:paraId="09337B0D" w14:textId="77777777" w:rsidR="00043C8B" w:rsidRPr="00043C8B" w:rsidRDefault="00043C8B" w:rsidP="0003732A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know that we have rules to keep everything fair, safe and enjoyable for everyone,</w:t>
            </w:r>
            <w:r w:rsidRPr="00043C8B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  <w:p w14:paraId="7E9CE784" w14:textId="77777777" w:rsidR="00043C8B" w:rsidRPr="00043C8B" w:rsidRDefault="00043C8B" w:rsidP="0003732A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Style w:val="eop"/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understand that we all have similarities and differences and that makes us special,</w:t>
            </w:r>
            <w:r w:rsidRPr="00043C8B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  <w:p w14:paraId="04417126" w14:textId="3AC04ED4" w:rsidR="00FE5FC0" w:rsidRPr="00043C8B" w:rsidRDefault="00043C8B" w:rsidP="0003732A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know that we all have different beliefs and celebrate special times in different ways.</w:t>
            </w:r>
            <w:r w:rsidRPr="00043C8B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</w:tc>
        <w:bookmarkStart w:id="0" w:name="_GoBack"/>
        <w:bookmarkEnd w:id="0"/>
      </w:tr>
      <w:tr w:rsidR="00FE5FC0" w:rsidRPr="00BB67F8" w14:paraId="256ACCDA" w14:textId="77777777" w:rsidTr="0003732A">
        <w:trPr>
          <w:trHeight w:val="573"/>
        </w:trPr>
        <w:tc>
          <w:tcPr>
            <w:tcW w:w="1838" w:type="dxa"/>
            <w:vMerge/>
            <w:shd w:val="clear" w:color="auto" w:fill="CCFFFF"/>
            <w:vAlign w:val="center"/>
          </w:tcPr>
          <w:p w14:paraId="2478CFF9" w14:textId="2889C49E" w:rsidR="00FE5FC0" w:rsidRPr="00BB67F8" w:rsidRDefault="00FE5FC0" w:rsidP="0003732A">
            <w:pPr>
              <w:pStyle w:val="TableParagraph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63" w:type="dxa"/>
            <w:shd w:val="clear" w:color="auto" w:fill="F7CAAC" w:themeFill="accent2" w:themeFillTint="66"/>
            <w:vAlign w:val="center"/>
          </w:tcPr>
          <w:p w14:paraId="49CF56ED" w14:textId="266278B4" w:rsidR="00FE5FC0" w:rsidRPr="00BB67F8" w:rsidRDefault="00FE5FC0" w:rsidP="00FE5FC0">
            <w:pPr>
              <w:pStyle w:val="TableParagraph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Economic Wellbeing</w:t>
            </w:r>
          </w:p>
        </w:tc>
        <w:tc>
          <w:tcPr>
            <w:tcW w:w="4363" w:type="dxa"/>
            <w:shd w:val="clear" w:color="auto" w:fill="FFD966" w:themeFill="accent4" w:themeFillTint="99"/>
            <w:vAlign w:val="center"/>
          </w:tcPr>
          <w:p w14:paraId="3246A946" w14:textId="11344811" w:rsidR="00FE5FC0" w:rsidRPr="00BB67F8" w:rsidRDefault="00FE5FC0" w:rsidP="00FE5FC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Safety and Changing Bodies</w:t>
            </w:r>
          </w:p>
        </w:tc>
        <w:tc>
          <w:tcPr>
            <w:tcW w:w="4363" w:type="dxa"/>
            <w:shd w:val="clear" w:color="auto" w:fill="E2EFD9" w:themeFill="accent6" w:themeFillTint="33"/>
            <w:vAlign w:val="center"/>
          </w:tcPr>
          <w:p w14:paraId="5BD8C0D7" w14:textId="148A5CAE" w:rsidR="00FE5FC0" w:rsidRPr="00BB67F8" w:rsidRDefault="00FE5FC0" w:rsidP="00FE5FC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Transition and Changes</w:t>
            </w:r>
          </w:p>
        </w:tc>
      </w:tr>
      <w:tr w:rsidR="00FE5FC0" w:rsidRPr="00BB67F8" w14:paraId="66FB27F5" w14:textId="77777777" w:rsidTr="0003732A">
        <w:trPr>
          <w:trHeight w:val="573"/>
        </w:trPr>
        <w:tc>
          <w:tcPr>
            <w:tcW w:w="1838" w:type="dxa"/>
            <w:vMerge/>
            <w:vAlign w:val="center"/>
          </w:tcPr>
          <w:p w14:paraId="0D418B62" w14:textId="77777777" w:rsidR="00FE5FC0" w:rsidRPr="00BB67F8" w:rsidRDefault="00FE5FC0" w:rsidP="0003732A">
            <w:pPr>
              <w:pStyle w:val="TableParagraph"/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</w:tc>
        <w:tc>
          <w:tcPr>
            <w:tcW w:w="4363" w:type="dxa"/>
          </w:tcPr>
          <w:p w14:paraId="1C078EA3" w14:textId="77777777" w:rsidR="005F6AE3" w:rsidRPr="005F6AE3" w:rsidRDefault="005F6AE3" w:rsidP="0003732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some jobs in school,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0779178B" w14:textId="68F7CE37" w:rsidR="00FE5FC0" w:rsidRPr="00BB67F8" w:rsidRDefault="005F6AE3" w:rsidP="0003732A">
            <w:pPr>
              <w:pStyle w:val="TableParagraph"/>
              <w:numPr>
                <w:ilvl w:val="0"/>
                <w:numId w:val="1"/>
              </w:numPr>
              <w:rPr>
                <w:rFonts w:ascii="Verdana" w:hAnsi="Verdana"/>
                <w:i/>
                <w:spacing w:val="-10"/>
                <w:sz w:val="20"/>
                <w:szCs w:val="20"/>
              </w:rPr>
            </w:pPr>
            <w:r w:rsidRPr="005F6AE3">
              <w:rPr>
                <w:rStyle w:val="normaltextrun"/>
                <w:rFonts w:ascii="Verdana" w:hAnsi="Verdana"/>
                <w:sz w:val="20"/>
                <w:szCs w:val="20"/>
              </w:rPr>
              <w:t>To know that different jobs need different skills.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4363" w:type="dxa"/>
          </w:tcPr>
          <w:p w14:paraId="7861F7A6" w14:textId="77777777" w:rsidR="005F6AE3" w:rsidRDefault="005F6AE3" w:rsidP="0003732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some rules are in place to keep us safe,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570D1E60" w14:textId="2200163D" w:rsidR="00FE5FC0" w:rsidRPr="005F6AE3" w:rsidRDefault="005F6AE3" w:rsidP="0003732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how to behave safely on the pavement and when crossing roads with an adult.</w:t>
            </w:r>
            <w:r w:rsidRPr="005F6AE3">
              <w:rPr>
                <w:rStyle w:val="eop"/>
                <w:rFonts w:ascii="Verdana" w:hAnsi="Verdana"/>
              </w:rPr>
              <w:t> </w:t>
            </w:r>
          </w:p>
        </w:tc>
        <w:tc>
          <w:tcPr>
            <w:tcW w:w="4363" w:type="dxa"/>
          </w:tcPr>
          <w:p w14:paraId="63CA67C0" w14:textId="5ABADB62" w:rsidR="00FE5FC0" w:rsidRPr="005F6AE3" w:rsidRDefault="005F6AE3" w:rsidP="0003732A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hAnsi="Verdana"/>
                <w:sz w:val="20"/>
                <w:szCs w:val="20"/>
                <w:shd w:val="clear" w:color="auto" w:fill="FFFFFF"/>
              </w:rPr>
              <w:t xml:space="preserve">To understand what </w:t>
            </w:r>
            <w:proofErr w:type="gramStart"/>
            <w:r w:rsidRPr="005F6AE3">
              <w:rPr>
                <w:rStyle w:val="normaltextrun"/>
                <w:rFonts w:ascii="Verdana" w:hAnsi="Verdana"/>
                <w:sz w:val="20"/>
                <w:szCs w:val="20"/>
                <w:shd w:val="clear" w:color="auto" w:fill="FFFFFF"/>
              </w:rPr>
              <w:t>interests</w:t>
            </w:r>
            <w:proofErr w:type="gramEnd"/>
            <w:r w:rsidRPr="005F6AE3">
              <w:rPr>
                <w:rStyle w:val="normaltextrun"/>
                <w:rFonts w:ascii="Verdana" w:hAnsi="Verdana"/>
                <w:sz w:val="20"/>
                <w:szCs w:val="20"/>
                <w:shd w:val="clear" w:color="auto" w:fill="FFFFFF"/>
              </w:rPr>
              <w:t xml:space="preserve"> me and to recognise what I am good at.</w:t>
            </w:r>
            <w:r w:rsidRPr="005F6AE3">
              <w:rPr>
                <w:rStyle w:val="eop"/>
                <w:rFonts w:ascii="Verdana" w:hAnsi="Verdana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FE5FC0" w:rsidRPr="00BB67F8" w14:paraId="75C41A1F" w14:textId="77777777" w:rsidTr="0003732A">
        <w:trPr>
          <w:trHeight w:val="573"/>
        </w:trPr>
        <w:tc>
          <w:tcPr>
            <w:tcW w:w="1838" w:type="dxa"/>
            <w:vMerge w:val="restart"/>
            <w:shd w:val="clear" w:color="auto" w:fill="F0E1FF"/>
            <w:vAlign w:val="center"/>
          </w:tcPr>
          <w:p w14:paraId="484C448D" w14:textId="77777777" w:rsidR="0003732A" w:rsidRDefault="0003732A" w:rsidP="0003732A">
            <w:pPr>
              <w:pStyle w:val="TableParagraph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506B42B9" w14:textId="77777777" w:rsidR="0003732A" w:rsidRDefault="0003732A" w:rsidP="0003732A">
            <w:pPr>
              <w:pStyle w:val="TableParagraph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13ADF315" w14:textId="77777777" w:rsidR="0003732A" w:rsidRDefault="0003732A" w:rsidP="0003732A">
            <w:pPr>
              <w:pStyle w:val="TableParagraph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77BB7533" w14:textId="77777777" w:rsidR="0003732A" w:rsidRDefault="0003732A" w:rsidP="0003732A">
            <w:pPr>
              <w:pStyle w:val="TableParagraph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3537012E" w14:textId="77777777" w:rsidR="0003732A" w:rsidRDefault="0003732A" w:rsidP="0003732A">
            <w:pPr>
              <w:pStyle w:val="TableParagraph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021885C7" w14:textId="77777777" w:rsidR="0003732A" w:rsidRDefault="0003732A" w:rsidP="0003732A">
            <w:pPr>
              <w:pStyle w:val="TableParagraph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45028746" w14:textId="77777777" w:rsidR="0003732A" w:rsidRDefault="0003732A" w:rsidP="0003732A">
            <w:pPr>
              <w:pStyle w:val="TableParagraph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2F0E75A4" w14:textId="77777777" w:rsidR="0003732A" w:rsidRDefault="0003732A" w:rsidP="0003732A">
            <w:pPr>
              <w:pStyle w:val="TableParagraph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6B17E4A9" w14:textId="77777777" w:rsidR="0003732A" w:rsidRDefault="0003732A" w:rsidP="0003732A">
            <w:pPr>
              <w:pStyle w:val="TableParagraph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79533A1F" w14:textId="77777777" w:rsidR="0003732A" w:rsidRDefault="0003732A" w:rsidP="0003732A">
            <w:pPr>
              <w:pStyle w:val="TableParagraph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0921C2B4" w14:textId="77777777" w:rsidR="0003732A" w:rsidRDefault="0003732A" w:rsidP="0003732A">
            <w:pPr>
              <w:pStyle w:val="TableParagraph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31370BB1" w14:textId="77777777" w:rsidR="0003732A" w:rsidRDefault="0003732A" w:rsidP="0003732A">
            <w:pPr>
              <w:pStyle w:val="TableParagraph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4D9D7240" w14:textId="77777777" w:rsidR="0003732A" w:rsidRDefault="0003732A" w:rsidP="0003732A">
            <w:pPr>
              <w:pStyle w:val="TableParagraph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01616311" w14:textId="77777777" w:rsidR="0003732A" w:rsidRDefault="0003732A" w:rsidP="0003732A">
            <w:pPr>
              <w:pStyle w:val="TableParagraph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0D5DA1E9" w14:textId="77777777" w:rsidR="0003732A" w:rsidRDefault="0003732A" w:rsidP="0003732A">
            <w:pPr>
              <w:pStyle w:val="TableParagraph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4C02810C" w14:textId="77777777" w:rsidR="0003732A" w:rsidRDefault="0003732A" w:rsidP="0003732A">
            <w:pPr>
              <w:pStyle w:val="TableParagraph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630B2404" w14:textId="77777777" w:rsidR="0003732A" w:rsidRDefault="0003732A" w:rsidP="0003732A">
            <w:pPr>
              <w:pStyle w:val="TableParagraph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4973E1FE" w14:textId="77777777" w:rsidR="0003732A" w:rsidRDefault="0003732A" w:rsidP="0003732A">
            <w:pPr>
              <w:pStyle w:val="TableParagraph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240E6D94" w14:textId="77777777" w:rsidR="0003732A" w:rsidRDefault="0003732A" w:rsidP="0003732A">
            <w:pPr>
              <w:pStyle w:val="TableParagraph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70B482FF" w14:textId="77777777" w:rsidR="0003732A" w:rsidRDefault="0003732A" w:rsidP="0003732A">
            <w:pPr>
              <w:pStyle w:val="TableParagraph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4C38E1D5" w14:textId="588E9344" w:rsidR="00FE5FC0" w:rsidRPr="00BB67F8" w:rsidRDefault="00FE5FC0" w:rsidP="0003732A">
            <w:pPr>
              <w:pStyle w:val="TableParagraph"/>
              <w:jc w:val="center"/>
              <w:rPr>
                <w:rFonts w:ascii="Verdana" w:hAnsi="Verdana"/>
                <w:sz w:val="20"/>
                <w:szCs w:val="20"/>
              </w:rPr>
            </w:pPr>
            <w:r w:rsidRPr="00BB67F8">
              <w:rPr>
                <w:rFonts w:ascii="Verdana" w:hAnsi="Verdana"/>
                <w:b/>
                <w:sz w:val="20"/>
                <w:szCs w:val="20"/>
              </w:rPr>
              <w:t>Year 1</w:t>
            </w:r>
          </w:p>
        </w:tc>
        <w:tc>
          <w:tcPr>
            <w:tcW w:w="4363" w:type="dxa"/>
            <w:shd w:val="clear" w:color="auto" w:fill="CEEAB0"/>
            <w:vAlign w:val="center"/>
          </w:tcPr>
          <w:p w14:paraId="3D3C7D93" w14:textId="0AFAF947" w:rsidR="00FE5FC0" w:rsidRPr="00BB67F8" w:rsidRDefault="00D062EB" w:rsidP="00FE5FC0">
            <w:pPr>
              <w:pStyle w:val="TableParagraph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lastRenderedPageBreak/>
              <w:t>Families and Relationships</w:t>
            </w:r>
          </w:p>
        </w:tc>
        <w:tc>
          <w:tcPr>
            <w:tcW w:w="4363" w:type="dxa"/>
            <w:shd w:val="clear" w:color="auto" w:fill="BDD6EE" w:themeFill="accent5" w:themeFillTint="66"/>
            <w:vAlign w:val="center"/>
          </w:tcPr>
          <w:p w14:paraId="54AA3808" w14:textId="28FD5029" w:rsidR="00FE5FC0" w:rsidRPr="00BB67F8" w:rsidRDefault="00D062EB" w:rsidP="00FE5FC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Health and Wellbeing</w:t>
            </w:r>
          </w:p>
        </w:tc>
        <w:tc>
          <w:tcPr>
            <w:tcW w:w="4363" w:type="dxa"/>
            <w:shd w:val="clear" w:color="auto" w:fill="FFE599" w:themeFill="accent4" w:themeFillTint="66"/>
            <w:vAlign w:val="center"/>
          </w:tcPr>
          <w:p w14:paraId="21347DA0" w14:textId="785AE5B8" w:rsidR="00FE5FC0" w:rsidRPr="00BB67F8" w:rsidRDefault="00D062EB" w:rsidP="00FE5FC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Citizenship</w:t>
            </w:r>
          </w:p>
        </w:tc>
      </w:tr>
      <w:tr w:rsidR="00FE5FC0" w:rsidRPr="00BB67F8" w14:paraId="07CB8B4B" w14:textId="77777777" w:rsidTr="0003732A">
        <w:trPr>
          <w:trHeight w:val="558"/>
        </w:trPr>
        <w:tc>
          <w:tcPr>
            <w:tcW w:w="1838" w:type="dxa"/>
            <w:vMerge/>
            <w:vAlign w:val="center"/>
          </w:tcPr>
          <w:p w14:paraId="7F2AFD89" w14:textId="77777777" w:rsidR="00FE5FC0" w:rsidRPr="00BB67F8" w:rsidRDefault="00FE5FC0" w:rsidP="0003732A">
            <w:pPr>
              <w:pStyle w:val="TableParagraph"/>
              <w:numPr>
                <w:ilvl w:val="0"/>
                <w:numId w:val="2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63" w:type="dxa"/>
          </w:tcPr>
          <w:p w14:paraId="0C54AC84" w14:textId="77777777" w:rsidR="00D062EB" w:rsidRDefault="00FE5FC0" w:rsidP="0003732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Verdana" w:hAnsi="Verdana"/>
                <w:sz w:val="20"/>
                <w:szCs w:val="20"/>
              </w:rPr>
            </w:pPr>
            <w:r w:rsidRPr="00FE5FC0">
              <w:rPr>
                <w:rStyle w:val="normaltextrun"/>
                <w:rFonts w:ascii="Verdana" w:eastAsia="Arial" w:hAnsi="Verdana"/>
                <w:sz w:val="20"/>
                <w:szCs w:val="20"/>
              </w:rPr>
              <w:t>To understand that families look after us,</w:t>
            </w:r>
            <w:r w:rsidRPr="00FE5FC0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5B2A2E5E" w14:textId="4F18FAA7" w:rsidR="00FE5FC0" w:rsidRPr="00FE5FC0" w:rsidRDefault="00FE5FC0" w:rsidP="0003732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Verdana" w:hAnsi="Verdana"/>
                <w:sz w:val="20"/>
                <w:szCs w:val="20"/>
              </w:rPr>
            </w:pPr>
            <w:r w:rsidRPr="00FE5FC0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some words to describe</w:t>
            </w:r>
            <w:r>
              <w:rPr>
                <w:rStyle w:val="normaltextrun"/>
                <w:rFonts w:ascii="Verdana" w:eastAsia="Arial" w:hAnsi="Verdana"/>
                <w:sz w:val="20"/>
                <w:szCs w:val="20"/>
              </w:rPr>
              <w:t xml:space="preserve"> </w:t>
            </w:r>
            <w:r w:rsidRPr="00FE5FC0">
              <w:rPr>
                <w:rStyle w:val="normaltextrun"/>
                <w:rFonts w:ascii="Verdana" w:eastAsia="Arial" w:hAnsi="Verdana"/>
                <w:sz w:val="20"/>
                <w:szCs w:val="20"/>
              </w:rPr>
              <w:t>how people are related,</w:t>
            </w:r>
            <w:r w:rsidRPr="00FE5FC0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4097BCF2" w14:textId="59B6F6E2" w:rsidR="00FE5FC0" w:rsidRPr="00FE5FC0" w:rsidRDefault="00FE5FC0" w:rsidP="0003732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FE5FC0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some information about me and my family is personal,</w:t>
            </w:r>
            <w:r w:rsidRPr="00FE5FC0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1838766B" w14:textId="77777777" w:rsidR="00FE5FC0" w:rsidRPr="00FE5FC0" w:rsidRDefault="00FE5FC0" w:rsidP="0003732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FE5FC0">
              <w:rPr>
                <w:rStyle w:val="normaltextrun"/>
                <w:rFonts w:ascii="Verdana" w:eastAsia="Arial" w:hAnsi="Verdana"/>
                <w:sz w:val="20"/>
                <w:szCs w:val="20"/>
              </w:rPr>
              <w:t>To understand some characteristics of a positive friendship,</w:t>
            </w:r>
            <w:r w:rsidRPr="00FE5FC0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4923ACEE" w14:textId="77777777" w:rsidR="00FE5FC0" w:rsidRPr="00FE5FC0" w:rsidRDefault="00FE5FC0" w:rsidP="0003732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FE5FC0">
              <w:rPr>
                <w:rStyle w:val="normaltextrun"/>
                <w:rFonts w:ascii="Verdana" w:eastAsia="Arial" w:hAnsi="Verdana"/>
                <w:sz w:val="20"/>
                <w:szCs w:val="20"/>
              </w:rPr>
              <w:t>To understand that friendships can have problems but that these can be overcame,</w:t>
            </w:r>
            <w:r w:rsidRPr="00FE5FC0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60938C87" w14:textId="276B013F" w:rsidR="00FE5FC0" w:rsidRPr="00D062EB" w:rsidRDefault="00FE5FC0" w:rsidP="0003732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FE5FC0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it is called stereotyping when people think of things as being ‘for boys’ or ‘for girls’ only.</w:t>
            </w:r>
            <w:r w:rsidRPr="00FE5FC0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4363" w:type="dxa"/>
          </w:tcPr>
          <w:p w14:paraId="4EA43CEE" w14:textId="77777777" w:rsidR="00043C8B" w:rsidRPr="00043C8B" w:rsidRDefault="00043C8B" w:rsidP="0003732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sz w:val="20"/>
                <w:szCs w:val="20"/>
              </w:rPr>
              <w:t>To understand we can limit the spread of germs by having good hand hygiene,</w:t>
            </w:r>
            <w:r w:rsidRPr="00043C8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0DC25C4B" w14:textId="77777777" w:rsidR="00043C8B" w:rsidRPr="00043C8B" w:rsidRDefault="00043C8B" w:rsidP="0003732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the five S’s for sun safety: slip, slop, slap, shade and sunglasses,</w:t>
            </w:r>
            <w:r w:rsidRPr="00043C8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745B56F3" w14:textId="77777777" w:rsidR="00043C8B" w:rsidRPr="00043C8B" w:rsidRDefault="00043C8B" w:rsidP="0003732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certain foods and other things can cause allergic reactions in some people,</w:t>
            </w:r>
            <w:r w:rsidRPr="00043C8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6F23A0D6" w14:textId="77777777" w:rsidR="00043C8B" w:rsidRPr="00043C8B" w:rsidRDefault="00043C8B" w:rsidP="0003732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sleep helps my body to repair itself, to grow and restores my energy,</w:t>
            </w:r>
            <w:r w:rsidRPr="00043C8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44DE159F" w14:textId="77777777" w:rsidR="00043C8B" w:rsidRPr="00043C8B" w:rsidRDefault="00043C8B" w:rsidP="0003732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strengths are things we are good at,</w:t>
            </w:r>
            <w:r w:rsidRPr="00043C8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16F0538D" w14:textId="77777777" w:rsidR="00043C8B" w:rsidRPr="00043C8B" w:rsidRDefault="00043C8B" w:rsidP="0003732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qualities describe</w:t>
            </w:r>
            <w:r>
              <w:rPr>
                <w:rStyle w:val="normaltextrun"/>
                <w:rFonts w:ascii="Verdana" w:eastAsia="Arial" w:hAnsi="Verdana"/>
                <w:sz w:val="20"/>
                <w:szCs w:val="20"/>
              </w:rPr>
              <w:t xml:space="preserve"> </w:t>
            </w:r>
            <w:r w:rsidRPr="00043C8B">
              <w:rPr>
                <w:rStyle w:val="normaltextrun"/>
                <w:rFonts w:ascii="Verdana" w:eastAsia="Arial" w:hAnsi="Verdana"/>
                <w:sz w:val="20"/>
                <w:szCs w:val="20"/>
              </w:rPr>
              <w:t>what we are like,</w:t>
            </w:r>
            <w:r w:rsidRPr="00043C8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13E767B4" w14:textId="1CC1F316" w:rsidR="00FE5FC0" w:rsidRPr="00BB67F8" w:rsidRDefault="00043C8B" w:rsidP="0003732A">
            <w:pPr>
              <w:pStyle w:val="ListParagraph"/>
              <w:numPr>
                <w:ilvl w:val="0"/>
                <w:numId w:val="1"/>
              </w:numPr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hAnsi="Verdana"/>
                <w:sz w:val="20"/>
                <w:szCs w:val="20"/>
              </w:rPr>
              <w:t>To know the words to describe some positive and negative emotions.</w:t>
            </w:r>
            <w:r w:rsidRPr="00043C8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4363" w:type="dxa"/>
          </w:tcPr>
          <w:p w14:paraId="464D475D" w14:textId="77777777" w:rsidR="00043C8B" w:rsidRPr="00043C8B" w:rsidRDefault="00043C8B" w:rsidP="0003732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know the rules in school,</w:t>
            </w:r>
            <w:r w:rsidRPr="00043C8B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  <w:p w14:paraId="1DB78BEF" w14:textId="77777777" w:rsidR="00043C8B" w:rsidRPr="00043C8B" w:rsidRDefault="00043C8B" w:rsidP="0003732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know that different pets have different needs,</w:t>
            </w:r>
            <w:r w:rsidRPr="00043C8B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  <w:p w14:paraId="25801ECD" w14:textId="77777777" w:rsidR="00043C8B" w:rsidRPr="00043C8B" w:rsidRDefault="00043C8B" w:rsidP="0003732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understand the needs of younger children and that these change over time,</w:t>
            </w:r>
            <w:r w:rsidRPr="00043C8B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  <w:p w14:paraId="19DF3FEA" w14:textId="77777777" w:rsidR="00043C8B" w:rsidRPr="00043C8B" w:rsidRDefault="00043C8B" w:rsidP="0003732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know that voting is a fair way to decide,</w:t>
            </w:r>
            <w:r w:rsidRPr="00043C8B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  <w:p w14:paraId="465D63D4" w14:textId="063E2A09" w:rsidR="00FE5FC0" w:rsidRPr="00043C8B" w:rsidRDefault="00043C8B" w:rsidP="0003732A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understand that people are all different.</w:t>
            </w:r>
            <w:r w:rsidRPr="00043C8B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</w:tc>
      </w:tr>
      <w:tr w:rsidR="00FE5FC0" w:rsidRPr="00BB67F8" w14:paraId="67A5C19A" w14:textId="77777777" w:rsidTr="0003732A">
        <w:trPr>
          <w:trHeight w:val="573"/>
        </w:trPr>
        <w:tc>
          <w:tcPr>
            <w:tcW w:w="1838" w:type="dxa"/>
            <w:vMerge/>
            <w:vAlign w:val="center"/>
          </w:tcPr>
          <w:p w14:paraId="12A8F717" w14:textId="77777777" w:rsidR="00FE5FC0" w:rsidRPr="00BB67F8" w:rsidRDefault="00FE5FC0" w:rsidP="0003732A">
            <w:pPr>
              <w:pStyle w:val="TableParagraph"/>
              <w:numPr>
                <w:ilvl w:val="0"/>
                <w:numId w:val="2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63" w:type="dxa"/>
            <w:shd w:val="clear" w:color="auto" w:fill="F7CAAC" w:themeFill="accent2" w:themeFillTint="66"/>
            <w:vAlign w:val="center"/>
          </w:tcPr>
          <w:p w14:paraId="771BF057" w14:textId="5B920561" w:rsidR="00FE5FC0" w:rsidRPr="00BB67F8" w:rsidRDefault="00FE5FC0" w:rsidP="00FE5FC0">
            <w:pPr>
              <w:pStyle w:val="TableParagraph"/>
              <w:ind w:left="360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Economic Wellbeing</w:t>
            </w:r>
          </w:p>
        </w:tc>
        <w:tc>
          <w:tcPr>
            <w:tcW w:w="4363" w:type="dxa"/>
            <w:shd w:val="clear" w:color="auto" w:fill="FFD966" w:themeFill="accent4" w:themeFillTint="99"/>
            <w:vAlign w:val="center"/>
          </w:tcPr>
          <w:p w14:paraId="05E02249" w14:textId="77C01EBF" w:rsidR="00FE5FC0" w:rsidRPr="00FE5FC0" w:rsidRDefault="00FE5FC0" w:rsidP="00FE5FC0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E5FC0">
              <w:rPr>
                <w:rFonts w:ascii="Verdana" w:hAnsi="Verdana"/>
                <w:i/>
                <w:iCs/>
                <w:sz w:val="20"/>
                <w:szCs w:val="20"/>
              </w:rPr>
              <w:t>Safety and Changing Bodies</w:t>
            </w:r>
          </w:p>
        </w:tc>
        <w:tc>
          <w:tcPr>
            <w:tcW w:w="4363" w:type="dxa"/>
            <w:shd w:val="clear" w:color="auto" w:fill="DEEAF6" w:themeFill="accent5" w:themeFillTint="33"/>
            <w:vAlign w:val="center"/>
          </w:tcPr>
          <w:p w14:paraId="028FF48F" w14:textId="64BA24F3" w:rsidR="00FE5FC0" w:rsidRPr="00FE5FC0" w:rsidRDefault="00FE5FC0" w:rsidP="00FE5FC0">
            <w:pPr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  <w:r w:rsidRPr="00FE5FC0">
              <w:rPr>
                <w:rFonts w:ascii="Verdana" w:hAnsi="Verdana"/>
                <w:i/>
                <w:iCs/>
                <w:sz w:val="20"/>
                <w:szCs w:val="20"/>
              </w:rPr>
              <w:t>Transition and Changes</w:t>
            </w:r>
          </w:p>
        </w:tc>
      </w:tr>
      <w:tr w:rsidR="00FE5FC0" w:rsidRPr="00BB67F8" w14:paraId="740AA0EF" w14:textId="77777777" w:rsidTr="0003732A">
        <w:trPr>
          <w:trHeight w:val="573"/>
        </w:trPr>
        <w:tc>
          <w:tcPr>
            <w:tcW w:w="1838" w:type="dxa"/>
            <w:vMerge/>
            <w:vAlign w:val="center"/>
          </w:tcPr>
          <w:p w14:paraId="5D011EDE" w14:textId="77777777" w:rsidR="00FE5FC0" w:rsidRPr="00BB67F8" w:rsidRDefault="00FE5FC0" w:rsidP="0003732A">
            <w:pPr>
              <w:pStyle w:val="TableParagraph"/>
              <w:numPr>
                <w:ilvl w:val="0"/>
                <w:numId w:val="2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63" w:type="dxa"/>
          </w:tcPr>
          <w:p w14:paraId="467F6E61" w14:textId="77777777" w:rsidR="005F6AE3" w:rsidRPr="005F6AE3" w:rsidRDefault="005F6AE3" w:rsidP="0003732A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coins and notes have different values,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21BA685D" w14:textId="77777777" w:rsidR="005F6AE3" w:rsidRPr="005F6AE3" w:rsidRDefault="005F6AE3" w:rsidP="0003732A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 xml:space="preserve">To know some of the </w:t>
            </w:r>
            <w:proofErr w:type="gramStart"/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ways</w:t>
            </w:r>
            <w:proofErr w:type="gramEnd"/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 xml:space="preserve"> children may receive money,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07428B8F" w14:textId="77777777" w:rsidR="005F6AE3" w:rsidRPr="005F6AE3" w:rsidRDefault="005F6AE3" w:rsidP="0003732A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it is wrong to steal money,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1EF0A346" w14:textId="77777777" w:rsidR="005F6AE3" w:rsidRPr="005F6AE3" w:rsidRDefault="005F6AE3" w:rsidP="0003732A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banks are places where we can store our money,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10B4825C" w14:textId="77777777" w:rsidR="005F6AE3" w:rsidRDefault="005F6AE3" w:rsidP="0003732A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Style w:val="eop"/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some jobs in school,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0F0A070A" w14:textId="77F9B34C" w:rsidR="00FE5FC0" w:rsidRPr="005F6AE3" w:rsidRDefault="005F6AE3" w:rsidP="0003732A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different jobs need different skills.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4363" w:type="dxa"/>
          </w:tcPr>
          <w:p w14:paraId="57495D35" w14:textId="77777777" w:rsidR="005F6AE3" w:rsidRPr="005F6AE3" w:rsidRDefault="005F6AE3" w:rsidP="0003732A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some types of physical contact are never appropriate,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348998F7" w14:textId="77777777" w:rsidR="005F6AE3" w:rsidRPr="005F6AE3" w:rsidRDefault="005F6AE3" w:rsidP="0003732A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what to do if I get lost,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1DBE05FD" w14:textId="77777777" w:rsidR="005F6AE3" w:rsidRPr="005F6AE3" w:rsidRDefault="005F6AE3" w:rsidP="0003732A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a hazard is something which could cause an accident or injury,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1DF86E9D" w14:textId="77777777" w:rsidR="005F6AE3" w:rsidRPr="005F6AE3" w:rsidRDefault="005F6AE3" w:rsidP="0003732A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somethings are unsafe to put onto or into my body and to ask an adult if I am not sure,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5C4434C3" w14:textId="77777777" w:rsidR="005F6AE3" w:rsidRDefault="005F6AE3" w:rsidP="0003732A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Style w:val="eop"/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an emergency is a situation where someone is badly hurt, very ill or a serious accident has happened,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0EBCBCB0" w14:textId="2BA461AF" w:rsidR="00FE5FC0" w:rsidRPr="005F6AE3" w:rsidRDefault="005F6AE3" w:rsidP="0003732A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the emergency services are the police, fire service and the ambulance service.</w:t>
            </w:r>
            <w:r w:rsidRPr="005F6AE3">
              <w:rPr>
                <w:rStyle w:val="eop"/>
                <w:rFonts w:ascii="Verdana" w:hAnsi="Verdana"/>
              </w:rPr>
              <w:t> </w:t>
            </w:r>
          </w:p>
        </w:tc>
        <w:tc>
          <w:tcPr>
            <w:tcW w:w="4363" w:type="dxa"/>
          </w:tcPr>
          <w:p w14:paraId="799F6C4C" w14:textId="64915BCE" w:rsidR="00FE5FC0" w:rsidRPr="005F6AE3" w:rsidRDefault="005F6AE3" w:rsidP="0003732A">
            <w:pPr>
              <w:pStyle w:val="ListParagraph"/>
              <w:numPr>
                <w:ilvl w:val="0"/>
                <w:numId w:val="2"/>
              </w:numPr>
              <w:rPr>
                <w:rFonts w:ascii="Verdana" w:hAnsi="Verdana"/>
                <w:i/>
                <w:iCs/>
                <w:sz w:val="20"/>
                <w:szCs w:val="20"/>
              </w:rPr>
            </w:pPr>
            <w:r w:rsidRPr="005F6AE3">
              <w:rPr>
                <w:rStyle w:val="normaltextrun"/>
                <w:rFonts w:ascii="Verdana" w:hAnsi="Verdana"/>
                <w:sz w:val="20"/>
                <w:szCs w:val="20"/>
                <w:shd w:val="clear" w:color="auto" w:fill="FFFFFF"/>
              </w:rPr>
              <w:t>To understand that changes can be both positive and negative.</w:t>
            </w:r>
            <w:r w:rsidRPr="005F6AE3">
              <w:rPr>
                <w:rStyle w:val="eop"/>
                <w:rFonts w:ascii="Verdana" w:hAnsi="Verdana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D062EB" w:rsidRPr="00BB67F8" w14:paraId="2C69AAF2" w14:textId="77777777" w:rsidTr="0003732A">
        <w:trPr>
          <w:trHeight w:val="573"/>
        </w:trPr>
        <w:tc>
          <w:tcPr>
            <w:tcW w:w="1838" w:type="dxa"/>
            <w:vMerge w:val="restart"/>
            <w:shd w:val="clear" w:color="auto" w:fill="A8D08D" w:themeFill="accent6" w:themeFillTint="99"/>
            <w:vAlign w:val="center"/>
          </w:tcPr>
          <w:p w14:paraId="26AB7678" w14:textId="3E7C74FD" w:rsidR="00D062EB" w:rsidRPr="00BB67F8" w:rsidRDefault="00D062EB" w:rsidP="0003732A">
            <w:pPr>
              <w:pStyle w:val="TableParagraph"/>
              <w:jc w:val="center"/>
              <w:rPr>
                <w:rFonts w:ascii="Verdana" w:hAnsi="Verdana"/>
                <w:sz w:val="20"/>
                <w:szCs w:val="20"/>
              </w:rPr>
            </w:pPr>
            <w:r w:rsidRPr="00BB67F8">
              <w:rPr>
                <w:rFonts w:ascii="Verdana" w:hAnsi="Verdana"/>
                <w:b/>
                <w:sz w:val="20"/>
                <w:szCs w:val="20"/>
              </w:rPr>
              <w:lastRenderedPageBreak/>
              <w:t>Year 2</w:t>
            </w:r>
          </w:p>
        </w:tc>
        <w:tc>
          <w:tcPr>
            <w:tcW w:w="4363" w:type="dxa"/>
            <w:shd w:val="clear" w:color="auto" w:fill="CEEAB0"/>
            <w:vAlign w:val="center"/>
          </w:tcPr>
          <w:p w14:paraId="1AEC923E" w14:textId="28347F24" w:rsidR="00D062EB" w:rsidRPr="00BB67F8" w:rsidRDefault="00D062EB" w:rsidP="00FE5FC0">
            <w:pPr>
              <w:pStyle w:val="TableParagraph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Families and Relationships</w:t>
            </w:r>
          </w:p>
        </w:tc>
        <w:tc>
          <w:tcPr>
            <w:tcW w:w="4363" w:type="dxa"/>
            <w:shd w:val="clear" w:color="auto" w:fill="BDD6EE" w:themeFill="accent5" w:themeFillTint="66"/>
            <w:vAlign w:val="center"/>
          </w:tcPr>
          <w:p w14:paraId="00B3144B" w14:textId="2E7A2F6C" w:rsidR="00D062EB" w:rsidRPr="00BB67F8" w:rsidRDefault="00D062EB" w:rsidP="00FE5FC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Health and Wellbeing</w:t>
            </w:r>
          </w:p>
        </w:tc>
        <w:tc>
          <w:tcPr>
            <w:tcW w:w="4363" w:type="dxa"/>
            <w:shd w:val="clear" w:color="auto" w:fill="FFE599" w:themeFill="accent4" w:themeFillTint="66"/>
            <w:vAlign w:val="center"/>
          </w:tcPr>
          <w:p w14:paraId="711E2476" w14:textId="4AD71ECB" w:rsidR="00D062EB" w:rsidRPr="00BB67F8" w:rsidRDefault="00D062EB" w:rsidP="00FE5FC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Citizenship</w:t>
            </w:r>
          </w:p>
        </w:tc>
      </w:tr>
      <w:tr w:rsidR="00D062EB" w:rsidRPr="00BB67F8" w14:paraId="560810EB" w14:textId="77777777" w:rsidTr="0003732A">
        <w:trPr>
          <w:trHeight w:val="454"/>
        </w:trPr>
        <w:tc>
          <w:tcPr>
            <w:tcW w:w="1838" w:type="dxa"/>
            <w:vMerge/>
            <w:shd w:val="clear" w:color="auto" w:fill="A8D08D" w:themeFill="accent6" w:themeFillTint="99"/>
            <w:vAlign w:val="center"/>
          </w:tcPr>
          <w:p w14:paraId="6CCFD077" w14:textId="77777777" w:rsidR="00D062EB" w:rsidRPr="00BB67F8" w:rsidRDefault="00D062EB" w:rsidP="0003732A">
            <w:pPr>
              <w:pStyle w:val="TableParagraph"/>
              <w:numPr>
                <w:ilvl w:val="0"/>
                <w:numId w:val="3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63" w:type="dxa"/>
            <w:vAlign w:val="center"/>
          </w:tcPr>
          <w:p w14:paraId="0CEDF1E0" w14:textId="77777777" w:rsidR="00D062EB" w:rsidRPr="00D062EB" w:rsidRDefault="00D062EB" w:rsidP="0003732A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D062EB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families can be made up of different people,</w:t>
            </w:r>
            <w:r w:rsidRPr="00D062E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1F64CC3C" w14:textId="77777777" w:rsidR="00D062EB" w:rsidRPr="00D062EB" w:rsidRDefault="00D062EB" w:rsidP="0003732A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D062EB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families may be different to my family,</w:t>
            </w:r>
            <w:r w:rsidRPr="00D062E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78FBD390" w14:textId="77777777" w:rsidR="00D062EB" w:rsidRPr="00D062EB" w:rsidRDefault="00D062EB" w:rsidP="0003732A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D062EB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some problems which might happen in friendships,</w:t>
            </w:r>
            <w:r w:rsidRPr="00D062E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6FF03D3C" w14:textId="77777777" w:rsidR="00D062EB" w:rsidRPr="00D062EB" w:rsidRDefault="00D062EB" w:rsidP="0003732A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D062EB">
              <w:rPr>
                <w:rStyle w:val="normaltextrun"/>
                <w:rFonts w:ascii="Verdana" w:eastAsia="Arial" w:hAnsi="Verdana"/>
                <w:sz w:val="20"/>
                <w:szCs w:val="20"/>
              </w:rPr>
              <w:t>To understand that some problems in friendships might be more serious and need addressing,</w:t>
            </w:r>
            <w:r w:rsidRPr="00D062E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6E6A25CC" w14:textId="77777777" w:rsidR="00D062EB" w:rsidRPr="00D062EB" w:rsidRDefault="00D062EB" w:rsidP="0003732A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D062EB">
              <w:rPr>
                <w:rStyle w:val="normaltextrun"/>
                <w:rFonts w:ascii="Verdana" w:eastAsia="Arial" w:hAnsi="Verdana"/>
                <w:sz w:val="20"/>
                <w:szCs w:val="20"/>
              </w:rPr>
              <w:t xml:space="preserve">To understand some ways </w:t>
            </w:r>
            <w:proofErr w:type="gramStart"/>
            <w:r w:rsidRPr="00D062EB">
              <w:rPr>
                <w:rStyle w:val="normaltextrun"/>
                <w:rFonts w:ascii="Verdana" w:eastAsia="Arial" w:hAnsi="Verdana"/>
                <w:sz w:val="20"/>
                <w:szCs w:val="20"/>
              </w:rPr>
              <w:t>people</w:t>
            </w:r>
            <w:proofErr w:type="gramEnd"/>
            <w:r w:rsidRPr="00D062EB">
              <w:rPr>
                <w:rStyle w:val="normaltextrun"/>
                <w:rFonts w:ascii="Verdana" w:eastAsia="Arial" w:hAnsi="Verdana"/>
                <w:sz w:val="20"/>
                <w:szCs w:val="20"/>
              </w:rPr>
              <w:t xml:space="preserve"> show their feelings,</w:t>
            </w:r>
            <w:r w:rsidRPr="00D062E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7938FED0" w14:textId="77777777" w:rsidR="00D062EB" w:rsidRPr="00D062EB" w:rsidRDefault="00D062EB" w:rsidP="0003732A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D062EB">
              <w:rPr>
                <w:rStyle w:val="normaltextrun"/>
                <w:rFonts w:ascii="Verdana" w:eastAsia="Arial" w:hAnsi="Verdana"/>
                <w:sz w:val="20"/>
                <w:szCs w:val="20"/>
              </w:rPr>
              <w:t>To understand what good manners are,</w:t>
            </w:r>
            <w:r w:rsidRPr="00D062E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1A946D92" w14:textId="77777777" w:rsidR="00D062EB" w:rsidRPr="00D062EB" w:rsidRDefault="00D062EB" w:rsidP="0003732A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D062EB">
              <w:rPr>
                <w:rStyle w:val="normaltextrun"/>
                <w:rFonts w:ascii="Verdana" w:eastAsia="Arial" w:hAnsi="Verdana"/>
                <w:sz w:val="20"/>
                <w:szCs w:val="20"/>
              </w:rPr>
              <w:t>To understand some stereotypes related to jobs,</w:t>
            </w:r>
            <w:r w:rsidRPr="00D062E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345438D3" w14:textId="2CDFEAF2" w:rsidR="00D062EB" w:rsidRPr="00D062EB" w:rsidRDefault="00D062EB" w:rsidP="0003732A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D062EB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there are ways we can remember people or events.</w:t>
            </w:r>
            <w:r w:rsidRPr="00D062E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4363" w:type="dxa"/>
          </w:tcPr>
          <w:p w14:paraId="6E300097" w14:textId="77777777" w:rsidR="00043C8B" w:rsidRPr="00043C8B" w:rsidRDefault="00043C8B" w:rsidP="0003732A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food and drinks with lots of sugar are bad for our teeth,</w:t>
            </w:r>
            <w:r w:rsidRPr="00043C8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42938D94" w14:textId="77777777" w:rsidR="00043C8B" w:rsidRPr="00043C8B" w:rsidRDefault="00043C8B" w:rsidP="0003732A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sz w:val="20"/>
                <w:szCs w:val="20"/>
              </w:rPr>
              <w:t>To explain the importance of exercise to stay healthy,</w:t>
            </w:r>
            <w:r w:rsidRPr="00043C8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31AB2FD2" w14:textId="77777777" w:rsidR="00043C8B" w:rsidRPr="00043C8B" w:rsidRDefault="00043C8B" w:rsidP="0003732A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sz w:val="20"/>
                <w:szCs w:val="20"/>
              </w:rPr>
              <w:t>To understand the balance of foods we need to keep healthy,</w:t>
            </w:r>
            <w:r w:rsidRPr="00043C8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0F5668F4" w14:textId="77777777" w:rsidR="00043C8B" w:rsidRPr="00043C8B" w:rsidRDefault="00043C8B" w:rsidP="0003732A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breathing techniques can be a useful strategy to relax,</w:t>
            </w:r>
            <w:r w:rsidRPr="00043C8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17969BB2" w14:textId="77777777" w:rsidR="00043C8B" w:rsidRDefault="00043C8B" w:rsidP="0003732A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Style w:val="eop"/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we can feel more than one emotion at a time,</w:t>
            </w:r>
            <w:r w:rsidRPr="00043C8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7D79A81A" w14:textId="50A9A7C9" w:rsidR="00D062EB" w:rsidRPr="00043C8B" w:rsidRDefault="00043C8B" w:rsidP="0003732A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a growth mindset means being positive about challenges and findings ways to overcome them.</w:t>
            </w:r>
            <w:r w:rsidRPr="00043C8B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4363" w:type="dxa"/>
          </w:tcPr>
          <w:p w14:paraId="38DAD2CE" w14:textId="77777777" w:rsidR="00043C8B" w:rsidRPr="00043C8B" w:rsidRDefault="00043C8B" w:rsidP="0003732A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know some of the different places where rules apply,</w:t>
            </w:r>
            <w:r w:rsidRPr="00043C8B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  <w:p w14:paraId="3DD5F783" w14:textId="77777777" w:rsidR="00043C8B" w:rsidRPr="00043C8B" w:rsidRDefault="00043C8B" w:rsidP="0003732A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know that some rules are made to be followed by everyone and are known as ‘laws’,</w:t>
            </w:r>
            <w:r w:rsidRPr="00043C8B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  <w:p w14:paraId="54852BCA" w14:textId="77777777" w:rsidR="00043C8B" w:rsidRPr="00043C8B" w:rsidRDefault="00043C8B" w:rsidP="0003732A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know some of the jobs people do to look after the environment in school and the local community,</w:t>
            </w:r>
            <w:r w:rsidRPr="00043C8B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  <w:p w14:paraId="0FA0C993" w14:textId="77777777" w:rsidR="00043C8B" w:rsidRPr="00043C8B" w:rsidRDefault="00043C8B" w:rsidP="0003732A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Style w:val="eop"/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understand how democracy works in school through the school council,</w:t>
            </w:r>
            <w:r w:rsidRPr="00043C8B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  <w:p w14:paraId="584123D2" w14:textId="79E63589" w:rsidR="00D062EB" w:rsidRPr="00043C8B" w:rsidRDefault="00043C8B" w:rsidP="0003732A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043C8B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understand that different groups of people make different contributions to the community.</w:t>
            </w:r>
          </w:p>
        </w:tc>
      </w:tr>
      <w:tr w:rsidR="00D062EB" w:rsidRPr="00BB67F8" w14:paraId="263E6B61" w14:textId="77777777" w:rsidTr="0003732A">
        <w:trPr>
          <w:trHeight w:val="573"/>
        </w:trPr>
        <w:tc>
          <w:tcPr>
            <w:tcW w:w="1838" w:type="dxa"/>
            <w:vMerge/>
            <w:shd w:val="clear" w:color="auto" w:fill="A8D08D" w:themeFill="accent6" w:themeFillTint="99"/>
            <w:vAlign w:val="center"/>
          </w:tcPr>
          <w:p w14:paraId="6A3963C9" w14:textId="77777777" w:rsidR="00D062EB" w:rsidRPr="00BB67F8" w:rsidRDefault="00D062EB" w:rsidP="0003732A">
            <w:pPr>
              <w:pStyle w:val="TableParagraph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63" w:type="dxa"/>
            <w:shd w:val="clear" w:color="auto" w:fill="F4B083" w:themeFill="accent2" w:themeFillTint="99"/>
            <w:vAlign w:val="center"/>
          </w:tcPr>
          <w:p w14:paraId="36B607B0" w14:textId="62AD5790" w:rsidR="00D062EB" w:rsidRPr="00D062EB" w:rsidRDefault="00D062EB" w:rsidP="00D062E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Verdana" w:eastAsia="Arial" w:hAnsi="Verdana"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Economic Wellbeing</w:t>
            </w:r>
          </w:p>
        </w:tc>
        <w:tc>
          <w:tcPr>
            <w:tcW w:w="4363" w:type="dxa"/>
            <w:shd w:val="clear" w:color="auto" w:fill="FFD966" w:themeFill="accent4" w:themeFillTint="99"/>
            <w:vAlign w:val="center"/>
          </w:tcPr>
          <w:p w14:paraId="0051B379" w14:textId="2F0527CC" w:rsidR="00D062EB" w:rsidRPr="00BB67F8" w:rsidRDefault="00D062EB" w:rsidP="00D062EB">
            <w:pPr>
              <w:pStyle w:val="TableParagraph"/>
              <w:spacing w:before="71" w:line="203" w:lineRule="exact"/>
              <w:jc w:val="center"/>
              <w:rPr>
                <w:rFonts w:ascii="Verdana" w:hAnsi="Verdana"/>
                <w:sz w:val="20"/>
                <w:szCs w:val="20"/>
              </w:rPr>
            </w:pPr>
            <w:r w:rsidRPr="00FE5FC0">
              <w:rPr>
                <w:rFonts w:ascii="Verdana" w:hAnsi="Verdana"/>
                <w:i/>
                <w:iCs/>
                <w:sz w:val="20"/>
                <w:szCs w:val="20"/>
              </w:rPr>
              <w:t>Safety and Changing Bodies</w:t>
            </w:r>
          </w:p>
        </w:tc>
        <w:tc>
          <w:tcPr>
            <w:tcW w:w="4363" w:type="dxa"/>
            <w:shd w:val="clear" w:color="auto" w:fill="DEEAF6" w:themeFill="accent5" w:themeFillTint="33"/>
            <w:vAlign w:val="center"/>
          </w:tcPr>
          <w:p w14:paraId="595ED5D6" w14:textId="73D499F1" w:rsidR="00D062EB" w:rsidRPr="00BB67F8" w:rsidRDefault="00D062EB" w:rsidP="00D062EB">
            <w:pPr>
              <w:pStyle w:val="TableParagraph"/>
              <w:spacing w:before="71" w:line="203" w:lineRule="exact"/>
              <w:jc w:val="center"/>
              <w:rPr>
                <w:rFonts w:ascii="Verdana" w:hAnsi="Verdana"/>
                <w:sz w:val="20"/>
                <w:szCs w:val="20"/>
              </w:rPr>
            </w:pPr>
            <w:r w:rsidRPr="00FE5FC0">
              <w:rPr>
                <w:rFonts w:ascii="Verdana" w:hAnsi="Verdana"/>
                <w:i/>
                <w:iCs/>
                <w:sz w:val="20"/>
                <w:szCs w:val="20"/>
              </w:rPr>
              <w:t>Transition and Changes</w:t>
            </w:r>
          </w:p>
        </w:tc>
      </w:tr>
      <w:tr w:rsidR="00D062EB" w:rsidRPr="00BB67F8" w14:paraId="1C5E1837" w14:textId="77777777" w:rsidTr="0003732A">
        <w:trPr>
          <w:trHeight w:val="454"/>
        </w:trPr>
        <w:tc>
          <w:tcPr>
            <w:tcW w:w="1838" w:type="dxa"/>
            <w:vMerge/>
            <w:shd w:val="clear" w:color="auto" w:fill="A8D08D" w:themeFill="accent6" w:themeFillTint="99"/>
            <w:vAlign w:val="center"/>
          </w:tcPr>
          <w:p w14:paraId="43AA3B09" w14:textId="77777777" w:rsidR="00D062EB" w:rsidRPr="00BB67F8" w:rsidRDefault="00D062EB" w:rsidP="0003732A">
            <w:pPr>
              <w:pStyle w:val="TableParagraph"/>
              <w:ind w:left="36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63" w:type="dxa"/>
          </w:tcPr>
          <w:p w14:paraId="07B4072E" w14:textId="77777777" w:rsidR="005F6AE3" w:rsidRPr="005F6AE3" w:rsidRDefault="005F6AE3" w:rsidP="0003732A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know some of the ways in which adults get money,</w:t>
            </w:r>
            <w:r w:rsidRPr="005F6AE3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  <w:p w14:paraId="0A0E1621" w14:textId="77777777" w:rsidR="005F6AE3" w:rsidRPr="005F6AE3" w:rsidRDefault="005F6AE3" w:rsidP="0003732A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Style w:val="eop"/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know the difference between a ‘want’ and a ‘need’,</w:t>
            </w:r>
            <w:r w:rsidRPr="005F6AE3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  <w:p w14:paraId="74A79717" w14:textId="56EAD584" w:rsidR="00D062EB" w:rsidRPr="005F6AE3" w:rsidRDefault="005F6AE3" w:rsidP="0003732A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know some of the features to look at when selecting a bank account.</w:t>
            </w:r>
            <w:r w:rsidRPr="005F6AE3">
              <w:rPr>
                <w:rStyle w:val="eop"/>
                <w:rFonts w:ascii="Verdana" w:hAnsi="Verdana"/>
                <w:color w:val="000000"/>
              </w:rPr>
              <w:t> </w:t>
            </w:r>
          </w:p>
        </w:tc>
        <w:tc>
          <w:tcPr>
            <w:tcW w:w="4363" w:type="dxa"/>
          </w:tcPr>
          <w:p w14:paraId="68316B27" w14:textId="77777777" w:rsidR="005F6AE3" w:rsidRPr="005F6AE3" w:rsidRDefault="005F6AE3" w:rsidP="0003732A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the PANTS rule,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4AE8AC9E" w14:textId="77777777" w:rsidR="005F6AE3" w:rsidRPr="005F6AE3" w:rsidRDefault="005F6AE3" w:rsidP="0003732A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I should tell an adult if I see something which makes me uncomfortable online,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5B330BB4" w14:textId="77777777" w:rsidR="005F6AE3" w:rsidRPr="005F6AE3" w:rsidRDefault="005F6AE3" w:rsidP="0003732A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understand the difference between secrets and surprises,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5054DE38" w14:textId="77777777" w:rsidR="005F6AE3" w:rsidRPr="005F6AE3" w:rsidRDefault="005F6AE3" w:rsidP="0003732A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the rules for crossing the road safely,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532DA716" w14:textId="77777777" w:rsidR="005F6AE3" w:rsidRDefault="005F6AE3" w:rsidP="0003732A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Style w:val="eop"/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medicine can help us when we are ill,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5C5C50DA" w14:textId="2CBFBFCB" w:rsidR="00D062EB" w:rsidRPr="005F6AE3" w:rsidRDefault="005F6AE3" w:rsidP="0003732A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understand that we should only take medicines when a trusted adult says we can.</w:t>
            </w:r>
            <w:r w:rsidRPr="005F6AE3">
              <w:rPr>
                <w:rStyle w:val="eop"/>
                <w:rFonts w:ascii="Verdana" w:hAnsi="Verdana"/>
              </w:rPr>
              <w:t> </w:t>
            </w:r>
          </w:p>
        </w:tc>
        <w:tc>
          <w:tcPr>
            <w:tcW w:w="4363" w:type="dxa"/>
          </w:tcPr>
          <w:p w14:paraId="5C96B301" w14:textId="0F0ACCE4" w:rsidR="00D062EB" w:rsidRPr="005F6AE3" w:rsidRDefault="005F6AE3" w:rsidP="0003732A">
            <w:pPr>
              <w:pStyle w:val="TableParagraph"/>
              <w:numPr>
                <w:ilvl w:val="0"/>
                <w:numId w:val="3"/>
              </w:numPr>
              <w:spacing w:before="71" w:line="203" w:lineRule="exact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hAnsi="Verdana"/>
                <w:sz w:val="20"/>
                <w:szCs w:val="20"/>
                <w:shd w:val="clear" w:color="auto" w:fill="FFFFFF"/>
              </w:rPr>
              <w:t>To understand that change is part of life.</w:t>
            </w:r>
            <w:r w:rsidRPr="005F6AE3">
              <w:rPr>
                <w:rStyle w:val="eop"/>
                <w:rFonts w:ascii="Verdana" w:hAnsi="Verdana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D062EB" w:rsidRPr="00BB67F8" w14:paraId="6879D2D3" w14:textId="77777777" w:rsidTr="0003732A">
        <w:trPr>
          <w:trHeight w:val="573"/>
        </w:trPr>
        <w:tc>
          <w:tcPr>
            <w:tcW w:w="1838" w:type="dxa"/>
            <w:vMerge w:val="restart"/>
            <w:shd w:val="clear" w:color="auto" w:fill="BDD6EE" w:themeFill="accent5" w:themeFillTint="66"/>
            <w:vAlign w:val="center"/>
          </w:tcPr>
          <w:p w14:paraId="0E7DFB37" w14:textId="47A0EE31" w:rsidR="00D062EB" w:rsidRPr="00BB67F8" w:rsidRDefault="00D062EB" w:rsidP="0003732A">
            <w:pPr>
              <w:pStyle w:val="TableParagraph"/>
              <w:jc w:val="center"/>
              <w:rPr>
                <w:rFonts w:ascii="Verdana" w:hAnsi="Verdana"/>
                <w:sz w:val="20"/>
                <w:szCs w:val="20"/>
              </w:rPr>
            </w:pPr>
            <w:r w:rsidRPr="00BB67F8">
              <w:rPr>
                <w:rFonts w:ascii="Verdana" w:hAnsi="Verdana"/>
                <w:b/>
                <w:sz w:val="20"/>
                <w:szCs w:val="20"/>
              </w:rPr>
              <w:lastRenderedPageBreak/>
              <w:t>Year 3</w:t>
            </w:r>
          </w:p>
        </w:tc>
        <w:tc>
          <w:tcPr>
            <w:tcW w:w="4363" w:type="dxa"/>
            <w:shd w:val="clear" w:color="auto" w:fill="CEEAB0"/>
            <w:vAlign w:val="center"/>
          </w:tcPr>
          <w:p w14:paraId="121B196B" w14:textId="23FC657D" w:rsidR="00D062EB" w:rsidRPr="00BB67F8" w:rsidRDefault="00D062EB" w:rsidP="00FE5FC0">
            <w:pPr>
              <w:pStyle w:val="TableParagraph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Families and Relationships</w:t>
            </w:r>
          </w:p>
        </w:tc>
        <w:tc>
          <w:tcPr>
            <w:tcW w:w="4363" w:type="dxa"/>
            <w:shd w:val="clear" w:color="auto" w:fill="BDD6EE" w:themeFill="accent5" w:themeFillTint="66"/>
            <w:vAlign w:val="center"/>
          </w:tcPr>
          <w:p w14:paraId="34AAC655" w14:textId="281226A6" w:rsidR="00D062EB" w:rsidRPr="00BB67F8" w:rsidRDefault="00D062EB" w:rsidP="00FE5FC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Health and Wellbeing</w:t>
            </w:r>
          </w:p>
        </w:tc>
        <w:tc>
          <w:tcPr>
            <w:tcW w:w="4363" w:type="dxa"/>
            <w:shd w:val="clear" w:color="auto" w:fill="FFE599" w:themeFill="accent4" w:themeFillTint="66"/>
            <w:vAlign w:val="center"/>
          </w:tcPr>
          <w:p w14:paraId="16878805" w14:textId="11DAEA29" w:rsidR="00D062EB" w:rsidRPr="00BB67F8" w:rsidRDefault="00D062EB" w:rsidP="00FE5FC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Citizenship</w:t>
            </w:r>
          </w:p>
        </w:tc>
      </w:tr>
      <w:tr w:rsidR="00D062EB" w:rsidRPr="00BB67F8" w14:paraId="579367AD" w14:textId="77777777" w:rsidTr="0003732A">
        <w:trPr>
          <w:trHeight w:val="282"/>
        </w:trPr>
        <w:tc>
          <w:tcPr>
            <w:tcW w:w="1838" w:type="dxa"/>
            <w:vMerge/>
            <w:shd w:val="clear" w:color="auto" w:fill="BDD6EE" w:themeFill="accent5" w:themeFillTint="66"/>
            <w:vAlign w:val="center"/>
          </w:tcPr>
          <w:p w14:paraId="2499CC89" w14:textId="77777777" w:rsidR="00D062EB" w:rsidRPr="00BB67F8" w:rsidRDefault="00D062EB" w:rsidP="0003732A">
            <w:pPr>
              <w:pStyle w:val="TableParagraph"/>
              <w:numPr>
                <w:ilvl w:val="0"/>
                <w:numId w:val="4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63" w:type="dxa"/>
          </w:tcPr>
          <w:p w14:paraId="0A9D5270" w14:textId="77777777" w:rsidR="005F6AE3" w:rsidRPr="005F6AE3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know that I can talk to trusted adults or services such as Childline if I experience family problems,</w:t>
            </w:r>
            <w:r w:rsidRPr="005F6AE3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  <w:p w14:paraId="5070530D" w14:textId="77777777" w:rsidR="005F6AE3" w:rsidRPr="005F6AE3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know that bullying can be physical or verbal,</w:t>
            </w:r>
            <w:r w:rsidRPr="005F6AE3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  <w:p w14:paraId="002EF4B1" w14:textId="77777777" w:rsidR="005F6AE3" w:rsidRPr="005F6AE3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know that bullying is repeated, not a one-off event,</w:t>
            </w:r>
            <w:r w:rsidRPr="005F6AE3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  <w:p w14:paraId="246DCB0C" w14:textId="77777777" w:rsidR="005F6AE3" w:rsidRPr="005F6AE3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know that violence is never the right way to solve a friendship problem,</w:t>
            </w:r>
            <w:r w:rsidRPr="005F6AE3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  <w:p w14:paraId="23134D4D" w14:textId="77777777" w:rsidR="005F6AE3" w:rsidRPr="005F6AE3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know that trust is being able to rely on someone and it is an important part of relationships,</w:t>
            </w:r>
            <w:r w:rsidRPr="005F6AE3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  <w:p w14:paraId="36893ED7" w14:textId="77777777" w:rsidR="005F6AE3" w:rsidRPr="005F6AE3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know the signs of a good listener,</w:t>
            </w:r>
            <w:r w:rsidRPr="005F6AE3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  <w:p w14:paraId="4A3C9CF7" w14:textId="77777777" w:rsidR="005F6AE3" w:rsidRPr="005F6AE3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understand how to listen carefully and why listening is important,</w:t>
            </w:r>
            <w:r w:rsidRPr="005F6AE3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  <w:p w14:paraId="1619258A" w14:textId="77777777" w:rsidR="005F6AE3" w:rsidRPr="005F6AE3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understand that there are similarities and differences between people,</w:t>
            </w:r>
            <w:r w:rsidRPr="005F6AE3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  <w:p w14:paraId="1CEC733C" w14:textId="6D489F6E" w:rsidR="00D062EB" w:rsidRPr="005F6AE3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understand some stereotypes related to age.</w:t>
            </w:r>
            <w:r w:rsidRPr="005F6AE3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3" w:type="dxa"/>
          </w:tcPr>
          <w:p w14:paraId="59676F85" w14:textId="77777777" w:rsidR="005F6AE3" w:rsidRPr="005F6AE3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understand ways to prevent tooth decay,</w:t>
            </w:r>
            <w:r w:rsidRPr="005F6AE3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  <w:p w14:paraId="702E3647" w14:textId="77777777" w:rsidR="005F6AE3" w:rsidRPr="005F6AE3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understand the positive impact relaxation can have on the body,</w:t>
            </w:r>
            <w:r w:rsidRPr="005F6AE3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  <w:p w14:paraId="37E53063" w14:textId="77777777" w:rsidR="005F6AE3" w:rsidRPr="005F6AE3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know the different food groups and how much of each of them we should have to have a balanced diet,</w:t>
            </w:r>
            <w:r w:rsidRPr="005F6AE3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  <w:p w14:paraId="6E7E23B3" w14:textId="77777777" w:rsidR="005F6AE3" w:rsidRPr="005F6AE3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understand the importance of belonging,</w:t>
            </w:r>
            <w:r w:rsidRPr="005F6AE3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  <w:p w14:paraId="46FFA83A" w14:textId="77777777" w:rsidR="005F6AE3" w:rsidRPr="005F6AE3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understand what being lonely means and that it is not the same as being alone,</w:t>
            </w:r>
            <w:r w:rsidRPr="005F6AE3">
              <w:rPr>
                <w:rStyle w:val="eop"/>
                <w:rFonts w:ascii="Verdana" w:hAnsi="Verdana"/>
                <w:color w:val="000000"/>
                <w:sz w:val="20"/>
                <w:szCs w:val="20"/>
              </w:rPr>
              <w:t> </w:t>
            </w:r>
          </w:p>
          <w:p w14:paraId="04C68771" w14:textId="7849EC6A" w:rsidR="00D062EB" w:rsidRPr="005F6AE3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color w:val="000000"/>
                <w:sz w:val="20"/>
                <w:szCs w:val="20"/>
              </w:rPr>
              <w:t>To understand what a problem or barrier is and that these can be overcome.</w:t>
            </w:r>
            <w:r w:rsidRPr="005F6AE3">
              <w:rPr>
                <w:rStyle w:val="eop"/>
                <w:rFonts w:ascii="Verdana" w:hAnsi="Verdana"/>
                <w:color w:val="000000"/>
              </w:rPr>
              <w:t> </w:t>
            </w:r>
          </w:p>
        </w:tc>
        <w:tc>
          <w:tcPr>
            <w:tcW w:w="4363" w:type="dxa"/>
          </w:tcPr>
          <w:p w14:paraId="27439089" w14:textId="77777777" w:rsidR="008A7357" w:rsidRPr="008A7357" w:rsidRDefault="008A7357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8A7357">
              <w:rPr>
                <w:rStyle w:val="normaltextrun"/>
                <w:rFonts w:ascii="Verdana" w:eastAsia="Arial" w:hAnsi="Verdana"/>
                <w:sz w:val="20"/>
                <w:szCs w:val="20"/>
              </w:rPr>
              <w:t>To understand the UN Convention on the Rights of the Child,</w:t>
            </w:r>
            <w:r w:rsidRPr="008A7357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660CB042" w14:textId="77777777" w:rsidR="008A7357" w:rsidRPr="008A7357" w:rsidRDefault="008A7357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8A7357">
              <w:rPr>
                <w:rStyle w:val="normaltextrun"/>
                <w:rFonts w:ascii="Verdana" w:eastAsia="Arial" w:hAnsi="Verdana"/>
                <w:sz w:val="20"/>
                <w:szCs w:val="20"/>
              </w:rPr>
              <w:t>To understand how recycling can have a positive impact on the environment,</w:t>
            </w:r>
            <w:r w:rsidRPr="008A7357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0FD2C1AD" w14:textId="77777777" w:rsidR="008A7357" w:rsidRPr="008A7357" w:rsidRDefault="008A7357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8A7357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the local council is responsible for looking after the local area,</w:t>
            </w:r>
            <w:r w:rsidRPr="008A7357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235CBA54" w14:textId="77777777" w:rsidR="008A7357" w:rsidRPr="008A7357" w:rsidRDefault="008A7357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8A7357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elections are held where adults can vote for local councillors,</w:t>
            </w:r>
            <w:r w:rsidRPr="008A7357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4B294541" w14:textId="77777777" w:rsidR="008A7357" w:rsidRDefault="008A7357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Verdana" w:hAnsi="Verdana"/>
                <w:sz w:val="20"/>
                <w:szCs w:val="20"/>
              </w:rPr>
            </w:pPr>
            <w:r w:rsidRPr="008A7357">
              <w:rPr>
                <w:rStyle w:val="normaltextrun"/>
                <w:rFonts w:ascii="Verdana" w:eastAsia="Arial" w:hAnsi="Verdana"/>
                <w:sz w:val="20"/>
                <w:szCs w:val="20"/>
              </w:rPr>
              <w:t>To understand some of the consequences of breaking rules,</w:t>
            </w:r>
            <w:r w:rsidRPr="008A7357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42051214" w14:textId="5E57035F" w:rsidR="00D062EB" w:rsidRPr="008A7357" w:rsidRDefault="008A7357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8A7357">
              <w:rPr>
                <w:rStyle w:val="normaltextrun"/>
                <w:rFonts w:ascii="Verdana" w:eastAsia="Arial" w:hAnsi="Verdana"/>
                <w:sz w:val="20"/>
                <w:szCs w:val="20"/>
              </w:rPr>
              <w:t>To understand the role of charities in the community.</w:t>
            </w:r>
            <w:r w:rsidRPr="008A7357">
              <w:rPr>
                <w:rStyle w:val="eop"/>
                <w:rFonts w:ascii="Verdana" w:hAnsi="Verdana"/>
              </w:rPr>
              <w:t> </w:t>
            </w:r>
          </w:p>
        </w:tc>
      </w:tr>
      <w:tr w:rsidR="00D062EB" w:rsidRPr="00BB67F8" w14:paraId="002A1C46" w14:textId="77777777" w:rsidTr="0003732A">
        <w:trPr>
          <w:trHeight w:val="573"/>
        </w:trPr>
        <w:tc>
          <w:tcPr>
            <w:tcW w:w="1838" w:type="dxa"/>
            <w:vMerge/>
            <w:shd w:val="clear" w:color="auto" w:fill="BDD6EE" w:themeFill="accent5" w:themeFillTint="66"/>
            <w:vAlign w:val="center"/>
          </w:tcPr>
          <w:p w14:paraId="652E0C9A" w14:textId="77777777" w:rsidR="00D062EB" w:rsidRPr="00BB67F8" w:rsidRDefault="00D062EB" w:rsidP="0003732A">
            <w:pPr>
              <w:pStyle w:val="TableParagraph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63" w:type="dxa"/>
            <w:shd w:val="clear" w:color="auto" w:fill="F4B083" w:themeFill="accent2" w:themeFillTint="99"/>
            <w:vAlign w:val="center"/>
          </w:tcPr>
          <w:p w14:paraId="32A65879" w14:textId="73B46BE0" w:rsidR="00D062EB" w:rsidRPr="00BB67F8" w:rsidRDefault="00D062EB" w:rsidP="00D062EB">
            <w:pPr>
              <w:pStyle w:val="TableParagraph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Economic Wellbeing</w:t>
            </w:r>
          </w:p>
        </w:tc>
        <w:tc>
          <w:tcPr>
            <w:tcW w:w="4363" w:type="dxa"/>
            <w:shd w:val="clear" w:color="auto" w:fill="FFD966" w:themeFill="accent4" w:themeFillTint="99"/>
            <w:vAlign w:val="center"/>
          </w:tcPr>
          <w:p w14:paraId="329CDC58" w14:textId="6B9B6F14" w:rsidR="00D062EB" w:rsidRPr="00D062EB" w:rsidRDefault="00D062EB" w:rsidP="00D062E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E5FC0">
              <w:rPr>
                <w:rFonts w:ascii="Verdana" w:hAnsi="Verdana"/>
                <w:i/>
                <w:iCs/>
                <w:sz w:val="20"/>
                <w:szCs w:val="20"/>
              </w:rPr>
              <w:t>Safety and Changing Bodies</w:t>
            </w:r>
          </w:p>
        </w:tc>
        <w:tc>
          <w:tcPr>
            <w:tcW w:w="4363" w:type="dxa"/>
            <w:shd w:val="clear" w:color="auto" w:fill="DEEAF6" w:themeFill="accent5" w:themeFillTint="33"/>
            <w:vAlign w:val="center"/>
          </w:tcPr>
          <w:p w14:paraId="46BDF343" w14:textId="45013219" w:rsidR="00D062EB" w:rsidRPr="00D062EB" w:rsidRDefault="00D062EB" w:rsidP="00D062EB">
            <w:pPr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  <w:r w:rsidRPr="00FE5FC0">
              <w:rPr>
                <w:rFonts w:ascii="Verdana" w:hAnsi="Verdana"/>
                <w:i/>
                <w:iCs/>
                <w:sz w:val="20"/>
                <w:szCs w:val="20"/>
              </w:rPr>
              <w:t>Transition and Changes</w:t>
            </w:r>
          </w:p>
        </w:tc>
      </w:tr>
      <w:tr w:rsidR="00D062EB" w:rsidRPr="00BB67F8" w14:paraId="70B3FF29" w14:textId="77777777" w:rsidTr="0003732A">
        <w:trPr>
          <w:trHeight w:val="282"/>
        </w:trPr>
        <w:tc>
          <w:tcPr>
            <w:tcW w:w="1838" w:type="dxa"/>
            <w:vMerge/>
            <w:shd w:val="clear" w:color="auto" w:fill="BDD6EE" w:themeFill="accent5" w:themeFillTint="66"/>
            <w:vAlign w:val="center"/>
          </w:tcPr>
          <w:p w14:paraId="6A8B4F1E" w14:textId="77777777" w:rsidR="00D062EB" w:rsidRPr="00BB67F8" w:rsidRDefault="00D062EB" w:rsidP="0003732A">
            <w:pPr>
              <w:pStyle w:val="TableParagraph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63" w:type="dxa"/>
          </w:tcPr>
          <w:p w14:paraId="2EF427AF" w14:textId="77777777" w:rsidR="008A7357" w:rsidRPr="008A7357" w:rsidRDefault="008A7357" w:rsidP="0003732A">
            <w:pPr>
              <w:pStyle w:val="ListParagraph"/>
              <w:widowControl/>
              <w:numPr>
                <w:ilvl w:val="0"/>
                <w:numId w:val="11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understand that there are different ways to pay for things, </w:t>
            </w:r>
          </w:p>
          <w:p w14:paraId="67A3436E" w14:textId="77777777" w:rsidR="008A7357" w:rsidRPr="008A7357" w:rsidRDefault="008A7357" w:rsidP="0003732A">
            <w:pPr>
              <w:pStyle w:val="ListParagraph"/>
              <w:widowControl/>
              <w:numPr>
                <w:ilvl w:val="0"/>
                <w:numId w:val="11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know that budgeting money is important, </w:t>
            </w:r>
          </w:p>
          <w:p w14:paraId="49A80C77" w14:textId="77777777" w:rsidR="008A7357" w:rsidRDefault="008A7357" w:rsidP="0003732A">
            <w:pPr>
              <w:pStyle w:val="ListParagraph"/>
              <w:widowControl/>
              <w:numPr>
                <w:ilvl w:val="0"/>
                <w:numId w:val="11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understand that there are a range of jobs available, </w:t>
            </w:r>
          </w:p>
          <w:p w14:paraId="7D6719BF" w14:textId="5778A03C" w:rsidR="00D062EB" w:rsidRPr="008A7357" w:rsidRDefault="008A7357" w:rsidP="0003732A">
            <w:pPr>
              <w:pStyle w:val="ListParagraph"/>
              <w:widowControl/>
              <w:numPr>
                <w:ilvl w:val="0"/>
                <w:numId w:val="11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understand that some stereotypes can exist around jobs, but these should not affect people’s choices.</w:t>
            </w:r>
            <w:r w:rsidRPr="008A7357">
              <w:rPr>
                <w:rFonts w:ascii="Verdana" w:eastAsia="Times New Roman" w:hAnsi="Verdana" w:cs="Times New Roman"/>
                <w:sz w:val="24"/>
                <w:szCs w:val="24"/>
                <w:lang w:val="en-GB" w:eastAsia="en-GB"/>
              </w:rPr>
              <w:t>  </w:t>
            </w:r>
          </w:p>
        </w:tc>
        <w:tc>
          <w:tcPr>
            <w:tcW w:w="4363" w:type="dxa"/>
          </w:tcPr>
          <w:p w14:paraId="15BF3B21" w14:textId="77777777" w:rsidR="008A7357" w:rsidRPr="008A7357" w:rsidRDefault="008A7357" w:rsidP="0003732A">
            <w:pPr>
              <w:widowControl/>
              <w:numPr>
                <w:ilvl w:val="0"/>
                <w:numId w:val="11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understand that cyberbullying is bullying which takes place online, </w:t>
            </w:r>
          </w:p>
          <w:p w14:paraId="644C2219" w14:textId="77777777" w:rsidR="008A7357" w:rsidRPr="008A7357" w:rsidRDefault="008A7357" w:rsidP="0003732A">
            <w:pPr>
              <w:widowControl/>
              <w:numPr>
                <w:ilvl w:val="0"/>
                <w:numId w:val="11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know the signs that an email might be fake, </w:t>
            </w:r>
          </w:p>
          <w:p w14:paraId="57C5135D" w14:textId="77777777" w:rsidR="008A7357" w:rsidRPr="008A7357" w:rsidRDefault="008A7357" w:rsidP="0003732A">
            <w:pPr>
              <w:widowControl/>
              <w:numPr>
                <w:ilvl w:val="0"/>
                <w:numId w:val="11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know the rules for being safe near roads, </w:t>
            </w:r>
          </w:p>
          <w:p w14:paraId="3E84C169" w14:textId="77777777" w:rsidR="008A7357" w:rsidRPr="008A7357" w:rsidRDefault="008A7357" w:rsidP="0003732A">
            <w:pPr>
              <w:widowControl/>
              <w:numPr>
                <w:ilvl w:val="0"/>
                <w:numId w:val="11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understand that other people can influence our choices, </w:t>
            </w:r>
          </w:p>
          <w:p w14:paraId="2FAF58FD" w14:textId="77777777" w:rsidR="008A7357" w:rsidRPr="008A7357" w:rsidRDefault="008A7357" w:rsidP="0003732A">
            <w:pPr>
              <w:widowControl/>
              <w:numPr>
                <w:ilvl w:val="0"/>
                <w:numId w:val="11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know that bites or stings can sometimes cause an allergic reaction, </w:t>
            </w:r>
          </w:p>
          <w:p w14:paraId="7753B988" w14:textId="6B943482" w:rsidR="00D062EB" w:rsidRPr="008A7357" w:rsidRDefault="008A7357" w:rsidP="0003732A">
            <w:pPr>
              <w:widowControl/>
              <w:numPr>
                <w:ilvl w:val="0"/>
                <w:numId w:val="11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To know that it is important to maintain the safety of myself and others, before giving first aid.</w:t>
            </w:r>
            <w:r w:rsidRPr="008A7357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63" w:type="dxa"/>
          </w:tcPr>
          <w:p w14:paraId="62018E11" w14:textId="30447263" w:rsidR="00D062EB" w:rsidRPr="008A7357" w:rsidRDefault="008A7357" w:rsidP="0003732A">
            <w:pPr>
              <w:pStyle w:val="ListParagraph"/>
              <w:numPr>
                <w:ilvl w:val="0"/>
                <w:numId w:val="4"/>
              </w:numPr>
              <w:rPr>
                <w:rFonts w:ascii="Verdana" w:hAnsi="Verdana"/>
                <w:i/>
                <w:iCs/>
                <w:sz w:val="20"/>
                <w:szCs w:val="20"/>
              </w:rPr>
            </w:pPr>
            <w:r w:rsidRPr="008A7357">
              <w:rPr>
                <w:rStyle w:val="normaltextrun"/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lastRenderedPageBreak/>
              <w:t>To understand that change often brings about more opportunities and responsibilities.</w:t>
            </w:r>
            <w:r w:rsidRPr="008A7357">
              <w:rPr>
                <w:rStyle w:val="eop"/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D062EB" w:rsidRPr="00BB67F8" w14:paraId="254E7A4C" w14:textId="77777777" w:rsidTr="0003732A">
        <w:trPr>
          <w:trHeight w:val="573"/>
        </w:trPr>
        <w:tc>
          <w:tcPr>
            <w:tcW w:w="1838" w:type="dxa"/>
            <w:vMerge w:val="restart"/>
            <w:shd w:val="clear" w:color="auto" w:fill="CCFFCC"/>
            <w:vAlign w:val="center"/>
          </w:tcPr>
          <w:p w14:paraId="4CFD2C97" w14:textId="69F81C2E" w:rsidR="00D062EB" w:rsidRPr="00BB67F8" w:rsidRDefault="00D062EB" w:rsidP="0003732A">
            <w:pPr>
              <w:pStyle w:val="TableParagraph"/>
              <w:jc w:val="center"/>
              <w:rPr>
                <w:rFonts w:ascii="Verdana" w:hAnsi="Verdana"/>
                <w:sz w:val="20"/>
                <w:szCs w:val="20"/>
              </w:rPr>
            </w:pPr>
            <w:r w:rsidRPr="00BB67F8">
              <w:rPr>
                <w:rFonts w:ascii="Verdana" w:hAnsi="Verdana"/>
                <w:b/>
                <w:sz w:val="20"/>
                <w:szCs w:val="20"/>
              </w:rPr>
              <w:t>Year 4</w:t>
            </w:r>
          </w:p>
        </w:tc>
        <w:tc>
          <w:tcPr>
            <w:tcW w:w="4363" w:type="dxa"/>
            <w:shd w:val="clear" w:color="auto" w:fill="CEEAB0"/>
            <w:vAlign w:val="center"/>
          </w:tcPr>
          <w:p w14:paraId="27A48768" w14:textId="6243DDF5" w:rsidR="00D062EB" w:rsidRPr="00BB67F8" w:rsidRDefault="00D062EB" w:rsidP="00FE5FC0">
            <w:pPr>
              <w:pStyle w:val="TableParagraph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Families and Relationships</w:t>
            </w:r>
          </w:p>
        </w:tc>
        <w:tc>
          <w:tcPr>
            <w:tcW w:w="4363" w:type="dxa"/>
            <w:shd w:val="clear" w:color="auto" w:fill="BDD6EE" w:themeFill="accent5" w:themeFillTint="66"/>
            <w:vAlign w:val="center"/>
          </w:tcPr>
          <w:p w14:paraId="6DEB5F7E" w14:textId="3EB00FDC" w:rsidR="00D062EB" w:rsidRPr="00BB67F8" w:rsidRDefault="00D062EB" w:rsidP="00FE5FC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Health and Wellbeing</w:t>
            </w:r>
          </w:p>
        </w:tc>
        <w:tc>
          <w:tcPr>
            <w:tcW w:w="4363" w:type="dxa"/>
            <w:shd w:val="clear" w:color="auto" w:fill="FFE599" w:themeFill="accent4" w:themeFillTint="66"/>
            <w:vAlign w:val="center"/>
          </w:tcPr>
          <w:p w14:paraId="79BB663F" w14:textId="2365E979" w:rsidR="00D062EB" w:rsidRPr="00BB67F8" w:rsidRDefault="00D062EB" w:rsidP="00FE5FC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Citizenship</w:t>
            </w:r>
          </w:p>
        </w:tc>
      </w:tr>
      <w:tr w:rsidR="00D062EB" w:rsidRPr="00BB67F8" w14:paraId="2794B172" w14:textId="77777777" w:rsidTr="0003732A">
        <w:trPr>
          <w:trHeight w:val="61"/>
        </w:trPr>
        <w:tc>
          <w:tcPr>
            <w:tcW w:w="1838" w:type="dxa"/>
            <w:vMerge/>
            <w:vAlign w:val="center"/>
          </w:tcPr>
          <w:p w14:paraId="4EB66F61" w14:textId="77777777" w:rsidR="00D062EB" w:rsidRPr="00BB67F8" w:rsidRDefault="00D062EB" w:rsidP="0003732A">
            <w:pPr>
              <w:pStyle w:val="TableParagraph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63" w:type="dxa"/>
          </w:tcPr>
          <w:p w14:paraId="3F2A5AD7" w14:textId="77777777" w:rsidR="005F6AE3" w:rsidRPr="005F6AE3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families are varied in the UK and across the world,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56EBC4FE" w14:textId="77777777" w:rsidR="005F6AE3" w:rsidRPr="005F6AE3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understand the different roles related to bullying including victim, bully and bystander,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2DF12AC7" w14:textId="77777777" w:rsidR="005F6AE3" w:rsidRPr="005F6AE3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understand that everyone has the right to decide what happens to their body,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1802DA5B" w14:textId="77777777" w:rsidR="005F6AE3" w:rsidRPr="005F6AE3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understand the courtesy and manners which are expected in different scenarios,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45288F10" w14:textId="77777777" w:rsidR="005F6AE3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understand some stereotypes related to disability,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53270BF6" w14:textId="7E094853" w:rsidR="00D062EB" w:rsidRPr="005F6AE3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bereavement describes the feeling someone might have after someone dies or another big change in their lives. 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4363" w:type="dxa"/>
          </w:tcPr>
          <w:p w14:paraId="68E72C31" w14:textId="77777777" w:rsidR="005F6AE3" w:rsidRPr="005F6AE3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key facts about dental health,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07974938" w14:textId="77777777" w:rsidR="005F6AE3" w:rsidRPr="005F6AE3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visualisation means creating an image in our heads,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51E08EA8" w14:textId="77777777" w:rsidR="005F6AE3" w:rsidRPr="005F6AE3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different job roles need different skills and so some roles may suit me more than others,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2ECDAE68" w14:textId="77777777" w:rsidR="005F6AE3" w:rsidRPr="005F6AE3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it is normal to experience a range of emotions,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23A88A6C" w14:textId="77777777" w:rsidR="005F6AE3" w:rsidRPr="005F6AE3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that mental health refers to our emotional wellbeing, rather than physical,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24261C01" w14:textId="77777777" w:rsidR="008A7357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Verdana" w:hAnsi="Verdana"/>
                <w:sz w:val="20"/>
                <w:szCs w:val="20"/>
              </w:rPr>
            </w:pPr>
            <w:r w:rsidRPr="005F6AE3">
              <w:rPr>
                <w:rStyle w:val="normaltextrun"/>
                <w:rFonts w:ascii="Verdana" w:eastAsia="Arial" w:hAnsi="Verdana"/>
                <w:sz w:val="20"/>
                <w:szCs w:val="20"/>
              </w:rPr>
              <w:t>To understand that mistakes can help us learn,</w:t>
            </w:r>
            <w:r w:rsidRPr="005F6AE3">
              <w:rPr>
                <w:rStyle w:val="eop"/>
                <w:rFonts w:ascii="Verdana" w:hAnsi="Verdana"/>
                <w:sz w:val="20"/>
                <w:szCs w:val="20"/>
              </w:rPr>
              <w:t> </w:t>
            </w:r>
          </w:p>
          <w:p w14:paraId="75E95A83" w14:textId="0A8ED24A" w:rsidR="00D062EB" w:rsidRPr="008A7357" w:rsidRDefault="005F6AE3" w:rsidP="0003732A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8A7357">
              <w:rPr>
                <w:rStyle w:val="normaltextrun"/>
                <w:rFonts w:ascii="Verdana" w:eastAsia="Arial" w:hAnsi="Verdana"/>
                <w:sz w:val="20"/>
                <w:szCs w:val="20"/>
              </w:rPr>
              <w:t>To know who can help if we are worried about our own or other people’s mental health.</w:t>
            </w:r>
            <w:r w:rsidRPr="008A7357">
              <w:rPr>
                <w:rStyle w:val="eop"/>
                <w:rFonts w:ascii="Verdana" w:hAnsi="Verdana"/>
              </w:rPr>
              <w:t> </w:t>
            </w:r>
          </w:p>
        </w:tc>
        <w:tc>
          <w:tcPr>
            <w:tcW w:w="4363" w:type="dxa"/>
          </w:tcPr>
          <w:p w14:paraId="2305CB94" w14:textId="77777777" w:rsidR="008A7357" w:rsidRPr="008A7357" w:rsidRDefault="008A7357" w:rsidP="0003732A">
            <w:pPr>
              <w:widowControl/>
              <w:numPr>
                <w:ilvl w:val="0"/>
                <w:numId w:val="4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know that human rights are specific rights that apply to all people, </w:t>
            </w:r>
          </w:p>
          <w:p w14:paraId="305FA56A" w14:textId="77777777" w:rsidR="008A7357" w:rsidRPr="008A7357" w:rsidRDefault="008A7357" w:rsidP="0003732A">
            <w:pPr>
              <w:widowControl/>
              <w:numPr>
                <w:ilvl w:val="0"/>
                <w:numId w:val="4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know some of the people who protect our human rights such as police, judges and politicians, </w:t>
            </w:r>
          </w:p>
          <w:p w14:paraId="60599345" w14:textId="77777777" w:rsidR="008A7357" w:rsidRPr="008A7357" w:rsidRDefault="008A7357" w:rsidP="0003732A">
            <w:pPr>
              <w:widowControl/>
              <w:numPr>
                <w:ilvl w:val="0"/>
                <w:numId w:val="4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know that reusing items is of benefit to the environment, </w:t>
            </w:r>
          </w:p>
          <w:p w14:paraId="6150E8DF" w14:textId="77777777" w:rsidR="008A7357" w:rsidRDefault="008A7357" w:rsidP="0003732A">
            <w:pPr>
              <w:widowControl/>
              <w:numPr>
                <w:ilvl w:val="0"/>
                <w:numId w:val="4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understand that councillors have to balance looking after local residents and the needs of the council, </w:t>
            </w:r>
          </w:p>
          <w:p w14:paraId="57B3CB8C" w14:textId="5BE0FCD9" w:rsidR="00D062EB" w:rsidRPr="008A7357" w:rsidRDefault="008A7357" w:rsidP="0003732A">
            <w:pPr>
              <w:widowControl/>
              <w:numPr>
                <w:ilvl w:val="0"/>
                <w:numId w:val="4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know that there are a number of groups which make up the local community.</w:t>
            </w:r>
            <w:r w:rsidRPr="008A7357">
              <w:rPr>
                <w:rFonts w:ascii="Verdana" w:eastAsia="Times New Roman" w:hAnsi="Verdana" w:cs="Times New Roman"/>
                <w:sz w:val="24"/>
                <w:szCs w:val="24"/>
                <w:lang w:val="en-GB" w:eastAsia="en-GB"/>
              </w:rPr>
              <w:t> </w:t>
            </w:r>
          </w:p>
        </w:tc>
      </w:tr>
      <w:tr w:rsidR="00D062EB" w:rsidRPr="00BB67F8" w14:paraId="05B95AAD" w14:textId="77777777" w:rsidTr="0003732A">
        <w:trPr>
          <w:trHeight w:val="573"/>
        </w:trPr>
        <w:tc>
          <w:tcPr>
            <w:tcW w:w="1838" w:type="dxa"/>
            <w:vMerge/>
            <w:vAlign w:val="center"/>
          </w:tcPr>
          <w:p w14:paraId="32E2D2E6" w14:textId="77777777" w:rsidR="00D062EB" w:rsidRPr="00BB67F8" w:rsidRDefault="00D062EB" w:rsidP="0003732A">
            <w:pPr>
              <w:pStyle w:val="TableParagraph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63" w:type="dxa"/>
            <w:shd w:val="clear" w:color="auto" w:fill="F4B083" w:themeFill="accent2" w:themeFillTint="99"/>
            <w:vAlign w:val="center"/>
          </w:tcPr>
          <w:p w14:paraId="42C1830B" w14:textId="1C4281A6" w:rsidR="00D062EB" w:rsidRPr="00BB67F8" w:rsidRDefault="00D062EB" w:rsidP="00D062EB">
            <w:pPr>
              <w:pStyle w:val="TableParagraph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Economic Wellbeing</w:t>
            </w:r>
          </w:p>
        </w:tc>
        <w:tc>
          <w:tcPr>
            <w:tcW w:w="4363" w:type="dxa"/>
            <w:shd w:val="clear" w:color="auto" w:fill="FFD966" w:themeFill="accent4" w:themeFillTint="99"/>
            <w:vAlign w:val="center"/>
          </w:tcPr>
          <w:p w14:paraId="14CD0D66" w14:textId="3E746D2F" w:rsidR="00D062EB" w:rsidRPr="00D062EB" w:rsidRDefault="00D062EB" w:rsidP="00D062E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E5FC0">
              <w:rPr>
                <w:rFonts w:ascii="Verdana" w:hAnsi="Verdana"/>
                <w:i/>
                <w:iCs/>
                <w:sz w:val="20"/>
                <w:szCs w:val="20"/>
              </w:rPr>
              <w:t>Safety and Changing Bodies</w:t>
            </w:r>
          </w:p>
        </w:tc>
        <w:tc>
          <w:tcPr>
            <w:tcW w:w="4363" w:type="dxa"/>
            <w:shd w:val="clear" w:color="auto" w:fill="DEEAF6" w:themeFill="accent5" w:themeFillTint="33"/>
            <w:vAlign w:val="center"/>
          </w:tcPr>
          <w:p w14:paraId="1987B1B6" w14:textId="138D808A" w:rsidR="00D062EB" w:rsidRPr="00BB67F8" w:rsidRDefault="00D062EB" w:rsidP="00D062EB">
            <w:pPr>
              <w:pStyle w:val="TableParagraph"/>
              <w:spacing w:before="71" w:line="203" w:lineRule="exact"/>
              <w:jc w:val="center"/>
              <w:rPr>
                <w:rFonts w:ascii="Verdana" w:hAnsi="Verdana"/>
                <w:sz w:val="20"/>
                <w:szCs w:val="20"/>
              </w:rPr>
            </w:pPr>
            <w:r w:rsidRPr="00FE5FC0">
              <w:rPr>
                <w:rFonts w:ascii="Verdana" w:hAnsi="Verdana"/>
                <w:i/>
                <w:iCs/>
                <w:sz w:val="20"/>
                <w:szCs w:val="20"/>
              </w:rPr>
              <w:t>Transition and Changes</w:t>
            </w:r>
          </w:p>
        </w:tc>
      </w:tr>
      <w:tr w:rsidR="00D062EB" w:rsidRPr="00BB67F8" w14:paraId="1817FABA" w14:textId="77777777" w:rsidTr="0003732A">
        <w:trPr>
          <w:trHeight w:val="61"/>
        </w:trPr>
        <w:tc>
          <w:tcPr>
            <w:tcW w:w="1838" w:type="dxa"/>
            <w:vMerge/>
            <w:vAlign w:val="center"/>
          </w:tcPr>
          <w:p w14:paraId="32D8643B" w14:textId="77777777" w:rsidR="00D062EB" w:rsidRPr="00BB67F8" w:rsidRDefault="00D062EB" w:rsidP="0003732A">
            <w:pPr>
              <w:pStyle w:val="TableParagraph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63" w:type="dxa"/>
          </w:tcPr>
          <w:p w14:paraId="0F6774B6" w14:textId="77777777" w:rsidR="008A7357" w:rsidRPr="008A7357" w:rsidRDefault="008A7357" w:rsidP="0003732A">
            <w:pPr>
              <w:widowControl/>
              <w:numPr>
                <w:ilvl w:val="0"/>
                <w:numId w:val="12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know that money can be lost in a variety of ways, </w:t>
            </w:r>
          </w:p>
          <w:p w14:paraId="0EF51834" w14:textId="77777777" w:rsidR="008A7357" w:rsidRPr="008A7357" w:rsidRDefault="008A7357" w:rsidP="0003732A">
            <w:pPr>
              <w:widowControl/>
              <w:numPr>
                <w:ilvl w:val="0"/>
                <w:numId w:val="12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understand the importance of tracking money, </w:t>
            </w:r>
          </w:p>
          <w:p w14:paraId="04AB6AA6" w14:textId="77777777" w:rsidR="008A7357" w:rsidRPr="008A7357" w:rsidRDefault="008A7357" w:rsidP="0003732A">
            <w:pPr>
              <w:widowControl/>
              <w:numPr>
                <w:ilvl w:val="0"/>
                <w:numId w:val="12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know that many people will have more than one job or career in their lifetimes, </w:t>
            </w:r>
          </w:p>
          <w:p w14:paraId="328A0CEB" w14:textId="0F09C3DB" w:rsidR="00D062EB" w:rsidRPr="008A7357" w:rsidRDefault="008A7357" w:rsidP="0003732A">
            <w:pPr>
              <w:widowControl/>
              <w:numPr>
                <w:ilvl w:val="0"/>
                <w:numId w:val="12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Exploring ways to overcome stereotypes in the workplace.</w:t>
            </w:r>
            <w:r w:rsidRPr="008A7357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63" w:type="dxa"/>
          </w:tcPr>
          <w:p w14:paraId="3338FA93" w14:textId="77777777" w:rsidR="008A7357" w:rsidRPr="008A7357" w:rsidRDefault="008A7357" w:rsidP="0003732A">
            <w:pPr>
              <w:widowControl/>
              <w:numPr>
                <w:ilvl w:val="0"/>
                <w:numId w:val="12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understand that there are risks to sharing things online, </w:t>
            </w:r>
          </w:p>
          <w:p w14:paraId="2BF1BA49" w14:textId="77777777" w:rsidR="008A7357" w:rsidRPr="008A7357" w:rsidRDefault="008A7357" w:rsidP="0003732A">
            <w:pPr>
              <w:widowControl/>
              <w:numPr>
                <w:ilvl w:val="0"/>
                <w:numId w:val="12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know the difference between private and public, </w:t>
            </w:r>
          </w:p>
          <w:p w14:paraId="3B1CC2F6" w14:textId="77777777" w:rsidR="008A7357" w:rsidRDefault="008A7357" w:rsidP="0003732A">
            <w:pPr>
              <w:widowControl/>
              <w:numPr>
                <w:ilvl w:val="0"/>
                <w:numId w:val="12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understand the risks associated with smoking tobacco, </w:t>
            </w:r>
          </w:p>
          <w:p w14:paraId="751E52E8" w14:textId="51837498" w:rsidR="00D062EB" w:rsidRPr="008A7357" w:rsidRDefault="008A7357" w:rsidP="0003732A">
            <w:pPr>
              <w:widowControl/>
              <w:numPr>
                <w:ilvl w:val="0"/>
                <w:numId w:val="12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know that asthma is a condition which causes the airways to narrow.</w:t>
            </w:r>
            <w:r w:rsidRPr="008A7357">
              <w:rPr>
                <w:rFonts w:ascii="Verdana" w:eastAsia="Times New Roman" w:hAnsi="Verdana" w:cs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63" w:type="dxa"/>
          </w:tcPr>
          <w:p w14:paraId="275F8FAF" w14:textId="364596A9" w:rsidR="00D062EB" w:rsidRPr="008A7357" w:rsidRDefault="008A7357" w:rsidP="0003732A">
            <w:pPr>
              <w:pStyle w:val="TableParagraph"/>
              <w:numPr>
                <w:ilvl w:val="0"/>
                <w:numId w:val="5"/>
              </w:numPr>
              <w:spacing w:before="71" w:line="203" w:lineRule="exact"/>
              <w:rPr>
                <w:rFonts w:ascii="Verdana" w:hAnsi="Verdana"/>
                <w:sz w:val="20"/>
                <w:szCs w:val="20"/>
              </w:rPr>
            </w:pPr>
            <w:r w:rsidRPr="008A7357">
              <w:rPr>
                <w:rStyle w:val="normaltextrun"/>
                <w:rFonts w:ascii="Verdana" w:hAnsi="Verdana"/>
                <w:sz w:val="20"/>
                <w:szCs w:val="20"/>
                <w:shd w:val="clear" w:color="auto" w:fill="FFFFFF"/>
              </w:rPr>
              <w:t>To know that setting goals can help us to achieve what we want.</w:t>
            </w:r>
            <w:r w:rsidRPr="008A7357">
              <w:rPr>
                <w:rStyle w:val="eop"/>
                <w:rFonts w:ascii="Verdana" w:hAnsi="Verdana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043C8B" w:rsidRPr="00BB67F8" w14:paraId="3B9FE794" w14:textId="77777777" w:rsidTr="0003732A">
        <w:trPr>
          <w:trHeight w:val="573"/>
        </w:trPr>
        <w:tc>
          <w:tcPr>
            <w:tcW w:w="1838" w:type="dxa"/>
            <w:vMerge w:val="restart"/>
            <w:shd w:val="clear" w:color="auto" w:fill="FFF2CC" w:themeFill="accent4" w:themeFillTint="33"/>
            <w:vAlign w:val="center"/>
          </w:tcPr>
          <w:p w14:paraId="0E68385C" w14:textId="3EBE96A9" w:rsidR="00043C8B" w:rsidRPr="00BB67F8" w:rsidRDefault="00043C8B" w:rsidP="0003732A">
            <w:pPr>
              <w:pStyle w:val="TableParagraph"/>
              <w:jc w:val="center"/>
              <w:rPr>
                <w:rFonts w:ascii="Verdana" w:hAnsi="Verdana"/>
                <w:sz w:val="20"/>
                <w:szCs w:val="20"/>
              </w:rPr>
            </w:pPr>
            <w:r w:rsidRPr="00BB67F8">
              <w:rPr>
                <w:rFonts w:ascii="Verdana" w:hAnsi="Verdana"/>
                <w:b/>
                <w:sz w:val="20"/>
                <w:szCs w:val="20"/>
              </w:rPr>
              <w:lastRenderedPageBreak/>
              <w:t>Year 5</w:t>
            </w:r>
          </w:p>
        </w:tc>
        <w:tc>
          <w:tcPr>
            <w:tcW w:w="4363" w:type="dxa"/>
            <w:shd w:val="clear" w:color="auto" w:fill="CEEAB0"/>
            <w:vAlign w:val="center"/>
          </w:tcPr>
          <w:p w14:paraId="4F46E202" w14:textId="56522AE2" w:rsidR="00043C8B" w:rsidRPr="00BB67F8" w:rsidRDefault="00043C8B" w:rsidP="00FE5FC0">
            <w:pPr>
              <w:pStyle w:val="TableParagraph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Families and Relationships</w:t>
            </w:r>
          </w:p>
        </w:tc>
        <w:tc>
          <w:tcPr>
            <w:tcW w:w="4363" w:type="dxa"/>
            <w:shd w:val="clear" w:color="auto" w:fill="BDD6EE" w:themeFill="accent5" w:themeFillTint="66"/>
            <w:vAlign w:val="center"/>
          </w:tcPr>
          <w:p w14:paraId="6D595698" w14:textId="26B150B1" w:rsidR="00043C8B" w:rsidRPr="00BB67F8" w:rsidRDefault="00043C8B" w:rsidP="00FE5FC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Health and Wellbeing</w:t>
            </w:r>
          </w:p>
        </w:tc>
        <w:tc>
          <w:tcPr>
            <w:tcW w:w="4363" w:type="dxa"/>
            <w:shd w:val="clear" w:color="auto" w:fill="FFE599" w:themeFill="accent4" w:themeFillTint="66"/>
            <w:vAlign w:val="center"/>
          </w:tcPr>
          <w:p w14:paraId="175BE654" w14:textId="57EC15C5" w:rsidR="00043C8B" w:rsidRPr="00BB67F8" w:rsidRDefault="00043C8B" w:rsidP="00FE5FC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Citizenship</w:t>
            </w:r>
          </w:p>
        </w:tc>
      </w:tr>
      <w:tr w:rsidR="00043C8B" w:rsidRPr="00BB67F8" w14:paraId="2E9DB14F" w14:textId="77777777" w:rsidTr="0003732A">
        <w:trPr>
          <w:trHeight w:val="135"/>
        </w:trPr>
        <w:tc>
          <w:tcPr>
            <w:tcW w:w="1838" w:type="dxa"/>
            <w:vMerge/>
            <w:shd w:val="clear" w:color="auto" w:fill="FFF2CC" w:themeFill="accent4" w:themeFillTint="33"/>
            <w:vAlign w:val="center"/>
          </w:tcPr>
          <w:p w14:paraId="0083E20D" w14:textId="77777777" w:rsidR="00043C8B" w:rsidRPr="00BB67F8" w:rsidRDefault="00043C8B" w:rsidP="0003732A">
            <w:pPr>
              <w:pStyle w:val="TableParagraph"/>
              <w:numPr>
                <w:ilvl w:val="0"/>
                <w:numId w:val="6"/>
              </w:numPr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</w:p>
        </w:tc>
        <w:tc>
          <w:tcPr>
            <w:tcW w:w="4363" w:type="dxa"/>
          </w:tcPr>
          <w:p w14:paraId="09D12B0C" w14:textId="77777777" w:rsidR="008A7357" w:rsidRPr="008A7357" w:rsidRDefault="008A7357" w:rsidP="0003732A">
            <w:pPr>
              <w:widowControl/>
              <w:numPr>
                <w:ilvl w:val="0"/>
                <w:numId w:val="6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know that marriage is a legal commitment and is a choice people can make, </w:t>
            </w:r>
          </w:p>
          <w:p w14:paraId="386D1911" w14:textId="77777777" w:rsidR="008A7357" w:rsidRPr="008A7357" w:rsidRDefault="008A7357" w:rsidP="0003732A">
            <w:pPr>
              <w:widowControl/>
              <w:numPr>
                <w:ilvl w:val="0"/>
                <w:numId w:val="6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know that if I have a problem, I can call ChildLine on 0800 1111, </w:t>
            </w:r>
          </w:p>
          <w:p w14:paraId="4C67735F" w14:textId="77777777" w:rsidR="008A7357" w:rsidRPr="008A7357" w:rsidRDefault="008A7357" w:rsidP="0003732A">
            <w:pPr>
              <w:widowControl/>
              <w:numPr>
                <w:ilvl w:val="0"/>
                <w:numId w:val="6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know what attributes and skills make a good friend, </w:t>
            </w:r>
          </w:p>
          <w:p w14:paraId="37C1E751" w14:textId="77777777" w:rsidR="008A7357" w:rsidRPr="008A7357" w:rsidRDefault="008A7357" w:rsidP="0003732A">
            <w:pPr>
              <w:widowControl/>
              <w:numPr>
                <w:ilvl w:val="0"/>
                <w:numId w:val="6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understand what might lead to someone bullying others, </w:t>
            </w:r>
          </w:p>
          <w:p w14:paraId="24D3E62B" w14:textId="77777777" w:rsidR="008A7357" w:rsidRPr="008A7357" w:rsidRDefault="008A7357" w:rsidP="0003732A">
            <w:pPr>
              <w:widowControl/>
              <w:numPr>
                <w:ilvl w:val="0"/>
                <w:numId w:val="6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know what action a bystander can take when they see bullying, </w:t>
            </w:r>
          </w:p>
          <w:p w14:paraId="7031CDFE" w14:textId="77777777" w:rsidR="008A7357" w:rsidRPr="008A7357" w:rsidRDefault="008A7357" w:rsidP="0003732A">
            <w:pPr>
              <w:widowControl/>
              <w:numPr>
                <w:ilvl w:val="0"/>
                <w:numId w:val="6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understand that positive attributes are the good qualities that someone has, </w:t>
            </w:r>
          </w:p>
          <w:p w14:paraId="482F8266" w14:textId="77777777" w:rsidR="008A7357" w:rsidRPr="008A7357" w:rsidRDefault="008A7357" w:rsidP="0003732A">
            <w:pPr>
              <w:widowControl/>
              <w:numPr>
                <w:ilvl w:val="0"/>
                <w:numId w:val="6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know that stereotypes can be unfair, negative and destructive, </w:t>
            </w:r>
          </w:p>
          <w:p w14:paraId="4F29DF48" w14:textId="136FEEF9" w:rsidR="00043C8B" w:rsidRPr="008A7357" w:rsidRDefault="008A7357" w:rsidP="0003732A">
            <w:pPr>
              <w:widowControl/>
              <w:numPr>
                <w:ilvl w:val="0"/>
                <w:numId w:val="6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know that discrimination is the unfair treatment of different groups of people, especially on the grounds of race, age, sex or disability. </w:t>
            </w:r>
          </w:p>
        </w:tc>
        <w:tc>
          <w:tcPr>
            <w:tcW w:w="4363" w:type="dxa"/>
          </w:tcPr>
          <w:p w14:paraId="62B92CA4" w14:textId="77777777" w:rsidR="008A7357" w:rsidRPr="008A7357" w:rsidRDefault="008A7357" w:rsidP="0003732A">
            <w:pPr>
              <w:widowControl/>
              <w:numPr>
                <w:ilvl w:val="0"/>
                <w:numId w:val="5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understand the risks of sun exposure, </w:t>
            </w:r>
          </w:p>
          <w:p w14:paraId="74F28B95" w14:textId="77777777" w:rsidR="008A7357" w:rsidRPr="008A7357" w:rsidRDefault="008A7357" w:rsidP="0003732A">
            <w:pPr>
              <w:widowControl/>
              <w:numPr>
                <w:ilvl w:val="0"/>
                <w:numId w:val="5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know that relaxation stretches can help us to relax and de-stress, </w:t>
            </w:r>
          </w:p>
          <w:p w14:paraId="17E1C493" w14:textId="77777777" w:rsidR="008A7357" w:rsidRPr="008A7357" w:rsidRDefault="008A7357" w:rsidP="0003732A">
            <w:pPr>
              <w:widowControl/>
              <w:numPr>
                <w:ilvl w:val="0"/>
                <w:numId w:val="5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know that calories are the unit that we use to measure the amount of energy certain foods give us, </w:t>
            </w:r>
          </w:p>
          <w:p w14:paraId="4B3EEF2D" w14:textId="77777777" w:rsidR="008A7357" w:rsidRPr="008A7357" w:rsidRDefault="008A7357" w:rsidP="0003732A">
            <w:pPr>
              <w:widowControl/>
              <w:numPr>
                <w:ilvl w:val="0"/>
                <w:numId w:val="5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know that what we do before bed can affect our sleep quality, </w:t>
            </w:r>
          </w:p>
          <w:p w14:paraId="486A7EE5" w14:textId="77777777" w:rsidR="008A7357" w:rsidRPr="008A7357" w:rsidRDefault="008A7357" w:rsidP="0003732A">
            <w:pPr>
              <w:widowControl/>
              <w:numPr>
                <w:ilvl w:val="0"/>
                <w:numId w:val="5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understand what can cause stress, </w:t>
            </w:r>
          </w:p>
          <w:p w14:paraId="340CB646" w14:textId="12496041" w:rsidR="00043C8B" w:rsidRPr="008A7357" w:rsidRDefault="008A7357" w:rsidP="0003732A">
            <w:pPr>
              <w:widowControl/>
              <w:numPr>
                <w:ilvl w:val="0"/>
                <w:numId w:val="5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understand that failure is an important part of success. </w:t>
            </w:r>
          </w:p>
        </w:tc>
        <w:tc>
          <w:tcPr>
            <w:tcW w:w="4363" w:type="dxa"/>
          </w:tcPr>
          <w:p w14:paraId="4DE6A5BF" w14:textId="77777777" w:rsidR="0003732A" w:rsidRPr="0003732A" w:rsidRDefault="0003732A" w:rsidP="0003732A">
            <w:pPr>
              <w:widowControl/>
              <w:numPr>
                <w:ilvl w:val="0"/>
                <w:numId w:val="5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know what happens when someone breaks the law, </w:t>
            </w:r>
          </w:p>
          <w:p w14:paraId="24717CCF" w14:textId="77777777" w:rsidR="0003732A" w:rsidRPr="0003732A" w:rsidRDefault="0003732A" w:rsidP="0003732A">
            <w:pPr>
              <w:widowControl/>
              <w:numPr>
                <w:ilvl w:val="0"/>
                <w:numId w:val="5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understand the waste hierarchy, </w:t>
            </w:r>
          </w:p>
          <w:p w14:paraId="30CDE4AC" w14:textId="77777777" w:rsidR="0003732A" w:rsidRPr="0003732A" w:rsidRDefault="0003732A" w:rsidP="0003732A">
            <w:pPr>
              <w:widowControl/>
              <w:numPr>
                <w:ilvl w:val="0"/>
                <w:numId w:val="5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know that parliament is made up of the House of Commons, the House of Lords and the Monarch, </w:t>
            </w:r>
          </w:p>
          <w:p w14:paraId="3F2D2E67" w14:textId="77777777" w:rsidR="0003732A" w:rsidRDefault="0003732A" w:rsidP="0003732A">
            <w:pPr>
              <w:widowControl/>
              <w:numPr>
                <w:ilvl w:val="0"/>
                <w:numId w:val="5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know that parliament is where MPs debate issues, propose laws, amend existing laws and challenge the government’s work, </w:t>
            </w:r>
          </w:p>
          <w:p w14:paraId="6EA0EC7F" w14:textId="4503D5C8" w:rsidR="00043C8B" w:rsidRPr="0003732A" w:rsidRDefault="0003732A" w:rsidP="0003732A">
            <w:pPr>
              <w:widowControl/>
              <w:numPr>
                <w:ilvl w:val="0"/>
                <w:numId w:val="5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know that a pressure group is a group of people who feel very strongly about an issue and want to see something change.</w:t>
            </w:r>
            <w:r w:rsidRPr="0003732A">
              <w:rPr>
                <w:rFonts w:ascii="Verdana" w:eastAsia="Times New Roman" w:hAnsi="Verdana" w:cs="Times New Roman"/>
                <w:sz w:val="24"/>
                <w:szCs w:val="24"/>
                <w:lang w:val="en-GB" w:eastAsia="en-GB"/>
              </w:rPr>
              <w:t> </w:t>
            </w:r>
          </w:p>
        </w:tc>
      </w:tr>
      <w:tr w:rsidR="00043C8B" w:rsidRPr="00BB67F8" w14:paraId="3213018A" w14:textId="77777777" w:rsidTr="0003732A">
        <w:trPr>
          <w:trHeight w:val="573"/>
        </w:trPr>
        <w:tc>
          <w:tcPr>
            <w:tcW w:w="1838" w:type="dxa"/>
            <w:vMerge/>
            <w:shd w:val="clear" w:color="auto" w:fill="FFF2CC" w:themeFill="accent4" w:themeFillTint="33"/>
            <w:vAlign w:val="center"/>
          </w:tcPr>
          <w:p w14:paraId="517E0593" w14:textId="77777777" w:rsidR="00043C8B" w:rsidRPr="00BB67F8" w:rsidRDefault="00043C8B" w:rsidP="0003732A">
            <w:pPr>
              <w:pStyle w:val="TableParagraph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</w:p>
        </w:tc>
        <w:tc>
          <w:tcPr>
            <w:tcW w:w="4363" w:type="dxa"/>
            <w:shd w:val="clear" w:color="auto" w:fill="F4B083" w:themeFill="accent2" w:themeFillTint="99"/>
            <w:vAlign w:val="center"/>
          </w:tcPr>
          <w:p w14:paraId="6AA8B04A" w14:textId="1D529615" w:rsidR="00043C8B" w:rsidRPr="00BB67F8" w:rsidRDefault="00043C8B" w:rsidP="00043C8B">
            <w:pPr>
              <w:pStyle w:val="TableParagraph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Economic Wellbeing</w:t>
            </w:r>
          </w:p>
        </w:tc>
        <w:tc>
          <w:tcPr>
            <w:tcW w:w="4363" w:type="dxa"/>
            <w:shd w:val="clear" w:color="auto" w:fill="FFD966" w:themeFill="accent4" w:themeFillTint="99"/>
            <w:vAlign w:val="center"/>
          </w:tcPr>
          <w:p w14:paraId="6480098E" w14:textId="04545396" w:rsidR="00043C8B" w:rsidRPr="00043C8B" w:rsidRDefault="00043C8B" w:rsidP="00043C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E5FC0">
              <w:rPr>
                <w:rFonts w:ascii="Verdana" w:hAnsi="Verdana"/>
                <w:i/>
                <w:iCs/>
                <w:sz w:val="20"/>
                <w:szCs w:val="20"/>
              </w:rPr>
              <w:t>Safety and Changing Bodies</w:t>
            </w:r>
          </w:p>
        </w:tc>
        <w:tc>
          <w:tcPr>
            <w:tcW w:w="4363" w:type="dxa"/>
            <w:shd w:val="clear" w:color="auto" w:fill="DEEAF6" w:themeFill="accent5" w:themeFillTint="33"/>
            <w:vAlign w:val="center"/>
          </w:tcPr>
          <w:p w14:paraId="1EFB8466" w14:textId="32175E8F" w:rsidR="00043C8B" w:rsidRPr="00043C8B" w:rsidRDefault="00043C8B" w:rsidP="00043C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E5FC0">
              <w:rPr>
                <w:rFonts w:ascii="Verdana" w:hAnsi="Verdana"/>
                <w:i/>
                <w:iCs/>
                <w:sz w:val="20"/>
                <w:szCs w:val="20"/>
              </w:rPr>
              <w:t>Transition and Changes</w:t>
            </w:r>
          </w:p>
        </w:tc>
      </w:tr>
      <w:tr w:rsidR="00043C8B" w:rsidRPr="00BB67F8" w14:paraId="58A5D6AC" w14:textId="77777777" w:rsidTr="0003732A">
        <w:trPr>
          <w:trHeight w:val="135"/>
        </w:trPr>
        <w:tc>
          <w:tcPr>
            <w:tcW w:w="1838" w:type="dxa"/>
            <w:vMerge/>
            <w:shd w:val="clear" w:color="auto" w:fill="FFF2CC" w:themeFill="accent4" w:themeFillTint="33"/>
            <w:vAlign w:val="center"/>
          </w:tcPr>
          <w:p w14:paraId="1E2EE5B9" w14:textId="77777777" w:rsidR="00043C8B" w:rsidRPr="00BB67F8" w:rsidRDefault="00043C8B" w:rsidP="0003732A">
            <w:pPr>
              <w:pStyle w:val="TableParagraph"/>
              <w:jc w:val="center"/>
              <w:rPr>
                <w:rFonts w:ascii="Verdana" w:hAnsi="Verdana"/>
                <w:i/>
                <w:iCs/>
                <w:sz w:val="20"/>
                <w:szCs w:val="20"/>
              </w:rPr>
            </w:pPr>
          </w:p>
        </w:tc>
        <w:tc>
          <w:tcPr>
            <w:tcW w:w="4363" w:type="dxa"/>
          </w:tcPr>
          <w:p w14:paraId="3B3E2D4E" w14:textId="77777777" w:rsidR="0003732A" w:rsidRPr="0003732A" w:rsidRDefault="0003732A" w:rsidP="0003732A">
            <w:pPr>
              <w:widowControl/>
              <w:numPr>
                <w:ilvl w:val="0"/>
                <w:numId w:val="13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know that when money is borrowed it needs to be paid back, usually with interest, </w:t>
            </w:r>
          </w:p>
          <w:p w14:paraId="5B5CD011" w14:textId="77777777" w:rsidR="0003732A" w:rsidRPr="0003732A" w:rsidRDefault="0003732A" w:rsidP="0003732A">
            <w:pPr>
              <w:widowControl/>
              <w:numPr>
                <w:ilvl w:val="0"/>
                <w:numId w:val="13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know that it is important to prioritise spending, </w:t>
            </w:r>
          </w:p>
          <w:p w14:paraId="23E5F18B" w14:textId="77777777" w:rsidR="0003732A" w:rsidRDefault="0003732A" w:rsidP="0003732A">
            <w:pPr>
              <w:widowControl/>
              <w:numPr>
                <w:ilvl w:val="0"/>
                <w:numId w:val="13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know that income is the amount of money received and expenditure is the amount of money spent, </w:t>
            </w:r>
          </w:p>
          <w:p w14:paraId="082FB4D7" w14:textId="54B0F64E" w:rsidR="00043C8B" w:rsidRPr="0003732A" w:rsidRDefault="0003732A" w:rsidP="0003732A">
            <w:pPr>
              <w:widowControl/>
              <w:numPr>
                <w:ilvl w:val="0"/>
                <w:numId w:val="13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know some ways that people lose money. </w:t>
            </w:r>
          </w:p>
        </w:tc>
        <w:tc>
          <w:tcPr>
            <w:tcW w:w="4363" w:type="dxa"/>
          </w:tcPr>
          <w:p w14:paraId="4C2049AB" w14:textId="77777777" w:rsidR="0003732A" w:rsidRPr="0003732A" w:rsidRDefault="0003732A" w:rsidP="0003732A">
            <w:pPr>
              <w:widowControl/>
              <w:numPr>
                <w:ilvl w:val="0"/>
                <w:numId w:val="14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know the steps to take before sending a message online (THINK), </w:t>
            </w:r>
          </w:p>
          <w:p w14:paraId="0DB712D2" w14:textId="77777777" w:rsidR="0003732A" w:rsidRPr="0003732A" w:rsidRDefault="0003732A" w:rsidP="0003732A">
            <w:pPr>
              <w:widowControl/>
              <w:numPr>
                <w:ilvl w:val="0"/>
                <w:numId w:val="14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know some of the possible risks online, </w:t>
            </w:r>
          </w:p>
          <w:p w14:paraId="4359B2C5" w14:textId="77777777" w:rsidR="0003732A" w:rsidRPr="0003732A" w:rsidRDefault="0003732A" w:rsidP="0003732A">
            <w:pPr>
              <w:widowControl/>
              <w:numPr>
                <w:ilvl w:val="0"/>
                <w:numId w:val="14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 xml:space="preserve">To know some </w:t>
            </w:r>
            <w:proofErr w:type="gramStart"/>
            <w:r w:rsidRPr="0003732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strategies</w:t>
            </w:r>
            <w:proofErr w:type="gramEnd"/>
            <w:r w:rsidRPr="0003732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 xml:space="preserve"> I can use to overcome pressure from others and make my own decisions, </w:t>
            </w:r>
          </w:p>
          <w:p w14:paraId="632BF70C" w14:textId="77777777" w:rsidR="0003732A" w:rsidRPr="0003732A" w:rsidRDefault="0003732A" w:rsidP="0003732A">
            <w:pPr>
              <w:widowControl/>
              <w:numPr>
                <w:ilvl w:val="0"/>
                <w:numId w:val="14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understand the process of the menstrual cycle, </w:t>
            </w:r>
          </w:p>
          <w:p w14:paraId="7246F249" w14:textId="77777777" w:rsidR="0003732A" w:rsidRPr="0003732A" w:rsidRDefault="0003732A" w:rsidP="0003732A">
            <w:pPr>
              <w:widowControl/>
              <w:numPr>
                <w:ilvl w:val="0"/>
                <w:numId w:val="14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To know the names of the external sexual parts of the body and the internal reproductive organs, </w:t>
            </w:r>
          </w:p>
          <w:p w14:paraId="23BE0706" w14:textId="2F5F337C" w:rsidR="00043C8B" w:rsidRPr="0003732A" w:rsidRDefault="0003732A" w:rsidP="0003732A">
            <w:pPr>
              <w:widowControl/>
              <w:numPr>
                <w:ilvl w:val="0"/>
                <w:numId w:val="14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know that puberty happens at different ages for different people. </w:t>
            </w:r>
          </w:p>
        </w:tc>
        <w:tc>
          <w:tcPr>
            <w:tcW w:w="4363" w:type="dxa"/>
          </w:tcPr>
          <w:p w14:paraId="16305E7E" w14:textId="1015DCC2" w:rsidR="00043C8B" w:rsidRPr="0003732A" w:rsidRDefault="0003732A" w:rsidP="0003732A">
            <w:pPr>
              <w:pStyle w:val="ListParagraph"/>
              <w:numPr>
                <w:ilvl w:val="0"/>
                <w:numId w:val="7"/>
              </w:numPr>
              <w:rPr>
                <w:rFonts w:ascii="Verdana" w:hAnsi="Verdana"/>
                <w:sz w:val="20"/>
                <w:szCs w:val="20"/>
              </w:rPr>
            </w:pPr>
            <w:r w:rsidRPr="0003732A">
              <w:rPr>
                <w:rStyle w:val="normaltextrun"/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lastRenderedPageBreak/>
              <w:t>To understand the skills needed for roles in school.</w:t>
            </w:r>
            <w:r w:rsidRPr="0003732A">
              <w:rPr>
                <w:rStyle w:val="eop"/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043C8B" w:rsidRPr="00BB67F8" w14:paraId="1CE712AF" w14:textId="77777777" w:rsidTr="0003732A">
        <w:trPr>
          <w:trHeight w:val="573"/>
        </w:trPr>
        <w:tc>
          <w:tcPr>
            <w:tcW w:w="1838" w:type="dxa"/>
            <w:vMerge w:val="restart"/>
            <w:shd w:val="clear" w:color="auto" w:fill="FFD966" w:themeFill="accent4" w:themeFillTint="99"/>
            <w:vAlign w:val="center"/>
          </w:tcPr>
          <w:p w14:paraId="72A7F033" w14:textId="2BF1E046" w:rsidR="00043C8B" w:rsidRPr="00BB67F8" w:rsidRDefault="00043C8B" w:rsidP="0003732A">
            <w:pPr>
              <w:pStyle w:val="TableParagraph"/>
              <w:jc w:val="center"/>
              <w:rPr>
                <w:rFonts w:ascii="Verdana" w:hAnsi="Verdana"/>
                <w:sz w:val="20"/>
                <w:szCs w:val="20"/>
              </w:rPr>
            </w:pPr>
            <w:r w:rsidRPr="00BB67F8">
              <w:rPr>
                <w:rFonts w:ascii="Verdana" w:hAnsi="Verdana"/>
                <w:b/>
                <w:sz w:val="20"/>
                <w:szCs w:val="20"/>
              </w:rPr>
              <w:t>Year 6</w:t>
            </w:r>
          </w:p>
        </w:tc>
        <w:tc>
          <w:tcPr>
            <w:tcW w:w="4363" w:type="dxa"/>
            <w:shd w:val="clear" w:color="auto" w:fill="CEEAB0"/>
            <w:vAlign w:val="center"/>
          </w:tcPr>
          <w:p w14:paraId="2FB6BFD3" w14:textId="78330DF3" w:rsidR="00043C8B" w:rsidRPr="00BB67F8" w:rsidRDefault="00043C8B" w:rsidP="00FE5FC0">
            <w:pPr>
              <w:pStyle w:val="TableParagraph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Families and Relationships</w:t>
            </w:r>
          </w:p>
        </w:tc>
        <w:tc>
          <w:tcPr>
            <w:tcW w:w="4363" w:type="dxa"/>
            <w:shd w:val="clear" w:color="auto" w:fill="BDD6EE" w:themeFill="accent5" w:themeFillTint="66"/>
            <w:vAlign w:val="center"/>
          </w:tcPr>
          <w:p w14:paraId="10E9DFB1" w14:textId="7E03CE19" w:rsidR="00043C8B" w:rsidRPr="00BB67F8" w:rsidRDefault="00043C8B" w:rsidP="00FE5FC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Health and Wellbeing</w:t>
            </w:r>
          </w:p>
        </w:tc>
        <w:tc>
          <w:tcPr>
            <w:tcW w:w="4363" w:type="dxa"/>
            <w:shd w:val="clear" w:color="auto" w:fill="FFE599" w:themeFill="accent4" w:themeFillTint="66"/>
            <w:vAlign w:val="center"/>
          </w:tcPr>
          <w:p w14:paraId="77373B33" w14:textId="1545A827" w:rsidR="00043C8B" w:rsidRPr="00BB67F8" w:rsidRDefault="00043C8B" w:rsidP="00FE5FC0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Citizenship</w:t>
            </w:r>
          </w:p>
        </w:tc>
      </w:tr>
      <w:tr w:rsidR="00043C8B" w:rsidRPr="00BB67F8" w14:paraId="0EB99B02" w14:textId="77777777" w:rsidTr="0003732A">
        <w:trPr>
          <w:trHeight w:val="132"/>
        </w:trPr>
        <w:tc>
          <w:tcPr>
            <w:tcW w:w="1838" w:type="dxa"/>
            <w:vMerge/>
            <w:shd w:val="clear" w:color="auto" w:fill="FFD966" w:themeFill="accent4" w:themeFillTint="99"/>
            <w:vAlign w:val="center"/>
          </w:tcPr>
          <w:p w14:paraId="67C4807D" w14:textId="77777777" w:rsidR="00043C8B" w:rsidRPr="00BB67F8" w:rsidRDefault="00043C8B" w:rsidP="0003732A">
            <w:pPr>
              <w:pStyle w:val="TableParagraph"/>
              <w:numPr>
                <w:ilvl w:val="0"/>
                <w:numId w:val="8"/>
              </w:num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63" w:type="dxa"/>
          </w:tcPr>
          <w:p w14:paraId="1BFB38C6" w14:textId="77777777" w:rsidR="008A7357" w:rsidRPr="008A7357" w:rsidRDefault="008A7357" w:rsidP="0003732A">
            <w:pPr>
              <w:widowControl/>
              <w:numPr>
                <w:ilvl w:val="0"/>
                <w:numId w:val="8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know that a conflict is a disagreement or argument and can occur in friendships, </w:t>
            </w:r>
          </w:p>
          <w:p w14:paraId="0FBDCC04" w14:textId="77777777" w:rsidR="008A7357" w:rsidRPr="008A7357" w:rsidRDefault="008A7357" w:rsidP="0003732A">
            <w:pPr>
              <w:widowControl/>
              <w:numPr>
                <w:ilvl w:val="0"/>
                <w:numId w:val="8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understand the concepts of negotiation and compromise, </w:t>
            </w:r>
          </w:p>
          <w:p w14:paraId="7F485EE3" w14:textId="77777777" w:rsidR="008A7357" w:rsidRPr="008A7357" w:rsidRDefault="008A7357" w:rsidP="0003732A">
            <w:pPr>
              <w:widowControl/>
              <w:numPr>
                <w:ilvl w:val="0"/>
                <w:numId w:val="8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understand what respect is, </w:t>
            </w:r>
          </w:p>
          <w:p w14:paraId="166D1577" w14:textId="77777777" w:rsidR="008A7357" w:rsidRPr="008A7357" w:rsidRDefault="008A7357" w:rsidP="0003732A">
            <w:pPr>
              <w:widowControl/>
              <w:numPr>
                <w:ilvl w:val="0"/>
                <w:numId w:val="8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understand that everyone deserves respect, but respect can be lost, </w:t>
            </w:r>
          </w:p>
          <w:p w14:paraId="71DD3864" w14:textId="77777777" w:rsidR="008A7357" w:rsidRPr="008A7357" w:rsidRDefault="008A7357" w:rsidP="0003732A">
            <w:pPr>
              <w:widowControl/>
              <w:numPr>
                <w:ilvl w:val="0"/>
                <w:numId w:val="8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understand that stereotypes can lead to bullying and discrimination, </w:t>
            </w:r>
          </w:p>
          <w:p w14:paraId="7F0A4EBD" w14:textId="77777777" w:rsidR="008A7357" w:rsidRDefault="008A7357" w:rsidP="0003732A">
            <w:pPr>
              <w:widowControl/>
              <w:numPr>
                <w:ilvl w:val="0"/>
                <w:numId w:val="8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understand that loss and change can cause a range of emotions, </w:t>
            </w:r>
          </w:p>
          <w:p w14:paraId="3555BD4E" w14:textId="39D6C32C" w:rsidR="00043C8B" w:rsidRPr="008A7357" w:rsidRDefault="008A7357" w:rsidP="0003732A">
            <w:pPr>
              <w:widowControl/>
              <w:numPr>
                <w:ilvl w:val="0"/>
                <w:numId w:val="8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know that grief is the process people go through when someone close to them dies.</w:t>
            </w:r>
            <w:r w:rsidRPr="008A7357">
              <w:rPr>
                <w:rFonts w:ascii="Verdana" w:eastAsia="Times New Roman" w:hAnsi="Verdana" w:cs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63" w:type="dxa"/>
          </w:tcPr>
          <w:p w14:paraId="1DDD2C31" w14:textId="77777777" w:rsidR="008A7357" w:rsidRPr="008A7357" w:rsidRDefault="008A7357" w:rsidP="0003732A">
            <w:pPr>
              <w:widowControl/>
              <w:numPr>
                <w:ilvl w:val="0"/>
                <w:numId w:val="8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understand that vaccinations can give us protection against disease, </w:t>
            </w:r>
          </w:p>
          <w:p w14:paraId="48F50B2C" w14:textId="77777777" w:rsidR="008A7357" w:rsidRPr="008A7357" w:rsidRDefault="008A7357" w:rsidP="0003732A">
            <w:pPr>
              <w:widowControl/>
              <w:numPr>
                <w:ilvl w:val="0"/>
                <w:numId w:val="8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know that changes in the body could be possible signs of illness, </w:t>
            </w:r>
          </w:p>
          <w:p w14:paraId="7BBA79BD" w14:textId="77777777" w:rsidR="008A7357" w:rsidRPr="008A7357" w:rsidRDefault="008A7357" w:rsidP="0003732A">
            <w:pPr>
              <w:widowControl/>
              <w:numPr>
                <w:ilvl w:val="0"/>
                <w:numId w:val="8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understand that several factors contribute to my physical health (diet, exercise, rest/relaxation, dental health), </w:t>
            </w:r>
          </w:p>
          <w:p w14:paraId="3BDD30EF" w14:textId="77777777" w:rsidR="008A7357" w:rsidRPr="008A7357" w:rsidRDefault="008A7357" w:rsidP="0003732A">
            <w:pPr>
              <w:widowControl/>
              <w:numPr>
                <w:ilvl w:val="0"/>
                <w:numId w:val="8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know that a habit is a behaviour that we often do without thinking and that we can have good and bad habits, </w:t>
            </w:r>
          </w:p>
          <w:p w14:paraId="06A09F04" w14:textId="77777777" w:rsidR="008A7357" w:rsidRDefault="008A7357" w:rsidP="0003732A">
            <w:pPr>
              <w:widowControl/>
              <w:numPr>
                <w:ilvl w:val="0"/>
                <w:numId w:val="8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understand that several factors contribute to my mental health (diet, exercise, rest/relaxation), </w:t>
            </w:r>
          </w:p>
          <w:p w14:paraId="46EC9BAD" w14:textId="7D2B7125" w:rsidR="00043C8B" w:rsidRPr="008A7357" w:rsidRDefault="008A7357" w:rsidP="0003732A">
            <w:pPr>
              <w:widowControl/>
              <w:numPr>
                <w:ilvl w:val="0"/>
                <w:numId w:val="8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8A7357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know the effects technology can have on mental health.</w:t>
            </w:r>
            <w:r w:rsidRPr="008A7357">
              <w:rPr>
                <w:rFonts w:ascii="Verdana" w:eastAsia="Times New Roman" w:hAnsi="Verdana" w:cs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63" w:type="dxa"/>
          </w:tcPr>
          <w:p w14:paraId="50798BD3" w14:textId="77777777" w:rsidR="0003732A" w:rsidRPr="0003732A" w:rsidRDefault="0003732A" w:rsidP="0003732A">
            <w:pPr>
              <w:widowControl/>
              <w:numPr>
                <w:ilvl w:val="0"/>
                <w:numId w:val="8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know that education is an important human right, </w:t>
            </w:r>
          </w:p>
          <w:p w14:paraId="61F60474" w14:textId="77777777" w:rsidR="0003732A" w:rsidRPr="0003732A" w:rsidRDefault="0003732A" w:rsidP="0003732A">
            <w:pPr>
              <w:widowControl/>
              <w:numPr>
                <w:ilvl w:val="0"/>
                <w:numId w:val="8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know that our food choices can affect the environment, </w:t>
            </w:r>
          </w:p>
          <w:p w14:paraId="3615B813" w14:textId="77777777" w:rsidR="0003732A" w:rsidRPr="0003732A" w:rsidRDefault="0003732A" w:rsidP="0003732A">
            <w:pPr>
              <w:widowControl/>
              <w:numPr>
                <w:ilvl w:val="0"/>
                <w:numId w:val="8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know that the prime minister appoints ‘ministers’ who have responsibility for different areas, such as healthcare and education, </w:t>
            </w:r>
          </w:p>
          <w:p w14:paraId="106B3E68" w14:textId="77777777" w:rsidR="0003732A" w:rsidRDefault="0003732A" w:rsidP="0003732A">
            <w:pPr>
              <w:widowControl/>
              <w:numPr>
                <w:ilvl w:val="0"/>
                <w:numId w:val="8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know that prejudice is making assumptions about someone based on certain information, </w:t>
            </w:r>
          </w:p>
          <w:p w14:paraId="7A46F1DD" w14:textId="587EB825" w:rsidR="00043C8B" w:rsidRPr="0003732A" w:rsidRDefault="0003732A" w:rsidP="0003732A">
            <w:pPr>
              <w:widowControl/>
              <w:numPr>
                <w:ilvl w:val="0"/>
                <w:numId w:val="8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know that discrimination is treating someone differently because of certain factors. </w:t>
            </w:r>
          </w:p>
        </w:tc>
      </w:tr>
      <w:tr w:rsidR="00043C8B" w:rsidRPr="00BB67F8" w14:paraId="50619F03" w14:textId="77777777" w:rsidTr="0003732A">
        <w:trPr>
          <w:trHeight w:val="573"/>
        </w:trPr>
        <w:tc>
          <w:tcPr>
            <w:tcW w:w="1838" w:type="dxa"/>
            <w:vMerge/>
            <w:shd w:val="clear" w:color="auto" w:fill="FFD966" w:themeFill="accent4" w:themeFillTint="99"/>
            <w:vAlign w:val="center"/>
          </w:tcPr>
          <w:p w14:paraId="19A1F4AF" w14:textId="77777777" w:rsidR="00043C8B" w:rsidRPr="00BB67F8" w:rsidRDefault="00043C8B" w:rsidP="00043C8B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63" w:type="dxa"/>
            <w:shd w:val="clear" w:color="auto" w:fill="F4B083" w:themeFill="accent2" w:themeFillTint="99"/>
            <w:vAlign w:val="center"/>
          </w:tcPr>
          <w:p w14:paraId="7534AAF9" w14:textId="606E32E2" w:rsidR="00043C8B" w:rsidRPr="00BB67F8" w:rsidRDefault="00043C8B" w:rsidP="00043C8B">
            <w:pPr>
              <w:pStyle w:val="TableParagraph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i/>
                <w:iCs/>
                <w:sz w:val="20"/>
                <w:szCs w:val="20"/>
              </w:rPr>
              <w:t>Economic Wellbeing</w:t>
            </w:r>
          </w:p>
        </w:tc>
        <w:tc>
          <w:tcPr>
            <w:tcW w:w="4363" w:type="dxa"/>
            <w:shd w:val="clear" w:color="auto" w:fill="FFD966" w:themeFill="accent4" w:themeFillTint="99"/>
            <w:vAlign w:val="center"/>
          </w:tcPr>
          <w:p w14:paraId="009004A7" w14:textId="7EA2FFD5" w:rsidR="00043C8B" w:rsidRPr="00043C8B" w:rsidRDefault="00043C8B" w:rsidP="00043C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E5FC0">
              <w:rPr>
                <w:rFonts w:ascii="Verdana" w:hAnsi="Verdana"/>
                <w:i/>
                <w:iCs/>
                <w:sz w:val="20"/>
                <w:szCs w:val="20"/>
              </w:rPr>
              <w:t>Safety and Changing Bodies</w:t>
            </w:r>
          </w:p>
        </w:tc>
        <w:tc>
          <w:tcPr>
            <w:tcW w:w="4363" w:type="dxa"/>
            <w:shd w:val="clear" w:color="auto" w:fill="DEEAF6" w:themeFill="accent5" w:themeFillTint="33"/>
            <w:vAlign w:val="center"/>
          </w:tcPr>
          <w:p w14:paraId="300F2740" w14:textId="4E3D989F" w:rsidR="00043C8B" w:rsidRPr="00043C8B" w:rsidRDefault="00043C8B" w:rsidP="00043C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FE5FC0">
              <w:rPr>
                <w:rFonts w:ascii="Verdana" w:hAnsi="Verdana"/>
                <w:i/>
                <w:iCs/>
                <w:sz w:val="20"/>
                <w:szCs w:val="20"/>
              </w:rPr>
              <w:t>Transition and Changes</w:t>
            </w:r>
          </w:p>
        </w:tc>
      </w:tr>
      <w:tr w:rsidR="00043C8B" w:rsidRPr="00BB67F8" w14:paraId="27A7D6E5" w14:textId="77777777" w:rsidTr="0003732A">
        <w:trPr>
          <w:trHeight w:val="132"/>
        </w:trPr>
        <w:tc>
          <w:tcPr>
            <w:tcW w:w="1838" w:type="dxa"/>
            <w:vMerge/>
            <w:shd w:val="clear" w:color="auto" w:fill="FFD966" w:themeFill="accent4" w:themeFillTint="99"/>
            <w:vAlign w:val="center"/>
          </w:tcPr>
          <w:p w14:paraId="4C1E167C" w14:textId="77777777" w:rsidR="00043C8B" w:rsidRPr="00BB67F8" w:rsidRDefault="00043C8B" w:rsidP="00043C8B">
            <w:pPr>
              <w:pStyle w:val="TableParagrap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363" w:type="dxa"/>
          </w:tcPr>
          <w:p w14:paraId="3A3EB339" w14:textId="77777777" w:rsidR="0003732A" w:rsidRPr="0003732A" w:rsidRDefault="0003732A" w:rsidP="0003732A">
            <w:pPr>
              <w:widowControl/>
              <w:numPr>
                <w:ilvl w:val="0"/>
                <w:numId w:val="14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understand that there are certain rules to follow to keep money safe in bank accounts, </w:t>
            </w:r>
          </w:p>
          <w:p w14:paraId="126E6E9F" w14:textId="77777777" w:rsidR="0003732A" w:rsidRPr="0003732A" w:rsidRDefault="0003732A" w:rsidP="0003732A">
            <w:pPr>
              <w:widowControl/>
              <w:numPr>
                <w:ilvl w:val="0"/>
                <w:numId w:val="14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know that gambling is a risk where money, or something else, is swapped in the hope of winning something better or more money, </w:t>
            </w:r>
          </w:p>
          <w:p w14:paraId="3196863B" w14:textId="77777777" w:rsidR="0003732A" w:rsidRPr="0003732A" w:rsidRDefault="0003732A" w:rsidP="0003732A">
            <w:pPr>
              <w:widowControl/>
              <w:numPr>
                <w:ilvl w:val="0"/>
                <w:numId w:val="14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understand that different jobs have different routes into them, </w:t>
            </w:r>
          </w:p>
          <w:p w14:paraId="16B3DD03" w14:textId="77777777" w:rsidR="0003732A" w:rsidRPr="0003732A" w:rsidRDefault="0003732A" w:rsidP="0003732A">
            <w:pPr>
              <w:widowControl/>
              <w:numPr>
                <w:ilvl w:val="0"/>
                <w:numId w:val="14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lastRenderedPageBreak/>
              <w:t>To understand that people change jobs for several reasons, </w:t>
            </w:r>
          </w:p>
          <w:p w14:paraId="395173DB" w14:textId="4C19D958" w:rsidR="00043C8B" w:rsidRPr="0003732A" w:rsidRDefault="0003732A" w:rsidP="0003732A">
            <w:pPr>
              <w:widowControl/>
              <w:numPr>
                <w:ilvl w:val="0"/>
                <w:numId w:val="14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val="en-GB" w:eastAsia="en-GB"/>
              </w:rPr>
              <w:t>To know that banks and organisations such as Citizens’ Advice can help with money related problems.</w:t>
            </w:r>
            <w:r w:rsidRPr="0003732A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63" w:type="dxa"/>
          </w:tcPr>
          <w:p w14:paraId="066E896E" w14:textId="77777777" w:rsidR="0003732A" w:rsidRPr="0003732A" w:rsidRDefault="0003732A" w:rsidP="0003732A">
            <w:pPr>
              <w:widowControl/>
              <w:numPr>
                <w:ilvl w:val="0"/>
                <w:numId w:val="14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lastRenderedPageBreak/>
              <w:t>To understand that online relationships should be treated in the same way as face-to-face relationships, </w:t>
            </w:r>
          </w:p>
          <w:p w14:paraId="599AEE5E" w14:textId="77777777" w:rsidR="0003732A" w:rsidRPr="0003732A" w:rsidRDefault="0003732A" w:rsidP="0003732A">
            <w:pPr>
              <w:widowControl/>
              <w:numPr>
                <w:ilvl w:val="0"/>
                <w:numId w:val="14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know where to get help with online problems, </w:t>
            </w:r>
          </w:p>
          <w:p w14:paraId="27B768D6" w14:textId="77777777" w:rsidR="0003732A" w:rsidRPr="0003732A" w:rsidRDefault="0003732A" w:rsidP="0003732A">
            <w:pPr>
              <w:widowControl/>
              <w:numPr>
                <w:ilvl w:val="0"/>
                <w:numId w:val="14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understand the risks associated with drinking alcohol, </w:t>
            </w:r>
          </w:p>
          <w:p w14:paraId="2513E245" w14:textId="77777777" w:rsidR="0003732A" w:rsidRDefault="0003732A" w:rsidP="0003732A">
            <w:pPr>
              <w:widowControl/>
              <w:numPr>
                <w:ilvl w:val="0"/>
                <w:numId w:val="14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t>To understand how a baby is conceived and develops, </w:t>
            </w:r>
          </w:p>
          <w:p w14:paraId="04D6661D" w14:textId="760125CB" w:rsidR="00043C8B" w:rsidRPr="0003732A" w:rsidRDefault="0003732A" w:rsidP="0003732A">
            <w:pPr>
              <w:widowControl/>
              <w:numPr>
                <w:ilvl w:val="0"/>
                <w:numId w:val="14"/>
              </w:numPr>
              <w:autoSpaceDE/>
              <w:autoSpaceDN/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</w:pPr>
            <w:r w:rsidRPr="0003732A">
              <w:rPr>
                <w:rFonts w:ascii="Verdana" w:eastAsia="Times New Roman" w:hAnsi="Verdana" w:cs="Times New Roman"/>
                <w:sz w:val="20"/>
                <w:szCs w:val="20"/>
                <w:lang w:val="en-GB" w:eastAsia="en-GB"/>
              </w:rPr>
              <w:lastRenderedPageBreak/>
              <w:t>To know how to conduct a primary survey (DRSABC).</w:t>
            </w:r>
            <w:r w:rsidRPr="0003732A">
              <w:rPr>
                <w:rFonts w:ascii="Verdana" w:eastAsia="Times New Roman" w:hAnsi="Verdana" w:cs="Times New Roman"/>
                <w:sz w:val="24"/>
                <w:szCs w:val="24"/>
                <w:lang w:val="en-GB" w:eastAsia="en-GB"/>
              </w:rPr>
              <w:t> </w:t>
            </w:r>
          </w:p>
        </w:tc>
        <w:tc>
          <w:tcPr>
            <w:tcW w:w="4363" w:type="dxa"/>
          </w:tcPr>
          <w:p w14:paraId="301819F0" w14:textId="759A264A" w:rsidR="00043C8B" w:rsidRPr="0003732A" w:rsidRDefault="0003732A" w:rsidP="0003732A">
            <w:pPr>
              <w:pStyle w:val="ListParagraph"/>
              <w:numPr>
                <w:ilvl w:val="0"/>
                <w:numId w:val="8"/>
              </w:numPr>
              <w:rPr>
                <w:rFonts w:ascii="Verdana" w:hAnsi="Verdana"/>
                <w:sz w:val="20"/>
                <w:szCs w:val="20"/>
              </w:rPr>
            </w:pPr>
            <w:r w:rsidRPr="0003732A">
              <w:rPr>
                <w:rStyle w:val="normaltextrun"/>
                <w:rFonts w:ascii="Verdana" w:hAnsi="Verdana"/>
                <w:sz w:val="20"/>
                <w:szCs w:val="20"/>
                <w:shd w:val="clear" w:color="auto" w:fill="FFFFFF"/>
              </w:rPr>
              <w:lastRenderedPageBreak/>
              <w:t>To know that a big change can bring opportunities but also worries.</w:t>
            </w:r>
            <w:r w:rsidRPr="0003732A">
              <w:rPr>
                <w:rStyle w:val="eop"/>
                <w:rFonts w:ascii="Verdana" w:hAnsi="Verdana"/>
                <w:sz w:val="20"/>
                <w:szCs w:val="20"/>
                <w:shd w:val="clear" w:color="auto" w:fill="FFFFFF"/>
              </w:rPr>
              <w:t> </w:t>
            </w:r>
          </w:p>
        </w:tc>
      </w:tr>
    </w:tbl>
    <w:p w14:paraId="415FCD6F" w14:textId="77777777" w:rsidR="00AA529C" w:rsidRDefault="00AA529C"/>
    <w:sectPr w:rsidR="00AA529C" w:rsidSect="00497768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3F90A1" w14:textId="77777777" w:rsidR="00497768" w:rsidRDefault="00497768" w:rsidP="00AA529C">
      <w:r>
        <w:separator/>
      </w:r>
    </w:p>
  </w:endnote>
  <w:endnote w:type="continuationSeparator" w:id="0">
    <w:p w14:paraId="6915198F" w14:textId="77777777" w:rsidR="00497768" w:rsidRDefault="00497768" w:rsidP="00AA529C">
      <w:r>
        <w:continuationSeparator/>
      </w:r>
    </w:p>
  </w:endnote>
  <w:endnote w:type="continuationNotice" w:id="1">
    <w:p w14:paraId="4CA3DB39" w14:textId="77777777" w:rsidR="00497768" w:rsidRDefault="004977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BA7C3" w14:textId="77777777" w:rsidR="00695B8D" w:rsidRDefault="00695B8D" w:rsidP="007A61F0">
    <w:pPr>
      <w:jc w:val="center"/>
    </w:pPr>
    <w:r>
      <w:rPr>
        <w:rFonts w:ascii="Footlight MT Light" w:hAnsi="Footlight MT Light"/>
        <w:color w:val="080890"/>
        <w:sz w:val="28"/>
        <w:szCs w:val="28"/>
      </w:rPr>
      <w:t>At BFPNS, we create a caring family of resilient learners, enabling all individuals to thrive in our community.</w:t>
    </w:r>
  </w:p>
  <w:p w14:paraId="4BEFA806" w14:textId="77777777" w:rsidR="00695B8D" w:rsidRDefault="00695B8D" w:rsidP="007A61F0">
    <w:pPr>
      <w:pStyle w:val="Footer"/>
      <w:jc w:val="center"/>
    </w:pPr>
    <w:r w:rsidRPr="00A028E4">
      <w:rPr>
        <w:rFonts w:ascii="Footlight MT Light" w:hAnsi="Footlight MT Light"/>
        <w:color w:val="FF0000"/>
        <w:sz w:val="24"/>
        <w:szCs w:val="24"/>
      </w:rPr>
      <w:t xml:space="preserve">Belonging, </w:t>
    </w:r>
    <w:r w:rsidRPr="00A028E4">
      <w:rPr>
        <w:rFonts w:ascii="Footlight MT Light" w:hAnsi="Footlight MT Light"/>
        <w:color w:val="FF99FF"/>
        <w:sz w:val="24"/>
        <w:szCs w:val="24"/>
      </w:rPr>
      <w:t>Caring,</w:t>
    </w:r>
    <w:r>
      <w:rPr>
        <w:rFonts w:ascii="Footlight MT Light" w:hAnsi="Footlight MT Light"/>
        <w:color w:val="0000FF"/>
        <w:sz w:val="24"/>
        <w:szCs w:val="24"/>
      </w:rPr>
      <w:t xml:space="preserve"> </w:t>
    </w:r>
    <w:r w:rsidRPr="00A028E4">
      <w:rPr>
        <w:rFonts w:ascii="Footlight MT Light" w:hAnsi="Footlight MT Light"/>
        <w:color w:val="00B050"/>
        <w:sz w:val="24"/>
        <w:szCs w:val="24"/>
      </w:rPr>
      <w:t xml:space="preserve">Resilience, </w:t>
    </w:r>
    <w:r>
      <w:rPr>
        <w:rFonts w:ascii="Footlight MT Light" w:hAnsi="Footlight MT Light"/>
        <w:color w:val="0000FF"/>
        <w:sz w:val="24"/>
        <w:szCs w:val="24"/>
      </w:rPr>
      <w:t>Integrity</w:t>
    </w:r>
  </w:p>
  <w:p w14:paraId="53F9109B" w14:textId="77777777" w:rsidR="00695B8D" w:rsidRDefault="00695B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C7B810" w14:textId="77777777" w:rsidR="00497768" w:rsidRDefault="00497768" w:rsidP="00AA529C">
      <w:r>
        <w:separator/>
      </w:r>
    </w:p>
  </w:footnote>
  <w:footnote w:type="continuationSeparator" w:id="0">
    <w:p w14:paraId="4E4A0F04" w14:textId="77777777" w:rsidR="00497768" w:rsidRDefault="00497768" w:rsidP="00AA529C">
      <w:r>
        <w:continuationSeparator/>
      </w:r>
    </w:p>
  </w:footnote>
  <w:footnote w:type="continuationNotice" w:id="1">
    <w:p w14:paraId="44231E78" w14:textId="77777777" w:rsidR="00497768" w:rsidRDefault="0049776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1DFB77" w14:textId="77777777" w:rsidR="00695B8D" w:rsidRPr="001F2E4E" w:rsidRDefault="00695B8D" w:rsidP="007A61F0">
    <w:pPr>
      <w:jc w:val="center"/>
      <w:rPr>
        <w:sz w:val="32"/>
      </w:rPr>
    </w:pPr>
    <w:r>
      <w:rPr>
        <w:noProof/>
        <w:lang w:val="en-GB" w:eastAsia="en-GB"/>
      </w:rPr>
      <w:drawing>
        <wp:anchor distT="0" distB="0" distL="114300" distR="114300" simplePos="0" relativeHeight="251659264" behindDoc="0" locked="0" layoutInCell="1" allowOverlap="1" wp14:anchorId="5144D36E" wp14:editId="2A5AEC96">
          <wp:simplePos x="0" y="0"/>
          <wp:positionH relativeFrom="rightMargin">
            <wp:align>left</wp:align>
          </wp:positionH>
          <wp:positionV relativeFrom="page">
            <wp:posOffset>94293</wp:posOffset>
          </wp:positionV>
          <wp:extent cx="693420" cy="790575"/>
          <wp:effectExtent l="0" t="0" r="0" b="9525"/>
          <wp:wrapThrough wrapText="bothSides">
            <wp:wrapPolygon edited="0">
              <wp:start x="0" y="0"/>
              <wp:lineTo x="0" y="21340"/>
              <wp:lineTo x="20769" y="21340"/>
              <wp:lineTo x="20769" y="0"/>
              <wp:lineTo x="0" y="0"/>
            </wp:wrapPolygon>
          </wp:wrapThrough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22D82">
      <w:rPr>
        <w:rFonts w:ascii="Footlight MT Light" w:hAnsi="Footlight MT Light"/>
        <w:b/>
        <w:bCs/>
        <w:color w:val="080890"/>
        <w:sz w:val="40"/>
        <w:szCs w:val="28"/>
      </w:rPr>
      <w:t>Learn and Grow Together</w:t>
    </w:r>
    <w:r>
      <w:rPr>
        <w:rFonts w:ascii="Footlight MT Light" w:hAnsi="Footlight MT Light"/>
        <w:b/>
        <w:bCs/>
        <w:color w:val="080890"/>
        <w:sz w:val="40"/>
        <w:szCs w:val="28"/>
      </w:rPr>
      <w:t xml:space="preserve"> </w:t>
    </w:r>
  </w:p>
  <w:p w14:paraId="4CD49CEA" w14:textId="4D5E9924" w:rsidR="00695B8D" w:rsidRPr="00AA529C" w:rsidRDefault="00695B8D" w:rsidP="00AA529C">
    <w:pPr>
      <w:jc w:val="center"/>
      <w:rPr>
        <w:b/>
        <w:bCs/>
        <w:sz w:val="24"/>
        <w:szCs w:val="24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01693"/>
    <w:multiLevelType w:val="hybridMultilevel"/>
    <w:tmpl w:val="45AEA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B72FBA"/>
    <w:multiLevelType w:val="hybridMultilevel"/>
    <w:tmpl w:val="6EFC1A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407546"/>
    <w:multiLevelType w:val="hybridMultilevel"/>
    <w:tmpl w:val="A81E2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F2D7B1E"/>
    <w:multiLevelType w:val="hybridMultilevel"/>
    <w:tmpl w:val="5D8ADF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B0B5C38"/>
    <w:multiLevelType w:val="hybridMultilevel"/>
    <w:tmpl w:val="B4747A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CB3F0E"/>
    <w:multiLevelType w:val="hybridMultilevel"/>
    <w:tmpl w:val="DDC68C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D557EC0"/>
    <w:multiLevelType w:val="hybridMultilevel"/>
    <w:tmpl w:val="1CEE5A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FAD7641"/>
    <w:multiLevelType w:val="hybridMultilevel"/>
    <w:tmpl w:val="BE403A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3D725FD"/>
    <w:multiLevelType w:val="hybridMultilevel"/>
    <w:tmpl w:val="7C9275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31902F2"/>
    <w:multiLevelType w:val="hybridMultilevel"/>
    <w:tmpl w:val="5A5296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60C24BA"/>
    <w:multiLevelType w:val="hybridMultilevel"/>
    <w:tmpl w:val="FCFAA8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7CD7658"/>
    <w:multiLevelType w:val="hybridMultilevel"/>
    <w:tmpl w:val="4C1AF8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6BD7613"/>
    <w:multiLevelType w:val="hybridMultilevel"/>
    <w:tmpl w:val="2D3223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EF84B8F"/>
    <w:multiLevelType w:val="hybridMultilevel"/>
    <w:tmpl w:val="0B08A6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8"/>
  </w:num>
  <w:num w:numId="8">
    <w:abstractNumId w:val="7"/>
  </w:num>
  <w:num w:numId="9">
    <w:abstractNumId w:val="11"/>
  </w:num>
  <w:num w:numId="10">
    <w:abstractNumId w:val="13"/>
  </w:num>
  <w:num w:numId="11">
    <w:abstractNumId w:val="12"/>
  </w:num>
  <w:num w:numId="12">
    <w:abstractNumId w:val="1"/>
  </w:num>
  <w:num w:numId="13">
    <w:abstractNumId w:val="9"/>
  </w:num>
  <w:num w:numId="14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29C"/>
    <w:rsid w:val="000018E4"/>
    <w:rsid w:val="0000228C"/>
    <w:rsid w:val="00017D00"/>
    <w:rsid w:val="000248E9"/>
    <w:rsid w:val="0003732A"/>
    <w:rsid w:val="000374C5"/>
    <w:rsid w:val="00042BE4"/>
    <w:rsid w:val="0004326F"/>
    <w:rsid w:val="000434DE"/>
    <w:rsid w:val="00043C8B"/>
    <w:rsid w:val="00052C6E"/>
    <w:rsid w:val="00053038"/>
    <w:rsid w:val="00053982"/>
    <w:rsid w:val="000543FC"/>
    <w:rsid w:val="0006027D"/>
    <w:rsid w:val="00062BA6"/>
    <w:rsid w:val="00070E68"/>
    <w:rsid w:val="000776D9"/>
    <w:rsid w:val="000800BE"/>
    <w:rsid w:val="0008207F"/>
    <w:rsid w:val="00094002"/>
    <w:rsid w:val="000942E5"/>
    <w:rsid w:val="000A3E52"/>
    <w:rsid w:val="00104C64"/>
    <w:rsid w:val="00106225"/>
    <w:rsid w:val="0011685D"/>
    <w:rsid w:val="001304AC"/>
    <w:rsid w:val="001402FF"/>
    <w:rsid w:val="00140767"/>
    <w:rsid w:val="00142F0D"/>
    <w:rsid w:val="00144739"/>
    <w:rsid w:val="00153191"/>
    <w:rsid w:val="001535AB"/>
    <w:rsid w:val="0015734B"/>
    <w:rsid w:val="00171D9F"/>
    <w:rsid w:val="00172020"/>
    <w:rsid w:val="001743BA"/>
    <w:rsid w:val="001908AE"/>
    <w:rsid w:val="00195462"/>
    <w:rsid w:val="001A0229"/>
    <w:rsid w:val="001A591F"/>
    <w:rsid w:val="001B24A2"/>
    <w:rsid w:val="001B555C"/>
    <w:rsid w:val="001B6AC4"/>
    <w:rsid w:val="001E7772"/>
    <w:rsid w:val="001F10FB"/>
    <w:rsid w:val="001F66BB"/>
    <w:rsid w:val="00203950"/>
    <w:rsid w:val="00206880"/>
    <w:rsid w:val="002176C4"/>
    <w:rsid w:val="00226BEE"/>
    <w:rsid w:val="00236495"/>
    <w:rsid w:val="0023732C"/>
    <w:rsid w:val="00245F5C"/>
    <w:rsid w:val="002538A7"/>
    <w:rsid w:val="00255504"/>
    <w:rsid w:val="002630AB"/>
    <w:rsid w:val="00265F2D"/>
    <w:rsid w:val="002711D5"/>
    <w:rsid w:val="00273B89"/>
    <w:rsid w:val="00274002"/>
    <w:rsid w:val="002857DE"/>
    <w:rsid w:val="0029321B"/>
    <w:rsid w:val="002A0A4D"/>
    <w:rsid w:val="002C6080"/>
    <w:rsid w:val="002E08CB"/>
    <w:rsid w:val="002E23F4"/>
    <w:rsid w:val="002E2D38"/>
    <w:rsid w:val="002E43D4"/>
    <w:rsid w:val="002F6AB9"/>
    <w:rsid w:val="002F6E57"/>
    <w:rsid w:val="00300830"/>
    <w:rsid w:val="00307442"/>
    <w:rsid w:val="00307E6C"/>
    <w:rsid w:val="00311382"/>
    <w:rsid w:val="003260D0"/>
    <w:rsid w:val="003306A9"/>
    <w:rsid w:val="003323AD"/>
    <w:rsid w:val="003344F1"/>
    <w:rsid w:val="00336E99"/>
    <w:rsid w:val="0034230E"/>
    <w:rsid w:val="00343AE0"/>
    <w:rsid w:val="00351A1C"/>
    <w:rsid w:val="0035669F"/>
    <w:rsid w:val="00360356"/>
    <w:rsid w:val="00362FC7"/>
    <w:rsid w:val="00366641"/>
    <w:rsid w:val="00370788"/>
    <w:rsid w:val="00372D30"/>
    <w:rsid w:val="0037506C"/>
    <w:rsid w:val="0037650F"/>
    <w:rsid w:val="003913BF"/>
    <w:rsid w:val="00397544"/>
    <w:rsid w:val="003A4556"/>
    <w:rsid w:val="003A6F18"/>
    <w:rsid w:val="003B39D5"/>
    <w:rsid w:val="003B6E3E"/>
    <w:rsid w:val="003D3786"/>
    <w:rsid w:val="003D4BFD"/>
    <w:rsid w:val="003D611B"/>
    <w:rsid w:val="003D766C"/>
    <w:rsid w:val="003E4258"/>
    <w:rsid w:val="003E5FFC"/>
    <w:rsid w:val="003E68A3"/>
    <w:rsid w:val="003E6984"/>
    <w:rsid w:val="003F10C0"/>
    <w:rsid w:val="003F5240"/>
    <w:rsid w:val="003F7734"/>
    <w:rsid w:val="00400EAB"/>
    <w:rsid w:val="0040561F"/>
    <w:rsid w:val="00407601"/>
    <w:rsid w:val="0041019C"/>
    <w:rsid w:val="004153E0"/>
    <w:rsid w:val="00433E71"/>
    <w:rsid w:val="004443C7"/>
    <w:rsid w:val="00444BEA"/>
    <w:rsid w:val="00445099"/>
    <w:rsid w:val="00455773"/>
    <w:rsid w:val="004619BD"/>
    <w:rsid w:val="00462C31"/>
    <w:rsid w:val="00464B67"/>
    <w:rsid w:val="00483267"/>
    <w:rsid w:val="00497768"/>
    <w:rsid w:val="004A5C5E"/>
    <w:rsid w:val="004B0B2E"/>
    <w:rsid w:val="004C154B"/>
    <w:rsid w:val="004C5FD8"/>
    <w:rsid w:val="004C7596"/>
    <w:rsid w:val="004D584B"/>
    <w:rsid w:val="004E229D"/>
    <w:rsid w:val="004E34FD"/>
    <w:rsid w:val="004E51C0"/>
    <w:rsid w:val="005004BE"/>
    <w:rsid w:val="00502ECA"/>
    <w:rsid w:val="0050536F"/>
    <w:rsid w:val="005109E5"/>
    <w:rsid w:val="0051285C"/>
    <w:rsid w:val="005176B6"/>
    <w:rsid w:val="00532EAA"/>
    <w:rsid w:val="0053499A"/>
    <w:rsid w:val="00536737"/>
    <w:rsid w:val="0054044A"/>
    <w:rsid w:val="00541F1A"/>
    <w:rsid w:val="00543A56"/>
    <w:rsid w:val="005527F4"/>
    <w:rsid w:val="00557051"/>
    <w:rsid w:val="00557FF3"/>
    <w:rsid w:val="005861DC"/>
    <w:rsid w:val="00586517"/>
    <w:rsid w:val="00594844"/>
    <w:rsid w:val="00594A39"/>
    <w:rsid w:val="005A6BBA"/>
    <w:rsid w:val="005B578A"/>
    <w:rsid w:val="005B6483"/>
    <w:rsid w:val="005C00A3"/>
    <w:rsid w:val="005C0DA3"/>
    <w:rsid w:val="005C1571"/>
    <w:rsid w:val="005D5045"/>
    <w:rsid w:val="005E1944"/>
    <w:rsid w:val="005F0FF9"/>
    <w:rsid w:val="005F27EA"/>
    <w:rsid w:val="005F6AE3"/>
    <w:rsid w:val="00605995"/>
    <w:rsid w:val="00606948"/>
    <w:rsid w:val="0061139C"/>
    <w:rsid w:val="006133D3"/>
    <w:rsid w:val="0062727E"/>
    <w:rsid w:val="00637CB4"/>
    <w:rsid w:val="00647E49"/>
    <w:rsid w:val="006536D0"/>
    <w:rsid w:val="00660DC2"/>
    <w:rsid w:val="006767C9"/>
    <w:rsid w:val="00683587"/>
    <w:rsid w:val="00690149"/>
    <w:rsid w:val="00693105"/>
    <w:rsid w:val="00695B8D"/>
    <w:rsid w:val="006A6F0B"/>
    <w:rsid w:val="006C1666"/>
    <w:rsid w:val="006D451C"/>
    <w:rsid w:val="006E04C5"/>
    <w:rsid w:val="006E05AB"/>
    <w:rsid w:val="006E0681"/>
    <w:rsid w:val="006E30A3"/>
    <w:rsid w:val="006E6A27"/>
    <w:rsid w:val="006F3945"/>
    <w:rsid w:val="00703E4C"/>
    <w:rsid w:val="0071154A"/>
    <w:rsid w:val="007247A5"/>
    <w:rsid w:val="0072674F"/>
    <w:rsid w:val="007316BE"/>
    <w:rsid w:val="00737D2E"/>
    <w:rsid w:val="00740614"/>
    <w:rsid w:val="007462F7"/>
    <w:rsid w:val="00752D25"/>
    <w:rsid w:val="007532CB"/>
    <w:rsid w:val="00760186"/>
    <w:rsid w:val="00761AA9"/>
    <w:rsid w:val="007640D5"/>
    <w:rsid w:val="007661CF"/>
    <w:rsid w:val="0076721B"/>
    <w:rsid w:val="00791F36"/>
    <w:rsid w:val="007A3F33"/>
    <w:rsid w:val="007A61F0"/>
    <w:rsid w:val="007B0874"/>
    <w:rsid w:val="007B23DD"/>
    <w:rsid w:val="007B44A5"/>
    <w:rsid w:val="007B5D52"/>
    <w:rsid w:val="007C7782"/>
    <w:rsid w:val="007C782A"/>
    <w:rsid w:val="007D3A86"/>
    <w:rsid w:val="007D6031"/>
    <w:rsid w:val="007E1FD5"/>
    <w:rsid w:val="007E51AD"/>
    <w:rsid w:val="007E64A0"/>
    <w:rsid w:val="007F0ECB"/>
    <w:rsid w:val="007F1A47"/>
    <w:rsid w:val="007F4306"/>
    <w:rsid w:val="007F54ED"/>
    <w:rsid w:val="00802428"/>
    <w:rsid w:val="0080397E"/>
    <w:rsid w:val="00804BD0"/>
    <w:rsid w:val="008062BF"/>
    <w:rsid w:val="0080713F"/>
    <w:rsid w:val="008101FE"/>
    <w:rsid w:val="00815012"/>
    <w:rsid w:val="00825E98"/>
    <w:rsid w:val="00827985"/>
    <w:rsid w:val="008406B8"/>
    <w:rsid w:val="0084243A"/>
    <w:rsid w:val="00842C96"/>
    <w:rsid w:val="008607F3"/>
    <w:rsid w:val="008626DC"/>
    <w:rsid w:val="00866BFC"/>
    <w:rsid w:val="00870374"/>
    <w:rsid w:val="008725FB"/>
    <w:rsid w:val="008826AF"/>
    <w:rsid w:val="008862F0"/>
    <w:rsid w:val="008A7357"/>
    <w:rsid w:val="008A7A3C"/>
    <w:rsid w:val="008B128E"/>
    <w:rsid w:val="008B304D"/>
    <w:rsid w:val="008B5123"/>
    <w:rsid w:val="008C1260"/>
    <w:rsid w:val="008C12B8"/>
    <w:rsid w:val="008C178B"/>
    <w:rsid w:val="008C1818"/>
    <w:rsid w:val="008D04D8"/>
    <w:rsid w:val="008E0AB3"/>
    <w:rsid w:val="008E25F8"/>
    <w:rsid w:val="008F6E80"/>
    <w:rsid w:val="00904783"/>
    <w:rsid w:val="00916CB3"/>
    <w:rsid w:val="009273A4"/>
    <w:rsid w:val="0092746A"/>
    <w:rsid w:val="009279BE"/>
    <w:rsid w:val="009332F6"/>
    <w:rsid w:val="00936DE5"/>
    <w:rsid w:val="00936E99"/>
    <w:rsid w:val="00941C7F"/>
    <w:rsid w:val="00944E01"/>
    <w:rsid w:val="0094585D"/>
    <w:rsid w:val="00966F35"/>
    <w:rsid w:val="00971318"/>
    <w:rsid w:val="0097458A"/>
    <w:rsid w:val="00984703"/>
    <w:rsid w:val="009920B3"/>
    <w:rsid w:val="009A0DAB"/>
    <w:rsid w:val="009A1D6E"/>
    <w:rsid w:val="009B24C8"/>
    <w:rsid w:val="009C08A5"/>
    <w:rsid w:val="009C5C8A"/>
    <w:rsid w:val="009C73C6"/>
    <w:rsid w:val="009D7F1D"/>
    <w:rsid w:val="009E2C3F"/>
    <w:rsid w:val="009E4266"/>
    <w:rsid w:val="009E6774"/>
    <w:rsid w:val="009F3195"/>
    <w:rsid w:val="00A01A4D"/>
    <w:rsid w:val="00A0388B"/>
    <w:rsid w:val="00A13DFD"/>
    <w:rsid w:val="00A14EC4"/>
    <w:rsid w:val="00A21429"/>
    <w:rsid w:val="00A277C1"/>
    <w:rsid w:val="00A33E73"/>
    <w:rsid w:val="00A45DBD"/>
    <w:rsid w:val="00A524D4"/>
    <w:rsid w:val="00A54DE6"/>
    <w:rsid w:val="00A54FA8"/>
    <w:rsid w:val="00A777B3"/>
    <w:rsid w:val="00A918D0"/>
    <w:rsid w:val="00A92597"/>
    <w:rsid w:val="00A93CC1"/>
    <w:rsid w:val="00AA529C"/>
    <w:rsid w:val="00AA686C"/>
    <w:rsid w:val="00AB0F03"/>
    <w:rsid w:val="00AB38F7"/>
    <w:rsid w:val="00AC0DEE"/>
    <w:rsid w:val="00AC3B75"/>
    <w:rsid w:val="00AD12F7"/>
    <w:rsid w:val="00AD1966"/>
    <w:rsid w:val="00AD30CA"/>
    <w:rsid w:val="00AE1E22"/>
    <w:rsid w:val="00AE2FE2"/>
    <w:rsid w:val="00AE588D"/>
    <w:rsid w:val="00AF04AE"/>
    <w:rsid w:val="00AF5ECD"/>
    <w:rsid w:val="00B13031"/>
    <w:rsid w:val="00B14EF4"/>
    <w:rsid w:val="00B316B2"/>
    <w:rsid w:val="00B43A5A"/>
    <w:rsid w:val="00B51D7E"/>
    <w:rsid w:val="00B60808"/>
    <w:rsid w:val="00B654C8"/>
    <w:rsid w:val="00B65FC0"/>
    <w:rsid w:val="00B74B94"/>
    <w:rsid w:val="00B75C2D"/>
    <w:rsid w:val="00B762B4"/>
    <w:rsid w:val="00B808C0"/>
    <w:rsid w:val="00B81084"/>
    <w:rsid w:val="00B84F86"/>
    <w:rsid w:val="00B96A6C"/>
    <w:rsid w:val="00BA14F0"/>
    <w:rsid w:val="00BA2D7E"/>
    <w:rsid w:val="00BA5583"/>
    <w:rsid w:val="00BB67F8"/>
    <w:rsid w:val="00BB7BEE"/>
    <w:rsid w:val="00BC6939"/>
    <w:rsid w:val="00BF69E1"/>
    <w:rsid w:val="00C0168D"/>
    <w:rsid w:val="00C01E3A"/>
    <w:rsid w:val="00C03221"/>
    <w:rsid w:val="00C03A45"/>
    <w:rsid w:val="00C15F3D"/>
    <w:rsid w:val="00C16400"/>
    <w:rsid w:val="00C16667"/>
    <w:rsid w:val="00C17324"/>
    <w:rsid w:val="00C25545"/>
    <w:rsid w:val="00C33C2F"/>
    <w:rsid w:val="00C407BA"/>
    <w:rsid w:val="00C45849"/>
    <w:rsid w:val="00C55721"/>
    <w:rsid w:val="00C5733C"/>
    <w:rsid w:val="00C61D6B"/>
    <w:rsid w:val="00C63CC3"/>
    <w:rsid w:val="00C6548B"/>
    <w:rsid w:val="00C7226C"/>
    <w:rsid w:val="00C753AC"/>
    <w:rsid w:val="00C83773"/>
    <w:rsid w:val="00C9335B"/>
    <w:rsid w:val="00CA3F66"/>
    <w:rsid w:val="00CB6248"/>
    <w:rsid w:val="00CC4B9C"/>
    <w:rsid w:val="00CC7212"/>
    <w:rsid w:val="00CC7E5E"/>
    <w:rsid w:val="00CD2F1A"/>
    <w:rsid w:val="00CD4953"/>
    <w:rsid w:val="00CD6F9F"/>
    <w:rsid w:val="00CE254A"/>
    <w:rsid w:val="00CE6FDE"/>
    <w:rsid w:val="00CF476A"/>
    <w:rsid w:val="00CF5DCD"/>
    <w:rsid w:val="00CF645C"/>
    <w:rsid w:val="00CF6FBE"/>
    <w:rsid w:val="00D00279"/>
    <w:rsid w:val="00D022CF"/>
    <w:rsid w:val="00D062EB"/>
    <w:rsid w:val="00D075F3"/>
    <w:rsid w:val="00D11F0C"/>
    <w:rsid w:val="00D1577A"/>
    <w:rsid w:val="00D20ED9"/>
    <w:rsid w:val="00D21328"/>
    <w:rsid w:val="00D24C50"/>
    <w:rsid w:val="00D257AE"/>
    <w:rsid w:val="00D31321"/>
    <w:rsid w:val="00D32F7D"/>
    <w:rsid w:val="00D36ECD"/>
    <w:rsid w:val="00D41B4F"/>
    <w:rsid w:val="00D542EC"/>
    <w:rsid w:val="00D57616"/>
    <w:rsid w:val="00D6256F"/>
    <w:rsid w:val="00D76EB1"/>
    <w:rsid w:val="00D878BF"/>
    <w:rsid w:val="00D93037"/>
    <w:rsid w:val="00D93B37"/>
    <w:rsid w:val="00DB754E"/>
    <w:rsid w:val="00DC4573"/>
    <w:rsid w:val="00DC51F9"/>
    <w:rsid w:val="00DD2945"/>
    <w:rsid w:val="00DD6536"/>
    <w:rsid w:val="00DE2024"/>
    <w:rsid w:val="00DF60D7"/>
    <w:rsid w:val="00DF7AA9"/>
    <w:rsid w:val="00E00412"/>
    <w:rsid w:val="00E00C25"/>
    <w:rsid w:val="00E14394"/>
    <w:rsid w:val="00E172B3"/>
    <w:rsid w:val="00E20672"/>
    <w:rsid w:val="00E244E6"/>
    <w:rsid w:val="00E32404"/>
    <w:rsid w:val="00E336C3"/>
    <w:rsid w:val="00E36D22"/>
    <w:rsid w:val="00E43D8F"/>
    <w:rsid w:val="00E531C4"/>
    <w:rsid w:val="00E72D42"/>
    <w:rsid w:val="00E742DD"/>
    <w:rsid w:val="00E80710"/>
    <w:rsid w:val="00E80D62"/>
    <w:rsid w:val="00E86DE6"/>
    <w:rsid w:val="00E905F9"/>
    <w:rsid w:val="00EA0135"/>
    <w:rsid w:val="00EB1268"/>
    <w:rsid w:val="00EC0492"/>
    <w:rsid w:val="00ED086A"/>
    <w:rsid w:val="00EE28A0"/>
    <w:rsid w:val="00EE298E"/>
    <w:rsid w:val="00EE44E3"/>
    <w:rsid w:val="00EF3714"/>
    <w:rsid w:val="00EF50A2"/>
    <w:rsid w:val="00F04C9A"/>
    <w:rsid w:val="00F1025B"/>
    <w:rsid w:val="00F21021"/>
    <w:rsid w:val="00F32B17"/>
    <w:rsid w:val="00F3373B"/>
    <w:rsid w:val="00F37A85"/>
    <w:rsid w:val="00F4721B"/>
    <w:rsid w:val="00F57436"/>
    <w:rsid w:val="00F576AE"/>
    <w:rsid w:val="00F62C1D"/>
    <w:rsid w:val="00F74202"/>
    <w:rsid w:val="00F743CD"/>
    <w:rsid w:val="00F750F5"/>
    <w:rsid w:val="00F7642C"/>
    <w:rsid w:val="00F84323"/>
    <w:rsid w:val="00F8555B"/>
    <w:rsid w:val="00F97840"/>
    <w:rsid w:val="00FA1B72"/>
    <w:rsid w:val="00FA55AD"/>
    <w:rsid w:val="00FB0653"/>
    <w:rsid w:val="00FB32D7"/>
    <w:rsid w:val="00FB4C3C"/>
    <w:rsid w:val="00FD7416"/>
    <w:rsid w:val="00FD7D3A"/>
    <w:rsid w:val="00FE40EE"/>
    <w:rsid w:val="00FE49BD"/>
    <w:rsid w:val="00FE5FC0"/>
    <w:rsid w:val="00FF2B27"/>
    <w:rsid w:val="00FF3E48"/>
    <w:rsid w:val="00FF4C1A"/>
    <w:rsid w:val="00FF70FA"/>
    <w:rsid w:val="32A9180B"/>
    <w:rsid w:val="7B33F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72DA4"/>
  <w15:chartTrackingRefBased/>
  <w15:docId w15:val="{F7EBDBE0-1834-4871-8BCB-C683E06EB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AA529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AA529C"/>
  </w:style>
  <w:style w:type="paragraph" w:styleId="Header">
    <w:name w:val="header"/>
    <w:basedOn w:val="Normal"/>
    <w:link w:val="HeaderChar"/>
    <w:uiPriority w:val="99"/>
    <w:unhideWhenUsed/>
    <w:rsid w:val="00AA529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529C"/>
    <w:rPr>
      <w:rFonts w:ascii="Arial" w:eastAsia="Arial" w:hAnsi="Arial" w:cs="Aria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A529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529C"/>
    <w:rPr>
      <w:rFonts w:ascii="Arial" w:eastAsia="Arial" w:hAnsi="Arial" w:cs="Arial"/>
      <w:lang w:val="en-US"/>
    </w:rPr>
  </w:style>
  <w:style w:type="paragraph" w:styleId="BodyText">
    <w:name w:val="Body Text"/>
    <w:basedOn w:val="Normal"/>
    <w:link w:val="BodyTextChar"/>
    <w:uiPriority w:val="1"/>
    <w:qFormat/>
    <w:rsid w:val="008B128E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8B128E"/>
    <w:rPr>
      <w:rFonts w:ascii="Arial" w:eastAsia="Arial" w:hAnsi="Arial" w:cs="Arial"/>
      <w:sz w:val="20"/>
      <w:szCs w:val="20"/>
      <w:lang w:val="en-US"/>
    </w:rPr>
  </w:style>
  <w:style w:type="character" w:customStyle="1" w:styleId="normaltextrun">
    <w:name w:val="normaltextrun"/>
    <w:basedOn w:val="DefaultParagraphFont"/>
    <w:rsid w:val="00B74B94"/>
  </w:style>
  <w:style w:type="character" w:customStyle="1" w:styleId="eop">
    <w:name w:val="eop"/>
    <w:basedOn w:val="DefaultParagraphFont"/>
    <w:rsid w:val="00936E99"/>
  </w:style>
  <w:style w:type="paragraph" w:styleId="ListParagraph">
    <w:name w:val="List Paragraph"/>
    <w:basedOn w:val="Normal"/>
    <w:uiPriority w:val="34"/>
    <w:qFormat/>
    <w:rsid w:val="002176C4"/>
    <w:pPr>
      <w:ind w:left="720"/>
      <w:contextualSpacing/>
    </w:pPr>
  </w:style>
  <w:style w:type="paragraph" w:customStyle="1" w:styleId="paragraph">
    <w:name w:val="paragraph"/>
    <w:basedOn w:val="Normal"/>
    <w:rsid w:val="008F6E8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48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3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8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2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3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1" ma:contentTypeDescription="Create a new document." ma:contentTypeScope="" ma:versionID="5eba04d54275923fb64f6033c5cd1142">
  <xsd:schema xmlns:xsd="http://www.w3.org/2001/XMLSchema" xmlns:xs="http://www.w3.org/2001/XMLSchema" xmlns:p="http://schemas.microsoft.com/office/2006/metadata/properties" xmlns:ns2="b7f9c16c-925c-4cc8-ac38-00e4d710edbe" xmlns:ns3="7d3e8b2c-47f1-404f-bf60-34c73a6b7311" targetNamespace="http://schemas.microsoft.com/office/2006/metadata/properties" ma:root="true" ma:fieldsID="cfb373a3b0b7c183ebf2316feeebf386" ns2:_="" ns3:_="">
    <xsd:import namespace="b7f9c16c-925c-4cc8-ac38-00e4d710edbe"/>
    <xsd:import namespace="7d3e8b2c-47f1-404f-bf60-34c73a6b7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d3e8b2c-47f1-404f-bf60-34c73a6b7311">
      <UserInfo>
        <DisplayName/>
        <AccountId xsi:nil="true"/>
        <AccountType/>
      </UserInfo>
    </SharedWithUsers>
    <MediaLengthInSeconds xmlns="b7f9c16c-925c-4cc8-ac38-00e4d710edbe" xsi:nil="true"/>
  </documentManagement>
</p:properties>
</file>

<file path=customXml/itemProps1.xml><?xml version="1.0" encoding="utf-8"?>
<ds:datastoreItem xmlns:ds="http://schemas.openxmlformats.org/officeDocument/2006/customXml" ds:itemID="{5779D686-2635-4CFC-8B08-DA44F2165B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9A017B-C45B-4C87-B2FB-6C8E906000D8}"/>
</file>

<file path=customXml/itemProps3.xml><?xml version="1.0" encoding="utf-8"?>
<ds:datastoreItem xmlns:ds="http://schemas.openxmlformats.org/officeDocument/2006/customXml" ds:itemID="{1EBA91F1-19FA-4737-8ECE-F88092033ECC}">
  <ds:schemaRefs>
    <ds:schemaRef ds:uri="http://purl.org/dc/terms/"/>
    <ds:schemaRef ds:uri="http://schemas.microsoft.com/office/2006/metadata/properties"/>
    <ds:schemaRef ds:uri="http://www.w3.org/XML/1998/namespace"/>
    <ds:schemaRef ds:uri="http://purl.org/dc/elements/1.1/"/>
    <ds:schemaRef ds:uri="b7f9c16c-925c-4cc8-ac38-00e4d710edbe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7d3e8b2c-47f1-404f-bf60-34c73a6b731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2250</Words>
  <Characters>12830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Pownall-Brown</dc:creator>
  <cp:keywords/>
  <dc:description/>
  <cp:lastModifiedBy>Charis James</cp:lastModifiedBy>
  <cp:revision>2</cp:revision>
  <dcterms:created xsi:type="dcterms:W3CDTF">2024-06-18T13:29:00Z</dcterms:created>
  <dcterms:modified xsi:type="dcterms:W3CDTF">2024-06-18T13:29:00Z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MediaServiceImageTags">
    <vt:lpwstr/>
  </property>
  <property fmtid="{D5CDD505-2E9C-101B-9397-08002B2CF9AE}" pid="4" name="Order">
    <vt:r8>11396700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