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6160" w:type="dxa"/>
        <w:tblInd w:w="-1139" w:type="dxa"/>
        <w:tblLook w:val="04A0" w:firstRow="1" w:lastRow="0" w:firstColumn="1" w:lastColumn="0" w:noHBand="0" w:noVBand="1"/>
      </w:tblPr>
      <w:tblGrid>
        <w:gridCol w:w="1560"/>
        <w:gridCol w:w="2835"/>
        <w:gridCol w:w="3685"/>
        <w:gridCol w:w="3827"/>
        <w:gridCol w:w="4253"/>
      </w:tblGrid>
      <w:tr w:rsidR="00A231D6" w14:paraId="1537898D" w14:textId="77777777" w:rsidTr="0012216A">
        <w:tc>
          <w:tcPr>
            <w:tcW w:w="1560" w:type="dxa"/>
          </w:tcPr>
          <w:p w14:paraId="1B22A188" w14:textId="77777777" w:rsidR="00E55248" w:rsidRDefault="00E55248"/>
        </w:tc>
        <w:tc>
          <w:tcPr>
            <w:tcW w:w="2835" w:type="dxa"/>
          </w:tcPr>
          <w:p w14:paraId="26099673" w14:textId="092650DA" w:rsidR="00E55248" w:rsidRDefault="00E55248">
            <w:r>
              <w:t>Nursery</w:t>
            </w:r>
          </w:p>
        </w:tc>
        <w:tc>
          <w:tcPr>
            <w:tcW w:w="3685" w:type="dxa"/>
          </w:tcPr>
          <w:p w14:paraId="1A9BAB36" w14:textId="28322030" w:rsidR="00E55248" w:rsidRDefault="00E55248">
            <w:r>
              <w:t>Reception</w:t>
            </w:r>
          </w:p>
        </w:tc>
        <w:tc>
          <w:tcPr>
            <w:tcW w:w="3827" w:type="dxa"/>
          </w:tcPr>
          <w:p w14:paraId="6103F10F" w14:textId="78D41AC5" w:rsidR="00E55248" w:rsidRDefault="00E55248">
            <w:r>
              <w:t>Year 1</w:t>
            </w:r>
          </w:p>
        </w:tc>
        <w:tc>
          <w:tcPr>
            <w:tcW w:w="4253" w:type="dxa"/>
          </w:tcPr>
          <w:p w14:paraId="6F43C05C" w14:textId="563BFB74" w:rsidR="00E55248" w:rsidRDefault="00E55248">
            <w:r>
              <w:t>Year 2</w:t>
            </w:r>
          </w:p>
        </w:tc>
      </w:tr>
      <w:tr w:rsidR="00A231D6" w14:paraId="3A7349F6" w14:textId="77777777" w:rsidTr="0012216A">
        <w:tc>
          <w:tcPr>
            <w:tcW w:w="1560" w:type="dxa"/>
          </w:tcPr>
          <w:p w14:paraId="0EA4B114" w14:textId="284B8636" w:rsidR="009A0210" w:rsidRDefault="009A0210">
            <w:r>
              <w:t>Autumn 1</w:t>
            </w:r>
          </w:p>
        </w:tc>
        <w:tc>
          <w:tcPr>
            <w:tcW w:w="2835" w:type="dxa"/>
            <w:vMerge w:val="restart"/>
          </w:tcPr>
          <w:p w14:paraId="5C441945" w14:textId="77777777" w:rsidR="009A0210" w:rsidRDefault="009A0210" w:rsidP="00056E27">
            <w:pPr>
              <w:rPr>
                <w:b/>
                <w:bCs/>
                <w:u w:val="single"/>
              </w:rPr>
            </w:pPr>
            <w:r>
              <w:rPr>
                <w:b/>
                <w:bCs/>
                <w:u w:val="single"/>
              </w:rPr>
              <w:t>Listening skills</w:t>
            </w:r>
          </w:p>
          <w:p w14:paraId="55498726" w14:textId="77777777" w:rsidR="00A231D6" w:rsidRDefault="00C13F7B" w:rsidP="00A231D6">
            <w:pPr>
              <w:pStyle w:val="ListParagraph"/>
              <w:numPr>
                <w:ilvl w:val="0"/>
                <w:numId w:val="13"/>
              </w:numPr>
            </w:pPr>
            <w:r w:rsidRPr="003F64AC">
              <w:t>General sound discrimination</w:t>
            </w:r>
          </w:p>
          <w:p w14:paraId="7B762788" w14:textId="77777777" w:rsidR="00A231D6" w:rsidRDefault="009A0210" w:rsidP="00A231D6">
            <w:pPr>
              <w:pStyle w:val="ListParagraph"/>
              <w:numPr>
                <w:ilvl w:val="0"/>
                <w:numId w:val="19"/>
              </w:numPr>
            </w:pPr>
            <w:r w:rsidRPr="003F64AC">
              <w:t>Environmental sounds</w:t>
            </w:r>
          </w:p>
          <w:p w14:paraId="383DFBCD" w14:textId="77777777" w:rsidR="00A231D6" w:rsidRDefault="009A0210" w:rsidP="00A231D6">
            <w:pPr>
              <w:pStyle w:val="ListParagraph"/>
              <w:numPr>
                <w:ilvl w:val="0"/>
                <w:numId w:val="19"/>
              </w:numPr>
            </w:pPr>
            <w:r w:rsidRPr="003F64AC">
              <w:t>Instrumental sounds</w:t>
            </w:r>
            <w:r w:rsidR="00E53D3F" w:rsidRPr="003F64AC">
              <w:t xml:space="preserve"> </w:t>
            </w:r>
          </w:p>
          <w:p w14:paraId="7A8CEF5F" w14:textId="555EFDDD" w:rsidR="003F64AC" w:rsidRPr="003F64AC" w:rsidRDefault="009A0210" w:rsidP="00A231D6">
            <w:pPr>
              <w:pStyle w:val="ListParagraph"/>
              <w:numPr>
                <w:ilvl w:val="0"/>
                <w:numId w:val="19"/>
              </w:numPr>
            </w:pPr>
            <w:r w:rsidRPr="003F64AC">
              <w:t>Body percussion</w:t>
            </w:r>
          </w:p>
          <w:p w14:paraId="658B0D9C" w14:textId="0E6F19E1" w:rsidR="00D0017F" w:rsidRDefault="003F64AC" w:rsidP="003F64AC">
            <w:pPr>
              <w:pStyle w:val="ListParagraph"/>
              <w:numPr>
                <w:ilvl w:val="0"/>
                <w:numId w:val="13"/>
              </w:numPr>
            </w:pPr>
            <w:r w:rsidRPr="003F64AC">
              <w:t xml:space="preserve">Singing </w:t>
            </w:r>
            <w:r w:rsidRPr="003F64AC">
              <w:t>Nursery Rhymes</w:t>
            </w:r>
          </w:p>
          <w:p w14:paraId="736A8894" w14:textId="29329B5B" w:rsidR="00787A08" w:rsidRDefault="00787A08" w:rsidP="003F64AC">
            <w:pPr>
              <w:pStyle w:val="ListParagraph"/>
              <w:numPr>
                <w:ilvl w:val="0"/>
                <w:numId w:val="13"/>
              </w:numPr>
            </w:pPr>
            <w:r>
              <w:t>Introduce MTYT</w:t>
            </w:r>
            <w:r w:rsidR="000A2632">
              <w:t xml:space="preserve"> – Model how to use it including hand signals and clear pronunciation.</w:t>
            </w:r>
          </w:p>
          <w:p w14:paraId="28516913" w14:textId="4C7F7B2F" w:rsidR="000B2B5B" w:rsidRDefault="000B2B5B" w:rsidP="003F64AC">
            <w:pPr>
              <w:pStyle w:val="ListParagraph"/>
              <w:numPr>
                <w:ilvl w:val="0"/>
                <w:numId w:val="13"/>
              </w:numPr>
            </w:pPr>
            <w:r>
              <w:t xml:space="preserve">Introduce TTYP </w:t>
            </w:r>
            <w:r w:rsidR="002200F1">
              <w:t>–</w:t>
            </w:r>
            <w:r>
              <w:t xml:space="preserve"> </w:t>
            </w:r>
            <w:r w:rsidR="002200F1">
              <w:t xml:space="preserve">Model partner talk </w:t>
            </w:r>
          </w:p>
          <w:p w14:paraId="47904E15" w14:textId="2B07100C" w:rsidR="000A2632" w:rsidRDefault="000A2632" w:rsidP="000A2632">
            <w:pPr>
              <w:pStyle w:val="ListParagraph"/>
              <w:numPr>
                <w:ilvl w:val="0"/>
                <w:numId w:val="13"/>
              </w:numPr>
            </w:pPr>
            <w:r>
              <w:t>Listening to stories</w:t>
            </w:r>
            <w:r w:rsidR="00783090">
              <w:t xml:space="preserve"> and learning new vocabulary</w:t>
            </w:r>
          </w:p>
          <w:p w14:paraId="5C6CD37A" w14:textId="706BD899" w:rsidR="007C7D15" w:rsidRDefault="007C7D15" w:rsidP="000A2632">
            <w:pPr>
              <w:pStyle w:val="ListParagraph"/>
              <w:numPr>
                <w:ilvl w:val="0"/>
                <w:numId w:val="13"/>
              </w:numPr>
            </w:pPr>
            <w:r>
              <w:t>Model building sentences orally</w:t>
            </w:r>
          </w:p>
          <w:p w14:paraId="06104A9B" w14:textId="77777777" w:rsidR="000A2632" w:rsidRDefault="000A2632" w:rsidP="000A2632">
            <w:pPr>
              <w:pStyle w:val="ListParagraph"/>
              <w:numPr>
                <w:ilvl w:val="0"/>
                <w:numId w:val="13"/>
              </w:numPr>
            </w:pPr>
            <w:r>
              <w:t xml:space="preserve">Reading own name </w:t>
            </w:r>
          </w:p>
          <w:p w14:paraId="67BFE3BA" w14:textId="77777777" w:rsidR="000A2632" w:rsidRDefault="000A2632" w:rsidP="000A2632"/>
          <w:p w14:paraId="4397ACBD" w14:textId="77777777" w:rsidR="00D0017F" w:rsidRDefault="00D0017F" w:rsidP="00D0017F"/>
          <w:p w14:paraId="13D8D416" w14:textId="6AE4279A" w:rsidR="00D0017F" w:rsidRPr="00D0017F" w:rsidRDefault="00D0017F" w:rsidP="00014BC5"/>
        </w:tc>
        <w:tc>
          <w:tcPr>
            <w:tcW w:w="3685" w:type="dxa"/>
            <w:shd w:val="clear" w:color="auto" w:fill="auto"/>
          </w:tcPr>
          <w:p w14:paraId="13A3CE6F" w14:textId="0CD2F39F" w:rsidR="009A0210" w:rsidRPr="00BE3DC8" w:rsidRDefault="009A0210" w:rsidP="00056E27">
            <w:pPr>
              <w:rPr>
                <w:b/>
                <w:bCs/>
                <w:u w:val="single"/>
              </w:rPr>
            </w:pPr>
            <w:r w:rsidRPr="00BE3DC8">
              <w:rPr>
                <w:b/>
                <w:bCs/>
                <w:u w:val="single"/>
              </w:rPr>
              <w:t>Set 1 Group A/B</w:t>
            </w:r>
          </w:p>
          <w:p w14:paraId="0B50D92D" w14:textId="366D2150" w:rsidR="009A0210" w:rsidRDefault="009A0210" w:rsidP="00056E27">
            <w:pPr>
              <w:pStyle w:val="ListParagraph"/>
              <w:numPr>
                <w:ilvl w:val="0"/>
                <w:numId w:val="1"/>
              </w:numPr>
            </w:pPr>
            <w:r>
              <w:t xml:space="preserve">Teach Set 1 single letter sounds: m a s d t I n p g o c k u b f e l h r j v w x y z </w:t>
            </w:r>
          </w:p>
          <w:p w14:paraId="5F2A1159" w14:textId="66A118C2" w:rsidR="009A0210" w:rsidRDefault="009A0210" w:rsidP="00A86A50">
            <w:pPr>
              <w:pStyle w:val="ListParagraph"/>
              <w:numPr>
                <w:ilvl w:val="0"/>
                <w:numId w:val="1"/>
              </w:numPr>
            </w:pPr>
            <w:r>
              <w:t>Learn to blend: Word time 1.1-1.4 (Magnetic boards and letters)</w:t>
            </w:r>
          </w:p>
        </w:tc>
        <w:tc>
          <w:tcPr>
            <w:tcW w:w="3827" w:type="dxa"/>
            <w:shd w:val="clear" w:color="auto" w:fill="auto"/>
          </w:tcPr>
          <w:p w14:paraId="7A1C1B3F" w14:textId="77777777" w:rsidR="009A0210" w:rsidRPr="00BE3DC8" w:rsidRDefault="009A0210" w:rsidP="00BE3DC8">
            <w:pPr>
              <w:rPr>
                <w:b/>
                <w:bCs/>
                <w:u w:val="single"/>
              </w:rPr>
            </w:pPr>
            <w:r w:rsidRPr="00BE3DC8">
              <w:rPr>
                <w:b/>
                <w:bCs/>
                <w:u w:val="single"/>
              </w:rPr>
              <w:t xml:space="preserve">Green/Purple Storybook </w:t>
            </w:r>
            <w:r>
              <w:rPr>
                <w:b/>
                <w:bCs/>
                <w:u w:val="single"/>
              </w:rPr>
              <w:t>G</w:t>
            </w:r>
            <w:r w:rsidRPr="00BE3DC8">
              <w:rPr>
                <w:b/>
                <w:bCs/>
                <w:u w:val="single"/>
              </w:rPr>
              <w:t>roup</w:t>
            </w:r>
          </w:p>
          <w:p w14:paraId="3250BBB1" w14:textId="77777777" w:rsidR="009A0210" w:rsidRDefault="009A0210" w:rsidP="004A1712">
            <w:pPr>
              <w:pStyle w:val="ListParagraph"/>
              <w:numPr>
                <w:ilvl w:val="0"/>
                <w:numId w:val="1"/>
              </w:numPr>
            </w:pPr>
            <w:r>
              <w:t>Continue to teach set 2 sounds and matched phonic green words.</w:t>
            </w:r>
          </w:p>
          <w:p w14:paraId="5E3D36F0" w14:textId="77777777" w:rsidR="009A0210" w:rsidRDefault="009A0210" w:rsidP="004A1712">
            <w:pPr>
              <w:pStyle w:val="ListParagraph"/>
            </w:pPr>
            <w:r>
              <w:t xml:space="preserve">Ay </w:t>
            </w:r>
            <w:proofErr w:type="spellStart"/>
            <w:r>
              <w:t>ee</w:t>
            </w:r>
            <w:proofErr w:type="spellEnd"/>
            <w:r>
              <w:t xml:space="preserve"> </w:t>
            </w:r>
            <w:proofErr w:type="spellStart"/>
            <w:r>
              <w:t>igh</w:t>
            </w:r>
            <w:proofErr w:type="spellEnd"/>
            <w:r>
              <w:t xml:space="preserve"> ow </w:t>
            </w:r>
            <w:proofErr w:type="spellStart"/>
            <w:r>
              <w:t>oo</w:t>
            </w:r>
            <w:proofErr w:type="spellEnd"/>
            <w:r>
              <w:t xml:space="preserve"> </w:t>
            </w:r>
            <w:proofErr w:type="spellStart"/>
            <w:r w:rsidRPr="00E72CCA">
              <w:rPr>
                <w:i/>
                <w:iCs/>
              </w:rPr>
              <w:t>oo</w:t>
            </w:r>
            <w:proofErr w:type="spellEnd"/>
            <w:r>
              <w:t xml:space="preserve"> </w:t>
            </w:r>
            <w:proofErr w:type="spellStart"/>
            <w:r>
              <w:t>ar</w:t>
            </w:r>
            <w:proofErr w:type="spellEnd"/>
            <w:r>
              <w:t xml:space="preserve"> or air </w:t>
            </w:r>
            <w:proofErr w:type="spellStart"/>
            <w:r>
              <w:t>ir</w:t>
            </w:r>
            <w:proofErr w:type="spellEnd"/>
            <w:r>
              <w:t xml:space="preserve"> </w:t>
            </w:r>
            <w:proofErr w:type="spellStart"/>
            <w:r>
              <w:t>ou</w:t>
            </w:r>
            <w:proofErr w:type="spellEnd"/>
            <w:r>
              <w:t xml:space="preserve"> oy</w:t>
            </w:r>
          </w:p>
          <w:p w14:paraId="5611BB19" w14:textId="77777777" w:rsidR="009A0210" w:rsidRPr="00D80411" w:rsidRDefault="009A0210" w:rsidP="00D80411">
            <w:pPr>
              <w:pStyle w:val="ListParagraph"/>
              <w:rPr>
                <w:i/>
                <w:iCs/>
              </w:rPr>
            </w:pPr>
            <w:r w:rsidRPr="00D80411">
              <w:rPr>
                <w:i/>
                <w:iCs/>
              </w:rPr>
              <w:t xml:space="preserve">(Focus on ay </w:t>
            </w:r>
            <w:proofErr w:type="spellStart"/>
            <w:r w:rsidRPr="00D80411">
              <w:rPr>
                <w:i/>
                <w:iCs/>
              </w:rPr>
              <w:t>ee</w:t>
            </w:r>
            <w:proofErr w:type="spellEnd"/>
            <w:r w:rsidRPr="00D80411">
              <w:rPr>
                <w:i/>
                <w:iCs/>
              </w:rPr>
              <w:t xml:space="preserve"> </w:t>
            </w:r>
            <w:proofErr w:type="spellStart"/>
            <w:r w:rsidRPr="00D80411">
              <w:rPr>
                <w:i/>
                <w:iCs/>
              </w:rPr>
              <w:t>igh</w:t>
            </w:r>
            <w:proofErr w:type="spellEnd"/>
            <w:r w:rsidRPr="00D80411">
              <w:rPr>
                <w:i/>
                <w:iCs/>
              </w:rPr>
              <w:t xml:space="preserve"> ow </w:t>
            </w:r>
            <w:proofErr w:type="spellStart"/>
            <w:r w:rsidRPr="00D80411">
              <w:rPr>
                <w:i/>
                <w:iCs/>
              </w:rPr>
              <w:t>oo</w:t>
            </w:r>
            <w:proofErr w:type="spellEnd"/>
            <w:r w:rsidRPr="00D80411">
              <w:rPr>
                <w:i/>
                <w:iCs/>
              </w:rPr>
              <w:t xml:space="preserve"> </w:t>
            </w:r>
            <w:proofErr w:type="spellStart"/>
            <w:r w:rsidRPr="00D80411">
              <w:rPr>
                <w:i/>
                <w:iCs/>
              </w:rPr>
              <w:t>oo</w:t>
            </w:r>
            <w:proofErr w:type="spellEnd"/>
            <w:r w:rsidRPr="00D80411">
              <w:rPr>
                <w:i/>
                <w:iCs/>
              </w:rPr>
              <w:t>)</w:t>
            </w:r>
          </w:p>
          <w:p w14:paraId="3839F44F" w14:textId="7EEDF9B1" w:rsidR="009A0210" w:rsidRDefault="009A0210" w:rsidP="004A1712">
            <w:pPr>
              <w:pStyle w:val="ListParagraph"/>
              <w:numPr>
                <w:ilvl w:val="0"/>
                <w:numId w:val="1"/>
              </w:numPr>
            </w:pPr>
            <w:r>
              <w:t>Build speed when reading set 1 phonics green word cards.</w:t>
            </w:r>
          </w:p>
          <w:p w14:paraId="7AFB4680" w14:textId="77777777" w:rsidR="009A0210" w:rsidRDefault="009A0210" w:rsidP="004A1712">
            <w:pPr>
              <w:pStyle w:val="ListParagraph"/>
              <w:numPr>
                <w:ilvl w:val="0"/>
                <w:numId w:val="1"/>
              </w:numPr>
            </w:pPr>
            <w:r>
              <w:t>Read nonsense words</w:t>
            </w:r>
          </w:p>
          <w:p w14:paraId="7D694AAC" w14:textId="77777777" w:rsidR="009A0210" w:rsidRDefault="009A0210" w:rsidP="004A1712">
            <w:pPr>
              <w:pStyle w:val="ListParagraph"/>
              <w:numPr>
                <w:ilvl w:val="0"/>
                <w:numId w:val="1"/>
              </w:numPr>
            </w:pPr>
            <w:r>
              <w:t>Spell using Fred Fingers</w:t>
            </w:r>
          </w:p>
          <w:p w14:paraId="7FACC269" w14:textId="77777777" w:rsidR="009A0210" w:rsidRDefault="009A0210" w:rsidP="004A1712">
            <w:pPr>
              <w:pStyle w:val="ListParagraph"/>
              <w:numPr>
                <w:ilvl w:val="0"/>
                <w:numId w:val="1"/>
              </w:numPr>
            </w:pPr>
            <w:r>
              <w:t>(Read purple books)</w:t>
            </w:r>
          </w:p>
          <w:p w14:paraId="6BE86F4D" w14:textId="40D42C7C" w:rsidR="009A0210" w:rsidRPr="00BE3DC8" w:rsidRDefault="009A0210" w:rsidP="00BE3DC8">
            <w:pPr>
              <w:pStyle w:val="ListParagraph"/>
              <w:numPr>
                <w:ilvl w:val="0"/>
                <w:numId w:val="1"/>
              </w:numPr>
              <w:rPr>
                <w:color w:val="FF0000"/>
              </w:rPr>
            </w:pPr>
            <w:r w:rsidRPr="00D579C5">
              <w:rPr>
                <w:color w:val="FF0000"/>
              </w:rPr>
              <w:t>Read red words –</w:t>
            </w:r>
            <w:r>
              <w:rPr>
                <w:color w:val="FF0000"/>
              </w:rPr>
              <w:t>to, me, go, baby, paint</w:t>
            </w:r>
          </w:p>
        </w:tc>
        <w:tc>
          <w:tcPr>
            <w:tcW w:w="4253" w:type="dxa"/>
            <w:vMerge w:val="restart"/>
            <w:shd w:val="clear" w:color="auto" w:fill="auto"/>
          </w:tcPr>
          <w:p w14:paraId="45D1EE69" w14:textId="02D9E063" w:rsidR="009A0210" w:rsidRPr="00BE3DC8" w:rsidRDefault="009A0210" w:rsidP="00BE3DC8">
            <w:pPr>
              <w:rPr>
                <w:b/>
                <w:bCs/>
                <w:u w:val="single"/>
              </w:rPr>
            </w:pPr>
            <w:r>
              <w:rPr>
                <w:b/>
                <w:bCs/>
                <w:u w:val="single"/>
              </w:rPr>
              <w:t>Blue</w:t>
            </w:r>
            <w:r w:rsidRPr="00BE3DC8">
              <w:rPr>
                <w:b/>
                <w:bCs/>
                <w:u w:val="single"/>
              </w:rPr>
              <w:t xml:space="preserve"> Storybook </w:t>
            </w:r>
            <w:r>
              <w:rPr>
                <w:b/>
                <w:bCs/>
                <w:u w:val="single"/>
              </w:rPr>
              <w:t>G</w:t>
            </w:r>
            <w:r w:rsidRPr="00BE3DC8">
              <w:rPr>
                <w:b/>
                <w:bCs/>
                <w:u w:val="single"/>
              </w:rPr>
              <w:t>roup</w:t>
            </w:r>
          </w:p>
          <w:p w14:paraId="677C2C75" w14:textId="48EF0D06" w:rsidR="009A0210" w:rsidRDefault="009A0210" w:rsidP="0068710E">
            <w:pPr>
              <w:pStyle w:val="ListParagraph"/>
              <w:numPr>
                <w:ilvl w:val="0"/>
                <w:numId w:val="1"/>
              </w:numPr>
            </w:pPr>
            <w:r>
              <w:t>Continue to teach set 3 sounds and matched phonic green words.</w:t>
            </w:r>
          </w:p>
          <w:p w14:paraId="2DC26360" w14:textId="77777777" w:rsidR="009A0210" w:rsidRPr="008254E2" w:rsidRDefault="009A0210" w:rsidP="00A60D3E">
            <w:pPr>
              <w:pStyle w:val="ListParagraph"/>
              <w:rPr>
                <w:i/>
                <w:iCs/>
              </w:rPr>
            </w:pPr>
            <w:r w:rsidRPr="008254E2">
              <w:rPr>
                <w:i/>
                <w:iCs/>
              </w:rPr>
              <w:t xml:space="preserve">(Focus on ai </w:t>
            </w:r>
            <w:proofErr w:type="spellStart"/>
            <w:r w:rsidRPr="008254E2">
              <w:rPr>
                <w:i/>
                <w:iCs/>
              </w:rPr>
              <w:t>oa</w:t>
            </w:r>
            <w:proofErr w:type="spellEnd"/>
            <w:r w:rsidRPr="008254E2">
              <w:rPr>
                <w:i/>
                <w:iCs/>
              </w:rPr>
              <w:t xml:space="preserve"> aw </w:t>
            </w:r>
            <w:proofErr w:type="spellStart"/>
            <w:r w:rsidRPr="008254E2">
              <w:rPr>
                <w:i/>
                <w:iCs/>
              </w:rPr>
              <w:t>ur</w:t>
            </w:r>
            <w:proofErr w:type="spellEnd"/>
            <w:r w:rsidRPr="008254E2">
              <w:rPr>
                <w:i/>
                <w:iCs/>
              </w:rPr>
              <w:t xml:space="preserve"> er ire ear </w:t>
            </w:r>
            <w:proofErr w:type="spellStart"/>
            <w:r w:rsidRPr="008254E2">
              <w:rPr>
                <w:i/>
                <w:iCs/>
              </w:rPr>
              <w:t>ure</w:t>
            </w:r>
            <w:proofErr w:type="spellEnd"/>
            <w:r w:rsidRPr="008254E2">
              <w:rPr>
                <w:i/>
                <w:iCs/>
              </w:rPr>
              <w:t xml:space="preserve"> </w:t>
            </w:r>
            <w:proofErr w:type="spellStart"/>
            <w:r w:rsidRPr="008254E2">
              <w:rPr>
                <w:i/>
                <w:iCs/>
              </w:rPr>
              <w:t>ew</w:t>
            </w:r>
            <w:proofErr w:type="spellEnd"/>
            <w:r w:rsidRPr="008254E2">
              <w:rPr>
                <w:i/>
                <w:iCs/>
              </w:rPr>
              <w:t xml:space="preserve"> are ow)</w:t>
            </w:r>
          </w:p>
          <w:p w14:paraId="6DD7A55B" w14:textId="592D71B9" w:rsidR="009A0210" w:rsidRDefault="009A0210" w:rsidP="0068710E">
            <w:pPr>
              <w:pStyle w:val="ListParagraph"/>
              <w:numPr>
                <w:ilvl w:val="0"/>
                <w:numId w:val="1"/>
              </w:numPr>
            </w:pPr>
            <w:r>
              <w:t>Read Set 1, 2 and 3 Phonic Green Words speedily</w:t>
            </w:r>
          </w:p>
          <w:p w14:paraId="3F70B09B" w14:textId="450B7FBD" w:rsidR="009A0210" w:rsidRDefault="009A0210" w:rsidP="0068710E">
            <w:pPr>
              <w:pStyle w:val="ListParagraph"/>
              <w:numPr>
                <w:ilvl w:val="0"/>
                <w:numId w:val="1"/>
              </w:numPr>
            </w:pPr>
            <w:r>
              <w:t>Read nonsense words</w:t>
            </w:r>
          </w:p>
          <w:p w14:paraId="6530477B" w14:textId="634CF5B3" w:rsidR="009A0210" w:rsidRDefault="009A0210" w:rsidP="0068710E">
            <w:pPr>
              <w:pStyle w:val="ListParagraph"/>
              <w:numPr>
                <w:ilvl w:val="0"/>
                <w:numId w:val="1"/>
              </w:numPr>
            </w:pPr>
            <w:r>
              <w:t>Spell using Fred Fingers: Set 2 and 3 words.</w:t>
            </w:r>
          </w:p>
          <w:p w14:paraId="07F3D453" w14:textId="77777777" w:rsidR="009A0210" w:rsidRDefault="009A0210" w:rsidP="000F3C80">
            <w:pPr>
              <w:pStyle w:val="ListParagraph"/>
              <w:numPr>
                <w:ilvl w:val="0"/>
                <w:numId w:val="1"/>
              </w:numPr>
            </w:pPr>
            <w:r>
              <w:t>Read a passage at 70-80 words per minute, attempting intonation to show comprehension.</w:t>
            </w:r>
          </w:p>
          <w:p w14:paraId="5B057FC5" w14:textId="77777777" w:rsidR="009A0210" w:rsidRDefault="009A0210" w:rsidP="000F3C80">
            <w:pPr>
              <w:pStyle w:val="ListParagraph"/>
              <w:numPr>
                <w:ilvl w:val="0"/>
                <w:numId w:val="1"/>
              </w:numPr>
            </w:pPr>
            <w:r>
              <w:t>(Read blue books with fluency and comprehension)</w:t>
            </w:r>
          </w:p>
          <w:p w14:paraId="7D039A14" w14:textId="77777777" w:rsidR="009A0210" w:rsidRDefault="009A0210" w:rsidP="00D579C5">
            <w:pPr>
              <w:pStyle w:val="ListParagraph"/>
              <w:numPr>
                <w:ilvl w:val="0"/>
                <w:numId w:val="1"/>
              </w:numPr>
            </w:pPr>
            <w:r w:rsidRPr="00D579C5">
              <w:rPr>
                <w:color w:val="FF0000"/>
              </w:rPr>
              <w:t>Read red words –</w:t>
            </w:r>
            <w:r>
              <w:rPr>
                <w:color w:val="FF0000"/>
              </w:rPr>
              <w:t xml:space="preserve">does, other, two, could, ball, would, wash, water, anyone, over, </w:t>
            </w:r>
            <w:proofErr w:type="gramStart"/>
            <w:r>
              <w:rPr>
                <w:color w:val="FF0000"/>
              </w:rPr>
              <w:t>wasn’t,,</w:t>
            </w:r>
            <w:proofErr w:type="gramEnd"/>
            <w:r>
              <w:rPr>
                <w:color w:val="FF0000"/>
              </w:rPr>
              <w:t xml:space="preserve"> </w:t>
            </w:r>
            <w:proofErr w:type="spellStart"/>
            <w:r>
              <w:rPr>
                <w:color w:val="FF0000"/>
              </w:rPr>
              <w:t>through</w:t>
            </w:r>
            <w:proofErr w:type="spellEnd"/>
            <w:r>
              <w:rPr>
                <w:color w:val="FF0000"/>
              </w:rPr>
              <w:t>, once, son, whole, people</w:t>
            </w:r>
          </w:p>
          <w:p w14:paraId="4F02D35C" w14:textId="41043F84" w:rsidR="009A0210" w:rsidRDefault="009A0210" w:rsidP="00D579C5"/>
        </w:tc>
      </w:tr>
      <w:tr w:rsidR="00A231D6" w14:paraId="6DD8474B" w14:textId="77777777" w:rsidTr="0012216A">
        <w:tc>
          <w:tcPr>
            <w:tcW w:w="1560" w:type="dxa"/>
          </w:tcPr>
          <w:p w14:paraId="73E93E87" w14:textId="6FC5FC66" w:rsidR="009A0210" w:rsidRDefault="009A0210">
            <w:r>
              <w:t>Autumn 2</w:t>
            </w:r>
          </w:p>
        </w:tc>
        <w:tc>
          <w:tcPr>
            <w:tcW w:w="2835" w:type="dxa"/>
            <w:vMerge/>
          </w:tcPr>
          <w:p w14:paraId="3270E6AB" w14:textId="77777777" w:rsidR="009A0210" w:rsidRPr="00BE3DC8" w:rsidRDefault="009A0210" w:rsidP="00056E27">
            <w:pPr>
              <w:rPr>
                <w:b/>
                <w:bCs/>
                <w:u w:val="single"/>
              </w:rPr>
            </w:pPr>
          </w:p>
        </w:tc>
        <w:tc>
          <w:tcPr>
            <w:tcW w:w="3685" w:type="dxa"/>
            <w:shd w:val="clear" w:color="auto" w:fill="auto"/>
          </w:tcPr>
          <w:p w14:paraId="6BB84DE2" w14:textId="74105A9B" w:rsidR="009A0210" w:rsidRPr="00BE3DC8" w:rsidRDefault="009A0210" w:rsidP="00056E27">
            <w:pPr>
              <w:rPr>
                <w:b/>
                <w:bCs/>
                <w:u w:val="single"/>
              </w:rPr>
            </w:pPr>
            <w:r w:rsidRPr="00BE3DC8">
              <w:rPr>
                <w:b/>
                <w:bCs/>
                <w:u w:val="single"/>
              </w:rPr>
              <w:t>Set 1 Group C</w:t>
            </w:r>
          </w:p>
          <w:p w14:paraId="46929280" w14:textId="1F6B2006" w:rsidR="009A0210" w:rsidRDefault="009A0210" w:rsidP="00056E27">
            <w:pPr>
              <w:pStyle w:val="ListParagraph"/>
              <w:numPr>
                <w:ilvl w:val="0"/>
                <w:numId w:val="7"/>
              </w:numPr>
            </w:pPr>
            <w:r>
              <w:t>Review any single letter set 1 sound gaps.</w:t>
            </w:r>
          </w:p>
          <w:p w14:paraId="7DAC6DBB" w14:textId="3AE50847" w:rsidR="009A0210" w:rsidRDefault="009A0210" w:rsidP="00497C17">
            <w:pPr>
              <w:pStyle w:val="ListParagraph"/>
              <w:numPr>
                <w:ilvl w:val="0"/>
                <w:numId w:val="1"/>
              </w:numPr>
            </w:pPr>
            <w:r>
              <w:t>Read all set 1 single letter sounds speedily.</w:t>
            </w:r>
          </w:p>
          <w:p w14:paraId="22413521" w14:textId="3DEA8197" w:rsidR="009A0210" w:rsidRDefault="009A0210" w:rsidP="00497C17">
            <w:pPr>
              <w:pStyle w:val="ListParagraph"/>
              <w:numPr>
                <w:ilvl w:val="0"/>
                <w:numId w:val="1"/>
              </w:numPr>
            </w:pPr>
            <w:r>
              <w:t>Blend independently using phonics green word cards: Word time 1.1-1.4</w:t>
            </w:r>
          </w:p>
          <w:p w14:paraId="5610AAEA" w14:textId="0D0938ED" w:rsidR="009A0210" w:rsidRDefault="009A0210" w:rsidP="00497C17">
            <w:pPr>
              <w:pStyle w:val="ListParagraph"/>
              <w:numPr>
                <w:ilvl w:val="0"/>
                <w:numId w:val="1"/>
              </w:numPr>
            </w:pPr>
            <w:r>
              <w:t xml:space="preserve">Spell using Fred Fingers </w:t>
            </w:r>
          </w:p>
        </w:tc>
        <w:tc>
          <w:tcPr>
            <w:tcW w:w="3827" w:type="dxa"/>
            <w:shd w:val="clear" w:color="auto" w:fill="auto"/>
          </w:tcPr>
          <w:p w14:paraId="08882BF0" w14:textId="711F465E" w:rsidR="009A0210" w:rsidRPr="00BE3DC8" w:rsidRDefault="009A0210" w:rsidP="00BE3DC8">
            <w:pPr>
              <w:rPr>
                <w:b/>
                <w:bCs/>
                <w:u w:val="single"/>
              </w:rPr>
            </w:pPr>
            <w:r>
              <w:rPr>
                <w:b/>
                <w:bCs/>
                <w:u w:val="single"/>
              </w:rPr>
              <w:t xml:space="preserve">Pink </w:t>
            </w:r>
            <w:r w:rsidRPr="00BE3DC8">
              <w:rPr>
                <w:b/>
                <w:bCs/>
                <w:u w:val="single"/>
              </w:rPr>
              <w:t xml:space="preserve">Storybook </w:t>
            </w:r>
            <w:r>
              <w:rPr>
                <w:b/>
                <w:bCs/>
                <w:u w:val="single"/>
              </w:rPr>
              <w:t>G</w:t>
            </w:r>
            <w:r w:rsidRPr="00BE3DC8">
              <w:rPr>
                <w:b/>
                <w:bCs/>
                <w:u w:val="single"/>
              </w:rPr>
              <w:t>roup</w:t>
            </w:r>
          </w:p>
          <w:p w14:paraId="3789612F" w14:textId="2B2A2901" w:rsidR="009A0210" w:rsidRDefault="009A0210" w:rsidP="000F3C80">
            <w:pPr>
              <w:pStyle w:val="ListParagraph"/>
              <w:numPr>
                <w:ilvl w:val="0"/>
                <w:numId w:val="1"/>
              </w:numPr>
            </w:pPr>
            <w:r>
              <w:t>Review all set 2 sounds and matched phonic green words.</w:t>
            </w:r>
          </w:p>
          <w:p w14:paraId="0B73E2E2" w14:textId="3DB64379" w:rsidR="009A0210" w:rsidRPr="000875B6" w:rsidRDefault="009A0210" w:rsidP="000F3C80">
            <w:pPr>
              <w:pStyle w:val="ListParagraph"/>
              <w:numPr>
                <w:ilvl w:val="0"/>
                <w:numId w:val="1"/>
              </w:numPr>
              <w:rPr>
                <w:i/>
                <w:iCs/>
              </w:rPr>
            </w:pPr>
            <w:r w:rsidRPr="000875B6">
              <w:rPr>
                <w:i/>
                <w:iCs/>
              </w:rPr>
              <w:t xml:space="preserve">(Focus on </w:t>
            </w:r>
            <w:proofErr w:type="spellStart"/>
            <w:r w:rsidRPr="000875B6">
              <w:rPr>
                <w:i/>
                <w:iCs/>
              </w:rPr>
              <w:t>ar</w:t>
            </w:r>
            <w:proofErr w:type="spellEnd"/>
            <w:r w:rsidRPr="000875B6">
              <w:rPr>
                <w:i/>
                <w:iCs/>
              </w:rPr>
              <w:t xml:space="preserve">, or, air, </w:t>
            </w:r>
            <w:proofErr w:type="spellStart"/>
            <w:r w:rsidRPr="000875B6">
              <w:rPr>
                <w:i/>
                <w:iCs/>
              </w:rPr>
              <w:t>ir</w:t>
            </w:r>
            <w:proofErr w:type="spellEnd"/>
            <w:r w:rsidRPr="000875B6">
              <w:rPr>
                <w:i/>
                <w:iCs/>
              </w:rPr>
              <w:t xml:space="preserve">, </w:t>
            </w:r>
            <w:proofErr w:type="spellStart"/>
            <w:r w:rsidRPr="000875B6">
              <w:rPr>
                <w:i/>
                <w:iCs/>
              </w:rPr>
              <w:t>ou</w:t>
            </w:r>
            <w:proofErr w:type="spellEnd"/>
            <w:r w:rsidRPr="000875B6">
              <w:rPr>
                <w:i/>
                <w:iCs/>
              </w:rPr>
              <w:t>, oy)</w:t>
            </w:r>
          </w:p>
          <w:p w14:paraId="62B766D4" w14:textId="4AC83751" w:rsidR="009A0210" w:rsidRDefault="009A0210" w:rsidP="000F3C80">
            <w:pPr>
              <w:pStyle w:val="ListParagraph"/>
              <w:numPr>
                <w:ilvl w:val="0"/>
                <w:numId w:val="1"/>
              </w:numPr>
            </w:pPr>
            <w:r>
              <w:t>Teach set 3 sounds and matched phonic green words. (Once reading set 2 sounds and words confidently)</w:t>
            </w:r>
          </w:p>
          <w:p w14:paraId="4D41C76F" w14:textId="457CD81D" w:rsidR="009A0210" w:rsidRDefault="009A0210" w:rsidP="000F3C80">
            <w:pPr>
              <w:pStyle w:val="ListParagraph"/>
              <w:numPr>
                <w:ilvl w:val="0"/>
                <w:numId w:val="1"/>
              </w:numPr>
            </w:pPr>
            <w:r>
              <w:t xml:space="preserve">Build speed of reading words containing set 1 sounds, </w:t>
            </w:r>
            <w:r>
              <w:lastRenderedPageBreak/>
              <w:t>particularly Word time 1.6-1.7 and set 2 green words.</w:t>
            </w:r>
          </w:p>
          <w:p w14:paraId="4A748C32" w14:textId="2F0CCC92" w:rsidR="009A0210" w:rsidRDefault="009A0210" w:rsidP="000F3C80">
            <w:pPr>
              <w:pStyle w:val="ListParagraph"/>
              <w:numPr>
                <w:ilvl w:val="0"/>
                <w:numId w:val="1"/>
              </w:numPr>
            </w:pPr>
            <w:r>
              <w:t xml:space="preserve">Read nonsense words </w:t>
            </w:r>
          </w:p>
          <w:p w14:paraId="320575F8" w14:textId="77777777" w:rsidR="009A0210" w:rsidRDefault="009A0210" w:rsidP="000F3C80">
            <w:pPr>
              <w:pStyle w:val="ListParagraph"/>
              <w:numPr>
                <w:ilvl w:val="0"/>
                <w:numId w:val="1"/>
              </w:numPr>
            </w:pPr>
            <w:r>
              <w:t>Spell using Fred Fingers: Focus on Set 2 words</w:t>
            </w:r>
          </w:p>
          <w:p w14:paraId="1CE9F5E1" w14:textId="77777777" w:rsidR="009A0210" w:rsidRDefault="009A0210" w:rsidP="000F3C80">
            <w:pPr>
              <w:pStyle w:val="ListParagraph"/>
              <w:numPr>
                <w:ilvl w:val="0"/>
                <w:numId w:val="1"/>
              </w:numPr>
            </w:pPr>
            <w:r>
              <w:t>(Read pink books)</w:t>
            </w:r>
          </w:p>
          <w:p w14:paraId="5879C62C" w14:textId="6DBC0725" w:rsidR="009A0210" w:rsidRPr="00BE3DC8" w:rsidRDefault="009A0210" w:rsidP="00BE3DC8">
            <w:pPr>
              <w:pStyle w:val="ListParagraph"/>
              <w:numPr>
                <w:ilvl w:val="0"/>
                <w:numId w:val="1"/>
              </w:numPr>
              <w:rPr>
                <w:color w:val="FF0000"/>
              </w:rPr>
            </w:pPr>
            <w:r w:rsidRPr="00D579C5">
              <w:rPr>
                <w:color w:val="FF0000"/>
              </w:rPr>
              <w:t>Read red words –</w:t>
            </w:r>
            <w:r>
              <w:rPr>
                <w:color w:val="FF0000"/>
              </w:rPr>
              <w:t>all, like, I’ve, want, call, we, her, she, washing, some, so</w:t>
            </w:r>
          </w:p>
        </w:tc>
        <w:tc>
          <w:tcPr>
            <w:tcW w:w="4253" w:type="dxa"/>
            <w:vMerge/>
            <w:shd w:val="clear" w:color="auto" w:fill="auto"/>
          </w:tcPr>
          <w:p w14:paraId="52B466CA" w14:textId="183A0AF9" w:rsidR="009A0210" w:rsidRDefault="009A0210" w:rsidP="000F3C80"/>
        </w:tc>
      </w:tr>
    </w:tbl>
    <w:p w14:paraId="32E45B58" w14:textId="181C490C" w:rsidR="00D579C5" w:rsidRDefault="00D579C5"/>
    <w:tbl>
      <w:tblPr>
        <w:tblStyle w:val="TableGrid"/>
        <w:tblW w:w="16160" w:type="dxa"/>
        <w:tblInd w:w="-1139" w:type="dxa"/>
        <w:tblLook w:val="04A0" w:firstRow="1" w:lastRow="0" w:firstColumn="1" w:lastColumn="0" w:noHBand="0" w:noVBand="1"/>
      </w:tblPr>
      <w:tblGrid>
        <w:gridCol w:w="1560"/>
        <w:gridCol w:w="2835"/>
        <w:gridCol w:w="3685"/>
        <w:gridCol w:w="3827"/>
        <w:gridCol w:w="4253"/>
      </w:tblGrid>
      <w:tr w:rsidR="00E55248" w14:paraId="7713025C" w14:textId="77777777" w:rsidTr="0012216A">
        <w:trPr>
          <w:trHeight w:val="3111"/>
        </w:trPr>
        <w:tc>
          <w:tcPr>
            <w:tcW w:w="1560" w:type="dxa"/>
          </w:tcPr>
          <w:p w14:paraId="1D340860" w14:textId="560903D1" w:rsidR="00E55248" w:rsidRDefault="00E55248">
            <w:r>
              <w:t>Spring 1</w:t>
            </w:r>
          </w:p>
        </w:tc>
        <w:tc>
          <w:tcPr>
            <w:tcW w:w="2835" w:type="dxa"/>
          </w:tcPr>
          <w:p w14:paraId="53C8039C" w14:textId="77777777" w:rsidR="00DB2740" w:rsidRDefault="00DB2740" w:rsidP="009A0210">
            <w:pPr>
              <w:rPr>
                <w:b/>
                <w:bCs/>
                <w:u w:val="single"/>
              </w:rPr>
            </w:pPr>
            <w:r>
              <w:rPr>
                <w:b/>
                <w:bCs/>
                <w:u w:val="single"/>
              </w:rPr>
              <w:t xml:space="preserve">ALL ASPECTS IN AUTUMN TERM TO BE CONTINUED. </w:t>
            </w:r>
          </w:p>
          <w:p w14:paraId="0A0C7EE6" w14:textId="77777777" w:rsidR="00DB2740" w:rsidRDefault="00DB2740" w:rsidP="009A0210">
            <w:pPr>
              <w:rPr>
                <w:b/>
                <w:bCs/>
                <w:u w:val="single"/>
              </w:rPr>
            </w:pPr>
          </w:p>
          <w:p w14:paraId="194AC17E" w14:textId="3B3F64D8" w:rsidR="00E55248" w:rsidRDefault="009A0210" w:rsidP="009A0210">
            <w:pPr>
              <w:rPr>
                <w:b/>
                <w:bCs/>
                <w:u w:val="single"/>
              </w:rPr>
            </w:pPr>
            <w:r>
              <w:rPr>
                <w:b/>
                <w:bCs/>
                <w:u w:val="single"/>
              </w:rPr>
              <w:t>Rhythm and Rhyme</w:t>
            </w:r>
          </w:p>
          <w:p w14:paraId="1FAB7A29" w14:textId="77777777" w:rsidR="006C0F09" w:rsidRDefault="006C0F09" w:rsidP="006C0F09">
            <w:pPr>
              <w:pStyle w:val="ListParagraph"/>
              <w:numPr>
                <w:ilvl w:val="0"/>
                <w:numId w:val="18"/>
              </w:numPr>
            </w:pPr>
            <w:r w:rsidRPr="006C0F09">
              <w:t>Teach hearing rhythm in spoken words</w:t>
            </w:r>
          </w:p>
          <w:p w14:paraId="6DF07E9B" w14:textId="3B59EED0" w:rsidR="001816DE" w:rsidRPr="006C0F09" w:rsidRDefault="001816DE" w:rsidP="006C0F09">
            <w:pPr>
              <w:pStyle w:val="ListParagraph"/>
              <w:numPr>
                <w:ilvl w:val="0"/>
                <w:numId w:val="18"/>
              </w:numPr>
            </w:pPr>
            <w:r>
              <w:t>Teach hearing syllables in words</w:t>
            </w:r>
          </w:p>
          <w:p w14:paraId="404A3CF4" w14:textId="68736F39" w:rsidR="006C0F09" w:rsidRPr="00A47141" w:rsidRDefault="006C0F09" w:rsidP="006C0F09">
            <w:pPr>
              <w:pStyle w:val="ListParagraph"/>
              <w:numPr>
                <w:ilvl w:val="0"/>
                <w:numId w:val="18"/>
              </w:numPr>
              <w:rPr>
                <w:b/>
                <w:bCs/>
                <w:u w:val="single"/>
              </w:rPr>
            </w:pPr>
            <w:r w:rsidRPr="006C0F09">
              <w:t xml:space="preserve">Teach </w:t>
            </w:r>
            <w:r w:rsidR="008131B8">
              <w:t>children to spot and suggest rhymes.</w:t>
            </w:r>
            <w:r>
              <w:t xml:space="preserve"> </w:t>
            </w:r>
          </w:p>
          <w:p w14:paraId="4F15DF4F" w14:textId="77777777" w:rsidR="00A47141" w:rsidRDefault="00A47141" w:rsidP="00A47141">
            <w:pPr>
              <w:rPr>
                <w:b/>
                <w:bCs/>
                <w:u w:val="single"/>
              </w:rPr>
            </w:pPr>
          </w:p>
          <w:p w14:paraId="7704D6C6" w14:textId="77777777" w:rsidR="00A47141" w:rsidRDefault="00A47141" w:rsidP="00A47141">
            <w:pPr>
              <w:rPr>
                <w:b/>
                <w:bCs/>
                <w:u w:val="single"/>
              </w:rPr>
            </w:pPr>
            <w:r>
              <w:rPr>
                <w:b/>
                <w:bCs/>
                <w:u w:val="single"/>
              </w:rPr>
              <w:t>Oral blending and segmenting</w:t>
            </w:r>
          </w:p>
          <w:p w14:paraId="0A3AEF8D" w14:textId="77777777" w:rsidR="00241F9F" w:rsidRDefault="00A47141" w:rsidP="00241F9F">
            <w:pPr>
              <w:pStyle w:val="ListParagraph"/>
              <w:numPr>
                <w:ilvl w:val="0"/>
                <w:numId w:val="15"/>
              </w:numPr>
            </w:pPr>
            <w:r>
              <w:t>Play Fred-Talk games to practise oral blending</w:t>
            </w:r>
            <w:r w:rsidR="00241F9F">
              <w:t>.</w:t>
            </w:r>
          </w:p>
          <w:p w14:paraId="5CB1E4AE" w14:textId="77777777" w:rsidR="00241F9F" w:rsidRDefault="00241F9F" w:rsidP="00241F9F"/>
          <w:p w14:paraId="2D8DC15A" w14:textId="5CFEA0F9" w:rsidR="002B6608" w:rsidRDefault="002B6608" w:rsidP="00241F9F">
            <w:pPr>
              <w:rPr>
                <w:b/>
                <w:bCs/>
                <w:u w:val="single"/>
              </w:rPr>
            </w:pPr>
            <w:r w:rsidRPr="002B6608">
              <w:rPr>
                <w:b/>
                <w:bCs/>
                <w:u w:val="single"/>
              </w:rPr>
              <w:t xml:space="preserve">Talking about </w:t>
            </w:r>
            <w:r w:rsidR="00654728">
              <w:rPr>
                <w:b/>
                <w:bCs/>
                <w:u w:val="single"/>
              </w:rPr>
              <w:t xml:space="preserve">pictures/ </w:t>
            </w:r>
            <w:r w:rsidRPr="002B6608">
              <w:rPr>
                <w:b/>
                <w:bCs/>
                <w:u w:val="single"/>
              </w:rPr>
              <w:t>stories</w:t>
            </w:r>
          </w:p>
          <w:p w14:paraId="5AC7A802" w14:textId="6507787B" w:rsidR="002B6608" w:rsidRPr="002B6608" w:rsidRDefault="00826926" w:rsidP="002B6608">
            <w:pPr>
              <w:pStyle w:val="ListParagraph"/>
              <w:numPr>
                <w:ilvl w:val="0"/>
                <w:numId w:val="15"/>
              </w:numPr>
              <w:rPr>
                <w:b/>
                <w:bCs/>
                <w:u w:val="single"/>
              </w:rPr>
            </w:pPr>
            <w:r>
              <w:lastRenderedPageBreak/>
              <w:t xml:space="preserve">Building up sentences with new vocabulary. </w:t>
            </w:r>
            <w:r w:rsidR="001F0778">
              <w:t>Extending children’s sentences and g</w:t>
            </w:r>
            <w:r>
              <w:t>iving children a choice of two words such as “fierce’ and ‘caring’</w:t>
            </w:r>
          </w:p>
          <w:p w14:paraId="0032EF1F" w14:textId="474A541B" w:rsidR="00241F9F" w:rsidRPr="00241F9F" w:rsidRDefault="00241F9F" w:rsidP="00241F9F"/>
        </w:tc>
        <w:tc>
          <w:tcPr>
            <w:tcW w:w="3685" w:type="dxa"/>
            <w:shd w:val="clear" w:color="auto" w:fill="auto"/>
          </w:tcPr>
          <w:p w14:paraId="6FA44589" w14:textId="39F82868" w:rsidR="00E55248" w:rsidRPr="00BE3DC8" w:rsidRDefault="00E55248" w:rsidP="00BE3DC8">
            <w:pPr>
              <w:rPr>
                <w:b/>
                <w:bCs/>
                <w:u w:val="single"/>
              </w:rPr>
            </w:pPr>
            <w:r w:rsidRPr="00BE3DC8">
              <w:rPr>
                <w:b/>
                <w:bCs/>
                <w:u w:val="single"/>
              </w:rPr>
              <w:lastRenderedPageBreak/>
              <w:t>Paper Ditty Group</w:t>
            </w:r>
          </w:p>
          <w:p w14:paraId="3BA62697" w14:textId="67E24CAC" w:rsidR="00E55248" w:rsidRDefault="00E55248" w:rsidP="00936135">
            <w:pPr>
              <w:pStyle w:val="ListParagraph"/>
              <w:numPr>
                <w:ilvl w:val="0"/>
                <w:numId w:val="1"/>
              </w:numPr>
            </w:pPr>
            <w:r>
              <w:t>Review Set 1 single letter sounds.</w:t>
            </w:r>
          </w:p>
          <w:p w14:paraId="2D517822" w14:textId="60586EF9" w:rsidR="00E55248" w:rsidRDefault="00E55248" w:rsidP="00936135">
            <w:pPr>
              <w:pStyle w:val="ListParagraph"/>
              <w:numPr>
                <w:ilvl w:val="0"/>
                <w:numId w:val="1"/>
              </w:numPr>
            </w:pPr>
            <w:r>
              <w:t xml:space="preserve">Teach Set 1 Special Friends: </w:t>
            </w:r>
          </w:p>
          <w:p w14:paraId="297A847F" w14:textId="2BA4D7A7" w:rsidR="00E55248" w:rsidRDefault="00E55248" w:rsidP="00936135">
            <w:pPr>
              <w:pStyle w:val="ListParagraph"/>
            </w:pPr>
            <w:r>
              <w:t xml:space="preserve">Ch, ng, </w:t>
            </w:r>
            <w:proofErr w:type="spellStart"/>
            <w:r>
              <w:t>nk</w:t>
            </w:r>
            <w:proofErr w:type="spellEnd"/>
            <w:r>
              <w:t xml:space="preserve">, </w:t>
            </w:r>
            <w:proofErr w:type="spellStart"/>
            <w:r>
              <w:t>qu</w:t>
            </w:r>
            <w:proofErr w:type="spellEnd"/>
            <w:r>
              <w:t xml:space="preserve">, </w:t>
            </w:r>
            <w:proofErr w:type="spellStart"/>
            <w:r>
              <w:t>sh</w:t>
            </w:r>
            <w:proofErr w:type="spellEnd"/>
            <w:r>
              <w:t xml:space="preserve">, </w:t>
            </w:r>
            <w:proofErr w:type="spellStart"/>
            <w:r>
              <w:t>th</w:t>
            </w:r>
            <w:proofErr w:type="spellEnd"/>
          </w:p>
          <w:p w14:paraId="2F485A13" w14:textId="7FEAE9B4" w:rsidR="00E55248" w:rsidRDefault="00E55248" w:rsidP="00497C17">
            <w:pPr>
              <w:pStyle w:val="ListParagraph"/>
              <w:numPr>
                <w:ilvl w:val="0"/>
                <w:numId w:val="2"/>
              </w:numPr>
            </w:pPr>
            <w:r>
              <w:t>Read words with special friends: Word time 1.5 and 1.6.</w:t>
            </w:r>
          </w:p>
          <w:p w14:paraId="3613CDE6" w14:textId="734CCE25" w:rsidR="00E55248" w:rsidRDefault="00E55248" w:rsidP="00497C17">
            <w:pPr>
              <w:pStyle w:val="ListParagraph"/>
              <w:numPr>
                <w:ilvl w:val="0"/>
                <w:numId w:val="2"/>
              </w:numPr>
            </w:pPr>
            <w:r>
              <w:t>Read word times 1.1-1.4.</w:t>
            </w:r>
          </w:p>
          <w:p w14:paraId="4DEC941C" w14:textId="77777777" w:rsidR="00E55248" w:rsidRDefault="00E55248" w:rsidP="00497C17">
            <w:pPr>
              <w:pStyle w:val="ListParagraph"/>
              <w:numPr>
                <w:ilvl w:val="0"/>
                <w:numId w:val="2"/>
              </w:numPr>
            </w:pPr>
            <w:r>
              <w:t>Read 3-sound nonsense words.</w:t>
            </w:r>
          </w:p>
          <w:p w14:paraId="35F21F98" w14:textId="77777777" w:rsidR="00E55248" w:rsidRDefault="00E55248" w:rsidP="00497C17">
            <w:pPr>
              <w:pStyle w:val="ListParagraph"/>
              <w:numPr>
                <w:ilvl w:val="0"/>
                <w:numId w:val="2"/>
              </w:numPr>
            </w:pPr>
            <w:r>
              <w:t>Spell using Fred Fingers</w:t>
            </w:r>
          </w:p>
          <w:p w14:paraId="703215BA" w14:textId="19A4E512" w:rsidR="00E55248" w:rsidRDefault="00E55248" w:rsidP="00764AB8">
            <w:pPr>
              <w:pStyle w:val="ListParagraph"/>
            </w:pPr>
            <w:r>
              <w:t>(Read Ditties PCM)</w:t>
            </w:r>
          </w:p>
        </w:tc>
        <w:tc>
          <w:tcPr>
            <w:tcW w:w="3827" w:type="dxa"/>
            <w:shd w:val="clear" w:color="auto" w:fill="auto"/>
          </w:tcPr>
          <w:p w14:paraId="616AF6A6" w14:textId="7C644C48" w:rsidR="00E55248" w:rsidRPr="00BE3DC8" w:rsidRDefault="00E55248" w:rsidP="00BE3DC8">
            <w:pPr>
              <w:rPr>
                <w:b/>
                <w:bCs/>
                <w:u w:val="single"/>
              </w:rPr>
            </w:pPr>
            <w:r>
              <w:rPr>
                <w:b/>
                <w:bCs/>
                <w:u w:val="single"/>
              </w:rPr>
              <w:t>Orange</w:t>
            </w:r>
            <w:r w:rsidRPr="00BE3DC8">
              <w:rPr>
                <w:b/>
                <w:bCs/>
                <w:u w:val="single"/>
              </w:rPr>
              <w:t xml:space="preserve"> Storybook </w:t>
            </w:r>
            <w:r>
              <w:rPr>
                <w:b/>
                <w:bCs/>
                <w:u w:val="single"/>
              </w:rPr>
              <w:t>G</w:t>
            </w:r>
            <w:r w:rsidRPr="00BE3DC8">
              <w:rPr>
                <w:b/>
                <w:bCs/>
                <w:u w:val="single"/>
              </w:rPr>
              <w:t>roup</w:t>
            </w:r>
          </w:p>
          <w:p w14:paraId="62CA64E7" w14:textId="7D58F302" w:rsidR="00E55248" w:rsidRDefault="00E55248" w:rsidP="00EE288D">
            <w:pPr>
              <w:pStyle w:val="ListParagraph"/>
              <w:numPr>
                <w:ilvl w:val="0"/>
                <w:numId w:val="2"/>
              </w:numPr>
            </w:pPr>
            <w:r>
              <w:t>Teach set 3 sounds and matched phonic green words.</w:t>
            </w:r>
          </w:p>
          <w:p w14:paraId="586F7EF3" w14:textId="0CB57535" w:rsidR="00E55248" w:rsidRDefault="00E55248" w:rsidP="00D1720D">
            <w:pPr>
              <w:pStyle w:val="ListParagraph"/>
            </w:pPr>
            <w:proofErr w:type="spellStart"/>
            <w:r>
              <w:t>ea</w:t>
            </w:r>
            <w:proofErr w:type="spellEnd"/>
            <w:r>
              <w:t xml:space="preserve"> a-e </w:t>
            </w:r>
            <w:proofErr w:type="spellStart"/>
            <w:r>
              <w:t>i</w:t>
            </w:r>
            <w:proofErr w:type="spellEnd"/>
            <w:r>
              <w:t xml:space="preserve">-e o-e u-e oi ai </w:t>
            </w:r>
            <w:proofErr w:type="spellStart"/>
            <w:r>
              <w:t>oa</w:t>
            </w:r>
            <w:proofErr w:type="spellEnd"/>
            <w:r>
              <w:t xml:space="preserve"> aw </w:t>
            </w:r>
            <w:proofErr w:type="spellStart"/>
            <w:r>
              <w:t>ur</w:t>
            </w:r>
            <w:proofErr w:type="spellEnd"/>
            <w:r>
              <w:t xml:space="preserve"> er ire ear </w:t>
            </w:r>
            <w:proofErr w:type="spellStart"/>
            <w:r>
              <w:t>ure</w:t>
            </w:r>
            <w:proofErr w:type="spellEnd"/>
            <w:r>
              <w:t xml:space="preserve"> </w:t>
            </w:r>
            <w:proofErr w:type="spellStart"/>
            <w:r>
              <w:t>ew</w:t>
            </w:r>
            <w:proofErr w:type="spellEnd"/>
            <w:r>
              <w:t xml:space="preserve"> are ow</w:t>
            </w:r>
          </w:p>
          <w:p w14:paraId="285E341E" w14:textId="3DA02444" w:rsidR="00E55248" w:rsidRPr="00E23988" w:rsidRDefault="00E55248" w:rsidP="00E23988">
            <w:pPr>
              <w:pStyle w:val="ListParagraph"/>
              <w:rPr>
                <w:i/>
                <w:iCs/>
              </w:rPr>
            </w:pPr>
            <w:r w:rsidRPr="00E501EF">
              <w:rPr>
                <w:i/>
                <w:iCs/>
              </w:rPr>
              <w:t xml:space="preserve">(Focus on </w:t>
            </w:r>
            <w:proofErr w:type="spellStart"/>
            <w:r w:rsidRPr="00E501EF">
              <w:rPr>
                <w:i/>
                <w:iCs/>
              </w:rPr>
              <w:t>ea</w:t>
            </w:r>
            <w:proofErr w:type="spellEnd"/>
            <w:r w:rsidRPr="00E501EF">
              <w:rPr>
                <w:i/>
                <w:iCs/>
              </w:rPr>
              <w:t xml:space="preserve"> a-e </w:t>
            </w:r>
            <w:proofErr w:type="spellStart"/>
            <w:r w:rsidRPr="00E501EF">
              <w:rPr>
                <w:i/>
                <w:iCs/>
              </w:rPr>
              <w:t>i</w:t>
            </w:r>
            <w:proofErr w:type="spellEnd"/>
            <w:r w:rsidRPr="00E501EF">
              <w:rPr>
                <w:i/>
                <w:iCs/>
              </w:rPr>
              <w:t>-e o-e u-e oi)</w:t>
            </w:r>
          </w:p>
          <w:p w14:paraId="016A0145" w14:textId="6C3FB44A" w:rsidR="00E55248" w:rsidRDefault="00E55248" w:rsidP="00D0035A">
            <w:pPr>
              <w:pStyle w:val="ListParagraph"/>
              <w:numPr>
                <w:ilvl w:val="0"/>
                <w:numId w:val="2"/>
              </w:numPr>
            </w:pPr>
            <w:r>
              <w:t>Build speed when reading set 1, 2 and 3 phonic green cards.</w:t>
            </w:r>
          </w:p>
          <w:p w14:paraId="23D4680D" w14:textId="792C4ED8" w:rsidR="00E55248" w:rsidRDefault="00E55248" w:rsidP="00D0035A">
            <w:pPr>
              <w:pStyle w:val="ListParagraph"/>
              <w:numPr>
                <w:ilvl w:val="0"/>
                <w:numId w:val="2"/>
              </w:numPr>
            </w:pPr>
            <w:r>
              <w:t>Read nonsense words</w:t>
            </w:r>
          </w:p>
          <w:p w14:paraId="33D9B4E6" w14:textId="1F46AEBB" w:rsidR="00E55248" w:rsidRDefault="00E55248" w:rsidP="00D0035A">
            <w:pPr>
              <w:pStyle w:val="ListParagraph"/>
              <w:numPr>
                <w:ilvl w:val="0"/>
                <w:numId w:val="2"/>
              </w:numPr>
            </w:pPr>
            <w:r>
              <w:t>Spell using Fred Fingers: focus on Set 2 words</w:t>
            </w:r>
          </w:p>
          <w:p w14:paraId="24BACF80" w14:textId="43AC96F8" w:rsidR="00E55248" w:rsidRDefault="00E55248" w:rsidP="00D0035A">
            <w:pPr>
              <w:pStyle w:val="ListParagraph"/>
              <w:numPr>
                <w:ilvl w:val="0"/>
                <w:numId w:val="2"/>
              </w:numPr>
            </w:pPr>
            <w:r>
              <w:t>(Read orange books)</w:t>
            </w:r>
          </w:p>
          <w:p w14:paraId="4C786C04" w14:textId="10E56276" w:rsidR="00E55248" w:rsidRPr="00BE3DC8" w:rsidRDefault="00E55248" w:rsidP="00D0035A">
            <w:pPr>
              <w:pStyle w:val="ListParagraph"/>
              <w:numPr>
                <w:ilvl w:val="0"/>
                <w:numId w:val="1"/>
              </w:numPr>
              <w:rPr>
                <w:color w:val="FF0000"/>
              </w:rPr>
            </w:pPr>
            <w:r w:rsidRPr="00D579C5">
              <w:rPr>
                <w:color w:val="FF0000"/>
              </w:rPr>
              <w:t>Read red words –</w:t>
            </w:r>
            <w:r>
              <w:rPr>
                <w:color w:val="FF0000"/>
              </w:rPr>
              <w:t>what, they, do, old, was</w:t>
            </w:r>
          </w:p>
        </w:tc>
        <w:tc>
          <w:tcPr>
            <w:tcW w:w="4253" w:type="dxa"/>
            <w:vMerge w:val="restart"/>
            <w:shd w:val="clear" w:color="auto" w:fill="auto"/>
          </w:tcPr>
          <w:p w14:paraId="0D8CE7FA" w14:textId="17B1550D" w:rsidR="00E55248" w:rsidRPr="00BE3DC8" w:rsidRDefault="00E55248" w:rsidP="00BE3DC8">
            <w:pPr>
              <w:rPr>
                <w:b/>
                <w:bCs/>
                <w:u w:val="single"/>
              </w:rPr>
            </w:pPr>
            <w:r>
              <w:rPr>
                <w:b/>
                <w:bCs/>
                <w:u w:val="single"/>
              </w:rPr>
              <w:t>Grey</w:t>
            </w:r>
            <w:r w:rsidRPr="00BE3DC8">
              <w:rPr>
                <w:b/>
                <w:bCs/>
                <w:u w:val="single"/>
              </w:rPr>
              <w:t xml:space="preserve"> Storybook </w:t>
            </w:r>
            <w:r>
              <w:rPr>
                <w:b/>
                <w:bCs/>
                <w:u w:val="single"/>
              </w:rPr>
              <w:t>G</w:t>
            </w:r>
            <w:r w:rsidRPr="00BE3DC8">
              <w:rPr>
                <w:b/>
                <w:bCs/>
                <w:u w:val="single"/>
              </w:rPr>
              <w:t>roup</w:t>
            </w:r>
          </w:p>
          <w:p w14:paraId="19B417D9" w14:textId="77777777" w:rsidR="00E55248" w:rsidRDefault="00E55248" w:rsidP="00BE3DC8">
            <w:pPr>
              <w:pStyle w:val="ListParagraph"/>
              <w:numPr>
                <w:ilvl w:val="0"/>
                <w:numId w:val="1"/>
              </w:numPr>
            </w:pPr>
            <w:r>
              <w:t>Recap any missing sound gaps and build fluency when reading stories.</w:t>
            </w:r>
          </w:p>
          <w:p w14:paraId="2D039F26" w14:textId="77777777" w:rsidR="00E55248" w:rsidRDefault="00E55248" w:rsidP="00D579C5">
            <w:pPr>
              <w:pStyle w:val="ListParagraph"/>
              <w:numPr>
                <w:ilvl w:val="0"/>
                <w:numId w:val="3"/>
              </w:numPr>
            </w:pPr>
            <w:r>
              <w:t>Read Set 1, 3 and 3 sounds and matched Phonics Green Words speedily.</w:t>
            </w:r>
          </w:p>
          <w:p w14:paraId="7EFD3AEF" w14:textId="77777777" w:rsidR="00E55248" w:rsidRDefault="00E55248" w:rsidP="00D579C5">
            <w:pPr>
              <w:pStyle w:val="ListParagraph"/>
              <w:numPr>
                <w:ilvl w:val="0"/>
                <w:numId w:val="3"/>
              </w:numPr>
            </w:pPr>
            <w:r>
              <w:t>Read multi-syllabic words</w:t>
            </w:r>
          </w:p>
          <w:p w14:paraId="53CAE3A0" w14:textId="77777777" w:rsidR="00E55248" w:rsidRDefault="00E55248" w:rsidP="00D579C5">
            <w:pPr>
              <w:pStyle w:val="ListParagraph"/>
              <w:numPr>
                <w:ilvl w:val="0"/>
                <w:numId w:val="3"/>
              </w:numPr>
            </w:pPr>
            <w:r>
              <w:t>Read nonsense words.</w:t>
            </w:r>
          </w:p>
          <w:p w14:paraId="298B5442" w14:textId="30251B31" w:rsidR="00E55248" w:rsidRDefault="00E55248" w:rsidP="00D579C5">
            <w:pPr>
              <w:pStyle w:val="ListParagraph"/>
              <w:numPr>
                <w:ilvl w:val="0"/>
                <w:numId w:val="3"/>
              </w:numPr>
            </w:pPr>
            <w:r>
              <w:t>Spell using Fred Fingers: Multisyllabic, Set 2 and 3 words.</w:t>
            </w:r>
          </w:p>
          <w:p w14:paraId="1A90F2A1" w14:textId="7D910074" w:rsidR="00E55248" w:rsidRDefault="00E55248" w:rsidP="00D579C5">
            <w:pPr>
              <w:pStyle w:val="ListParagraph"/>
              <w:numPr>
                <w:ilvl w:val="0"/>
                <w:numId w:val="3"/>
              </w:numPr>
            </w:pPr>
            <w:r>
              <w:t>(Read Grey book with fluency and comprehension)</w:t>
            </w:r>
          </w:p>
          <w:p w14:paraId="1A1E6C03" w14:textId="517A67EB" w:rsidR="00E55248" w:rsidRDefault="00E55248" w:rsidP="00D579C5">
            <w:pPr>
              <w:pStyle w:val="ListParagraph"/>
              <w:numPr>
                <w:ilvl w:val="0"/>
                <w:numId w:val="3"/>
              </w:numPr>
            </w:pPr>
            <w:r w:rsidRPr="00D579C5">
              <w:rPr>
                <w:color w:val="FF0000"/>
              </w:rPr>
              <w:t>Read red words –</w:t>
            </w:r>
            <w:r>
              <w:rPr>
                <w:color w:val="FF0000"/>
              </w:rPr>
              <w:t xml:space="preserve">should, come many, mother, above, father, here, buy, bought, great, someone, another, walk, caught, </w:t>
            </w:r>
            <w:r>
              <w:rPr>
                <w:color w:val="FF0000"/>
              </w:rPr>
              <w:lastRenderedPageBreak/>
              <w:t>worse, everyone, talk, thought, love, wear</w:t>
            </w:r>
          </w:p>
          <w:p w14:paraId="612C275D" w14:textId="77777777" w:rsidR="00E55248" w:rsidRDefault="00E55248" w:rsidP="00D579C5">
            <w:pPr>
              <w:pStyle w:val="ListParagraph"/>
            </w:pPr>
          </w:p>
          <w:p w14:paraId="75EF0E3F" w14:textId="77777777" w:rsidR="00E55248" w:rsidRDefault="00E55248" w:rsidP="00D579C5">
            <w:pPr>
              <w:pStyle w:val="ListParagraph"/>
              <w:numPr>
                <w:ilvl w:val="0"/>
                <w:numId w:val="3"/>
              </w:numPr>
            </w:pPr>
            <w:r>
              <w:t>Children should complete the programme at end of Spring 2:</w:t>
            </w:r>
          </w:p>
          <w:p w14:paraId="42D4C193" w14:textId="10F87929" w:rsidR="00C9239A" w:rsidRDefault="00C9239A" w:rsidP="00C9239A"/>
        </w:tc>
      </w:tr>
      <w:tr w:rsidR="00E55248" w14:paraId="2A0F8C76" w14:textId="77777777" w:rsidTr="0012216A">
        <w:tc>
          <w:tcPr>
            <w:tcW w:w="1560" w:type="dxa"/>
          </w:tcPr>
          <w:p w14:paraId="2F4E7B15" w14:textId="47DB07E9" w:rsidR="00E55248" w:rsidRDefault="00E55248" w:rsidP="000F3C80">
            <w:r>
              <w:lastRenderedPageBreak/>
              <w:t>Spring 2</w:t>
            </w:r>
          </w:p>
        </w:tc>
        <w:tc>
          <w:tcPr>
            <w:tcW w:w="2835" w:type="dxa"/>
          </w:tcPr>
          <w:p w14:paraId="67606AE5" w14:textId="5CC022F8" w:rsidR="00D96797" w:rsidRDefault="00D96797" w:rsidP="00D96797">
            <w:pPr>
              <w:rPr>
                <w:b/>
                <w:bCs/>
                <w:u w:val="single"/>
              </w:rPr>
            </w:pPr>
            <w:r>
              <w:rPr>
                <w:b/>
                <w:bCs/>
                <w:u w:val="single"/>
              </w:rPr>
              <w:t xml:space="preserve">ALL ASPECTS </w:t>
            </w:r>
            <w:r>
              <w:rPr>
                <w:b/>
                <w:bCs/>
                <w:u w:val="single"/>
              </w:rPr>
              <w:t xml:space="preserve">TAUGHT SO FAR </w:t>
            </w:r>
            <w:r>
              <w:rPr>
                <w:b/>
                <w:bCs/>
                <w:u w:val="single"/>
              </w:rPr>
              <w:t xml:space="preserve">TO BE CONTINUED. </w:t>
            </w:r>
          </w:p>
          <w:p w14:paraId="689CCBFE" w14:textId="77777777" w:rsidR="00EE57A6" w:rsidRDefault="00EE57A6" w:rsidP="00D96797"/>
          <w:p w14:paraId="6F489A43" w14:textId="36E1457D" w:rsidR="00AD791B" w:rsidRDefault="00AD791B" w:rsidP="00D96797">
            <w:pPr>
              <w:rPr>
                <w:b/>
                <w:bCs/>
                <w:u w:val="single"/>
              </w:rPr>
            </w:pPr>
            <w:r>
              <w:t>Assess whether children are ready to begin phonics. If they are begin</w:t>
            </w:r>
            <w:r w:rsidR="00CC3481">
              <w:t xml:space="preserve"> introducing picture cards as below.</w:t>
            </w:r>
            <w:r w:rsidRPr="00EE57A6">
              <w:rPr>
                <w:b/>
                <w:bCs/>
                <w:u w:val="single"/>
              </w:rPr>
              <w:t xml:space="preserve"> </w:t>
            </w:r>
          </w:p>
          <w:p w14:paraId="3E222D12" w14:textId="77777777" w:rsidR="00AD791B" w:rsidRDefault="00AD791B" w:rsidP="00D96797">
            <w:pPr>
              <w:rPr>
                <w:b/>
                <w:bCs/>
                <w:u w:val="single"/>
              </w:rPr>
            </w:pPr>
          </w:p>
          <w:p w14:paraId="26547B09" w14:textId="4F52FF8A" w:rsidR="00EE57A6" w:rsidRPr="00EE57A6" w:rsidRDefault="00EE57A6" w:rsidP="00D96797">
            <w:pPr>
              <w:rPr>
                <w:b/>
                <w:bCs/>
                <w:u w:val="single"/>
              </w:rPr>
            </w:pPr>
            <w:r w:rsidRPr="00EE57A6">
              <w:rPr>
                <w:b/>
                <w:bCs/>
                <w:u w:val="single"/>
              </w:rPr>
              <w:t>Name the pictures</w:t>
            </w:r>
          </w:p>
          <w:p w14:paraId="634D1126" w14:textId="6AFC9472" w:rsidR="00284C55" w:rsidRDefault="00284C55" w:rsidP="00360A70">
            <w:pPr>
              <w:pStyle w:val="ListParagraph"/>
              <w:numPr>
                <w:ilvl w:val="0"/>
                <w:numId w:val="21"/>
              </w:numPr>
            </w:pPr>
            <w:r w:rsidRPr="00284C55">
              <w:t>Introduce RWI</w:t>
            </w:r>
            <w:r w:rsidR="00360A70">
              <w:t xml:space="preserve"> </w:t>
            </w:r>
            <w:r w:rsidR="0002454B">
              <w:t>A4 cards – 5 at a time – show the pi</w:t>
            </w:r>
            <w:r w:rsidR="00436CA2">
              <w:t xml:space="preserve">ctures and name them </w:t>
            </w:r>
            <w:proofErr w:type="spellStart"/>
            <w:r w:rsidR="00360A70">
              <w:t>e.g</w:t>
            </w:r>
            <w:proofErr w:type="spellEnd"/>
            <w:r w:rsidR="00360A70">
              <w:t xml:space="preserve"> snake, apple, mountain</w:t>
            </w:r>
            <w:r w:rsidR="0002454B">
              <w:t xml:space="preserve"> </w:t>
            </w:r>
          </w:p>
          <w:p w14:paraId="4723B331" w14:textId="1E1A8F78" w:rsidR="00CD2709" w:rsidRPr="00284C55" w:rsidRDefault="00CD2709" w:rsidP="00CC3481">
            <w:pPr>
              <w:pStyle w:val="ListParagraph"/>
              <w:ind w:left="360"/>
            </w:pPr>
          </w:p>
        </w:tc>
        <w:tc>
          <w:tcPr>
            <w:tcW w:w="3685" w:type="dxa"/>
            <w:shd w:val="clear" w:color="auto" w:fill="auto"/>
          </w:tcPr>
          <w:p w14:paraId="51959043" w14:textId="47349422" w:rsidR="00E55248" w:rsidRPr="00BE3DC8" w:rsidRDefault="00E55248" w:rsidP="00BE3DC8">
            <w:pPr>
              <w:rPr>
                <w:b/>
                <w:bCs/>
                <w:u w:val="single"/>
              </w:rPr>
            </w:pPr>
            <w:r w:rsidRPr="00BE3DC8">
              <w:rPr>
                <w:b/>
                <w:bCs/>
                <w:u w:val="single"/>
              </w:rPr>
              <w:t>Red Ditty Group</w:t>
            </w:r>
          </w:p>
          <w:p w14:paraId="2D618007" w14:textId="6BE52A53" w:rsidR="00E55248" w:rsidRDefault="00E55248" w:rsidP="00BE3DC8">
            <w:pPr>
              <w:pStyle w:val="ListParagraph"/>
              <w:numPr>
                <w:ilvl w:val="0"/>
                <w:numId w:val="8"/>
              </w:numPr>
            </w:pPr>
            <w:r>
              <w:t>Review Set 1 sounds including special friends</w:t>
            </w:r>
          </w:p>
          <w:p w14:paraId="58B3A834" w14:textId="7297869E" w:rsidR="00E55248" w:rsidRDefault="00E55248" w:rsidP="000F3C80">
            <w:pPr>
              <w:pStyle w:val="ListParagraph"/>
              <w:numPr>
                <w:ilvl w:val="0"/>
                <w:numId w:val="3"/>
              </w:numPr>
            </w:pPr>
            <w:r>
              <w:t>Read 4/5 sound words: Word time 1.6 and 1.7</w:t>
            </w:r>
          </w:p>
          <w:p w14:paraId="3A1452AF" w14:textId="14B61AAE" w:rsidR="00E55248" w:rsidRDefault="00E55248" w:rsidP="000F3C80">
            <w:pPr>
              <w:pStyle w:val="ListParagraph"/>
              <w:numPr>
                <w:ilvl w:val="0"/>
                <w:numId w:val="3"/>
              </w:numPr>
            </w:pPr>
            <w:r>
              <w:t>Read Word Time 1.1-1.5</w:t>
            </w:r>
          </w:p>
          <w:p w14:paraId="292A382A" w14:textId="479DD068" w:rsidR="00E55248" w:rsidRDefault="00E55248" w:rsidP="000F3C80">
            <w:pPr>
              <w:pStyle w:val="ListParagraph"/>
              <w:numPr>
                <w:ilvl w:val="0"/>
                <w:numId w:val="3"/>
              </w:numPr>
            </w:pPr>
            <w:r>
              <w:t>Read 3/4 sound nonsense words.</w:t>
            </w:r>
          </w:p>
          <w:p w14:paraId="4457971D" w14:textId="77777777" w:rsidR="00E55248" w:rsidRDefault="00E55248" w:rsidP="003811C3">
            <w:pPr>
              <w:pStyle w:val="ListParagraph"/>
              <w:numPr>
                <w:ilvl w:val="0"/>
                <w:numId w:val="3"/>
              </w:numPr>
            </w:pPr>
            <w:r>
              <w:t>Spell using Fred Fingers</w:t>
            </w:r>
          </w:p>
          <w:p w14:paraId="4B54A799" w14:textId="5BA9A0C9" w:rsidR="00E55248" w:rsidRDefault="00E55248" w:rsidP="003811C3">
            <w:pPr>
              <w:pStyle w:val="ListParagraph"/>
              <w:numPr>
                <w:ilvl w:val="0"/>
                <w:numId w:val="3"/>
              </w:numPr>
            </w:pPr>
            <w:r>
              <w:t>(Read Red Ditty Books)</w:t>
            </w:r>
          </w:p>
          <w:p w14:paraId="158A3509" w14:textId="05E76084" w:rsidR="00E55248" w:rsidRPr="00D579C5" w:rsidRDefault="00E55248" w:rsidP="003811C3">
            <w:pPr>
              <w:pStyle w:val="ListParagraph"/>
              <w:numPr>
                <w:ilvl w:val="0"/>
                <w:numId w:val="3"/>
              </w:numPr>
              <w:rPr>
                <w:color w:val="FF0000"/>
              </w:rPr>
            </w:pPr>
            <w:r w:rsidRPr="00D579C5">
              <w:rPr>
                <w:color w:val="FF0000"/>
              </w:rPr>
              <w:t>Read red words – put, the, I, no, of, my, for, he</w:t>
            </w:r>
          </w:p>
          <w:p w14:paraId="77DE2E37" w14:textId="79C01828" w:rsidR="00E55248" w:rsidRDefault="00E55248" w:rsidP="00936135"/>
          <w:p w14:paraId="596BA1FA" w14:textId="77777777" w:rsidR="00E55248" w:rsidRDefault="00E55248" w:rsidP="00936135"/>
          <w:p w14:paraId="70D4B19D" w14:textId="434F1056" w:rsidR="00E55248" w:rsidRDefault="00E55248" w:rsidP="00764AB8"/>
        </w:tc>
        <w:tc>
          <w:tcPr>
            <w:tcW w:w="3827" w:type="dxa"/>
            <w:vMerge w:val="restart"/>
            <w:shd w:val="clear" w:color="auto" w:fill="auto"/>
          </w:tcPr>
          <w:p w14:paraId="68083186" w14:textId="491E2E34" w:rsidR="00E55248" w:rsidRPr="00BE3DC8" w:rsidRDefault="00E55248" w:rsidP="00BE3DC8">
            <w:pPr>
              <w:rPr>
                <w:b/>
                <w:bCs/>
                <w:u w:val="single"/>
              </w:rPr>
            </w:pPr>
            <w:r>
              <w:rPr>
                <w:b/>
                <w:bCs/>
                <w:u w:val="single"/>
              </w:rPr>
              <w:t>Yellow</w:t>
            </w:r>
            <w:r w:rsidRPr="00BE3DC8">
              <w:rPr>
                <w:b/>
                <w:bCs/>
                <w:u w:val="single"/>
              </w:rPr>
              <w:t xml:space="preserve"> Storybook </w:t>
            </w:r>
            <w:r>
              <w:rPr>
                <w:b/>
                <w:bCs/>
                <w:u w:val="single"/>
              </w:rPr>
              <w:t>G</w:t>
            </w:r>
            <w:r w:rsidRPr="00BE3DC8">
              <w:rPr>
                <w:b/>
                <w:bCs/>
                <w:u w:val="single"/>
              </w:rPr>
              <w:t>roup</w:t>
            </w:r>
          </w:p>
          <w:p w14:paraId="3B7A5E71" w14:textId="0AFD4F96" w:rsidR="00E55248" w:rsidRDefault="00E55248" w:rsidP="00BE3DC8">
            <w:pPr>
              <w:pStyle w:val="ListParagraph"/>
              <w:numPr>
                <w:ilvl w:val="0"/>
                <w:numId w:val="11"/>
              </w:numPr>
            </w:pPr>
            <w:r>
              <w:t>Continue to teach Set 3 sounds and matched phonic green words.</w:t>
            </w:r>
          </w:p>
          <w:p w14:paraId="32E2D116" w14:textId="5102A892" w:rsidR="00E55248" w:rsidRDefault="00E55248" w:rsidP="001D5A16">
            <w:pPr>
              <w:pStyle w:val="ListParagraph"/>
            </w:pPr>
            <w:proofErr w:type="spellStart"/>
            <w:r>
              <w:t>ea</w:t>
            </w:r>
            <w:proofErr w:type="spellEnd"/>
            <w:r>
              <w:t xml:space="preserve"> a-e </w:t>
            </w:r>
            <w:proofErr w:type="spellStart"/>
            <w:r>
              <w:t>i</w:t>
            </w:r>
            <w:proofErr w:type="spellEnd"/>
            <w:r>
              <w:t xml:space="preserve">-e o-e u-e oi ai </w:t>
            </w:r>
            <w:proofErr w:type="spellStart"/>
            <w:r>
              <w:t>oa</w:t>
            </w:r>
            <w:proofErr w:type="spellEnd"/>
            <w:r>
              <w:t xml:space="preserve"> aw </w:t>
            </w:r>
            <w:proofErr w:type="spellStart"/>
            <w:r>
              <w:t>ur</w:t>
            </w:r>
            <w:proofErr w:type="spellEnd"/>
            <w:r>
              <w:t xml:space="preserve"> er ire ear </w:t>
            </w:r>
            <w:proofErr w:type="spellStart"/>
            <w:r>
              <w:t>ure</w:t>
            </w:r>
            <w:proofErr w:type="spellEnd"/>
            <w:r>
              <w:t xml:space="preserve"> </w:t>
            </w:r>
            <w:proofErr w:type="spellStart"/>
            <w:r>
              <w:t>ew</w:t>
            </w:r>
            <w:proofErr w:type="spellEnd"/>
            <w:r>
              <w:t xml:space="preserve"> are ow</w:t>
            </w:r>
          </w:p>
          <w:p w14:paraId="6E09D443" w14:textId="2A583767" w:rsidR="00E55248" w:rsidRPr="00E501EF" w:rsidRDefault="00E55248" w:rsidP="001D5A16">
            <w:pPr>
              <w:pStyle w:val="ListParagraph"/>
              <w:rPr>
                <w:i/>
                <w:iCs/>
              </w:rPr>
            </w:pPr>
            <w:r w:rsidRPr="00E501EF">
              <w:rPr>
                <w:i/>
                <w:iCs/>
              </w:rPr>
              <w:t xml:space="preserve">(Focus on </w:t>
            </w:r>
            <w:proofErr w:type="spellStart"/>
            <w:r w:rsidRPr="00E501EF">
              <w:rPr>
                <w:i/>
                <w:iCs/>
              </w:rPr>
              <w:t>ea</w:t>
            </w:r>
            <w:proofErr w:type="spellEnd"/>
            <w:r w:rsidRPr="00E501EF">
              <w:rPr>
                <w:i/>
                <w:iCs/>
              </w:rPr>
              <w:t xml:space="preserve"> a-e </w:t>
            </w:r>
            <w:proofErr w:type="spellStart"/>
            <w:r w:rsidRPr="00E501EF">
              <w:rPr>
                <w:i/>
                <w:iCs/>
              </w:rPr>
              <w:t>i</w:t>
            </w:r>
            <w:proofErr w:type="spellEnd"/>
            <w:r w:rsidRPr="00E501EF">
              <w:rPr>
                <w:i/>
                <w:iCs/>
              </w:rPr>
              <w:t>-e o-e u-e oi)</w:t>
            </w:r>
          </w:p>
          <w:p w14:paraId="4C5468DE" w14:textId="5896B067" w:rsidR="00E55248" w:rsidRDefault="00E55248" w:rsidP="00D579C5">
            <w:pPr>
              <w:pStyle w:val="ListParagraph"/>
              <w:numPr>
                <w:ilvl w:val="0"/>
                <w:numId w:val="3"/>
              </w:numPr>
            </w:pPr>
            <w:r>
              <w:t>Build speed when reading set 1, 2 and 3 phonic green words.</w:t>
            </w:r>
          </w:p>
          <w:p w14:paraId="3CC9ABF0" w14:textId="27FA483F" w:rsidR="00E55248" w:rsidRDefault="00E55248" w:rsidP="004C5BD5">
            <w:pPr>
              <w:pStyle w:val="ListParagraph"/>
            </w:pPr>
            <w:r>
              <w:t>Read nonsense words.</w:t>
            </w:r>
          </w:p>
          <w:p w14:paraId="68C28254" w14:textId="77777777" w:rsidR="00E55248" w:rsidRDefault="00E55248" w:rsidP="00D579C5">
            <w:pPr>
              <w:pStyle w:val="ListParagraph"/>
              <w:numPr>
                <w:ilvl w:val="0"/>
                <w:numId w:val="3"/>
              </w:numPr>
            </w:pPr>
            <w:r>
              <w:t>Spell using Fred Fingers: Set 2 and 3 words.</w:t>
            </w:r>
          </w:p>
          <w:p w14:paraId="40163D4F" w14:textId="77777777" w:rsidR="00E55248" w:rsidRDefault="00E55248" w:rsidP="00D579C5">
            <w:pPr>
              <w:pStyle w:val="ListParagraph"/>
              <w:numPr>
                <w:ilvl w:val="0"/>
                <w:numId w:val="3"/>
              </w:numPr>
            </w:pPr>
            <w:r>
              <w:t xml:space="preserve">Read a passage at 60-70 words per minute, attempting intonation to show comprehension. </w:t>
            </w:r>
          </w:p>
          <w:p w14:paraId="11F15DE7" w14:textId="77777777" w:rsidR="00E55248" w:rsidRDefault="00E55248" w:rsidP="00D579C5">
            <w:pPr>
              <w:pStyle w:val="ListParagraph"/>
              <w:numPr>
                <w:ilvl w:val="0"/>
                <w:numId w:val="3"/>
              </w:numPr>
            </w:pPr>
            <w:r>
              <w:lastRenderedPageBreak/>
              <w:t>(Read yellow books)</w:t>
            </w:r>
          </w:p>
          <w:p w14:paraId="73AC178B" w14:textId="1C60E225" w:rsidR="00E55248" w:rsidRPr="00D579C5" w:rsidRDefault="00E55248" w:rsidP="00D579C5">
            <w:pPr>
              <w:pStyle w:val="ListParagraph"/>
              <w:numPr>
                <w:ilvl w:val="0"/>
                <w:numId w:val="3"/>
              </w:numPr>
              <w:rPr>
                <w:color w:val="FF0000"/>
              </w:rPr>
            </w:pPr>
            <w:r w:rsidRPr="00D579C5">
              <w:rPr>
                <w:color w:val="FF0000"/>
              </w:rPr>
              <w:t>Read red words –</w:t>
            </w:r>
            <w:r>
              <w:rPr>
                <w:color w:val="FF0000"/>
              </w:rPr>
              <w:t xml:space="preserve">saw, watch, school, watches, small, their, were, who, tall, one, brother, I’m, there, fall, any, </w:t>
            </w:r>
            <w:proofErr w:type="gramStart"/>
            <w:r>
              <w:rPr>
                <w:color w:val="FF0000"/>
              </w:rPr>
              <w:t>where,</w:t>
            </w:r>
            <w:proofErr w:type="gramEnd"/>
            <w:r>
              <w:rPr>
                <w:color w:val="FF0000"/>
              </w:rPr>
              <w:t xml:space="preserve"> wall</w:t>
            </w:r>
          </w:p>
          <w:p w14:paraId="2AAEBDD6" w14:textId="3D8427A3" w:rsidR="00E55248" w:rsidRDefault="00E55248" w:rsidP="00D579C5">
            <w:pPr>
              <w:ind w:left="360"/>
            </w:pPr>
          </w:p>
        </w:tc>
        <w:tc>
          <w:tcPr>
            <w:tcW w:w="4253" w:type="dxa"/>
            <w:vMerge/>
            <w:shd w:val="clear" w:color="auto" w:fill="auto"/>
          </w:tcPr>
          <w:p w14:paraId="0CB58081" w14:textId="720A8C45" w:rsidR="00E55248" w:rsidRDefault="00E55248" w:rsidP="0068710E">
            <w:pPr>
              <w:ind w:left="360"/>
            </w:pPr>
          </w:p>
        </w:tc>
      </w:tr>
      <w:tr w:rsidR="002952D5" w14:paraId="05FA515A" w14:textId="77777777" w:rsidTr="0012216A">
        <w:tc>
          <w:tcPr>
            <w:tcW w:w="1560" w:type="dxa"/>
          </w:tcPr>
          <w:p w14:paraId="318C5C2A" w14:textId="70169936" w:rsidR="002952D5" w:rsidRDefault="002952D5" w:rsidP="000F3C80">
            <w:r>
              <w:t>Summer 1</w:t>
            </w:r>
          </w:p>
        </w:tc>
        <w:tc>
          <w:tcPr>
            <w:tcW w:w="2835" w:type="dxa"/>
            <w:vMerge w:val="restart"/>
          </w:tcPr>
          <w:p w14:paraId="764BE2C1" w14:textId="77777777" w:rsidR="002952D5" w:rsidRDefault="002952D5" w:rsidP="00D96797">
            <w:pPr>
              <w:rPr>
                <w:b/>
                <w:bCs/>
                <w:u w:val="single"/>
              </w:rPr>
            </w:pPr>
            <w:r>
              <w:rPr>
                <w:b/>
                <w:bCs/>
                <w:u w:val="single"/>
              </w:rPr>
              <w:t xml:space="preserve">ALL ASPECTS TAUGHT SO FAR TO BE CONTINUED. </w:t>
            </w:r>
          </w:p>
          <w:p w14:paraId="0BDF290E" w14:textId="77777777" w:rsidR="002952D5" w:rsidRDefault="002952D5" w:rsidP="00BE3DC8">
            <w:pPr>
              <w:rPr>
                <w:b/>
                <w:bCs/>
                <w:u w:val="single"/>
              </w:rPr>
            </w:pPr>
          </w:p>
          <w:p w14:paraId="3DC359B2" w14:textId="38A77924" w:rsidR="002952D5" w:rsidRDefault="002952D5" w:rsidP="00BE3DC8">
            <w:pPr>
              <w:rPr>
                <w:b/>
                <w:bCs/>
                <w:u w:val="single"/>
              </w:rPr>
            </w:pPr>
            <w:bookmarkStart w:id="0" w:name="OLE_LINK1"/>
            <w:bookmarkStart w:id="1" w:name="OLE_LINK2"/>
            <w:r>
              <w:rPr>
                <w:b/>
                <w:bCs/>
                <w:u w:val="single"/>
              </w:rPr>
              <w:t xml:space="preserve">Set 1 RWI sounds </w:t>
            </w:r>
          </w:p>
          <w:p w14:paraId="14956AAB" w14:textId="7CE7FEDC" w:rsidR="002952D5" w:rsidRPr="00284C55" w:rsidRDefault="002952D5" w:rsidP="003D1699">
            <w:pPr>
              <w:pStyle w:val="ListParagraph"/>
              <w:numPr>
                <w:ilvl w:val="0"/>
                <w:numId w:val="14"/>
              </w:numPr>
              <w:rPr>
                <w:b/>
                <w:bCs/>
                <w:u w:val="single"/>
              </w:rPr>
            </w:pPr>
            <w:r>
              <w:t>Teach set 1 single letter sounds</w:t>
            </w:r>
          </w:p>
          <w:p w14:paraId="64518F14" w14:textId="2E05C566" w:rsidR="002952D5" w:rsidRPr="009F108B" w:rsidRDefault="002952D5" w:rsidP="003D1699">
            <w:pPr>
              <w:pStyle w:val="ListParagraph"/>
              <w:numPr>
                <w:ilvl w:val="0"/>
                <w:numId w:val="14"/>
              </w:numPr>
              <w:rPr>
                <w:b/>
                <w:bCs/>
                <w:u w:val="single"/>
              </w:rPr>
            </w:pPr>
            <w:r>
              <w:t>Practise oral segmenting and blending.</w:t>
            </w:r>
          </w:p>
          <w:p w14:paraId="013B4C11" w14:textId="3042C3C3" w:rsidR="002952D5" w:rsidRPr="009F108B" w:rsidRDefault="002952D5" w:rsidP="003D1699">
            <w:pPr>
              <w:pStyle w:val="ListParagraph"/>
              <w:numPr>
                <w:ilvl w:val="0"/>
                <w:numId w:val="14"/>
              </w:numPr>
              <w:rPr>
                <w:b/>
                <w:bCs/>
                <w:u w:val="single"/>
              </w:rPr>
            </w:pPr>
            <w:r>
              <w:t>Practise copying sounds</w:t>
            </w:r>
          </w:p>
          <w:bookmarkEnd w:id="0"/>
          <w:bookmarkEnd w:id="1"/>
          <w:p w14:paraId="6235D8A0" w14:textId="77777777" w:rsidR="002952D5" w:rsidRPr="003D1699" w:rsidRDefault="002952D5" w:rsidP="009F108B">
            <w:pPr>
              <w:pStyle w:val="ListParagraph"/>
              <w:ind w:left="360"/>
              <w:rPr>
                <w:b/>
                <w:bCs/>
                <w:u w:val="single"/>
              </w:rPr>
            </w:pPr>
          </w:p>
          <w:p w14:paraId="2AD75F58" w14:textId="77777777" w:rsidR="002952D5" w:rsidRDefault="002952D5" w:rsidP="003D1699">
            <w:pPr>
              <w:rPr>
                <w:b/>
                <w:bCs/>
                <w:u w:val="single"/>
              </w:rPr>
            </w:pPr>
          </w:p>
          <w:p w14:paraId="74FC04E1" w14:textId="77777777" w:rsidR="002952D5" w:rsidRDefault="002952D5" w:rsidP="003D1699">
            <w:pPr>
              <w:rPr>
                <w:b/>
                <w:bCs/>
                <w:u w:val="single"/>
              </w:rPr>
            </w:pPr>
            <w:r>
              <w:rPr>
                <w:b/>
                <w:bCs/>
                <w:u w:val="single"/>
              </w:rPr>
              <w:t>Alliteration</w:t>
            </w:r>
          </w:p>
          <w:p w14:paraId="01BCCDC1" w14:textId="77777777" w:rsidR="002952D5" w:rsidRDefault="002952D5" w:rsidP="009F108B">
            <w:pPr>
              <w:pStyle w:val="ListParagraph"/>
              <w:numPr>
                <w:ilvl w:val="0"/>
                <w:numId w:val="16"/>
              </w:numPr>
            </w:pPr>
            <w:r w:rsidRPr="009F108B">
              <w:t>Teach identifying the initial sound in a word.</w:t>
            </w:r>
          </w:p>
          <w:p w14:paraId="6F3B9489" w14:textId="1154CA77" w:rsidR="00C526EA" w:rsidRDefault="00C526EA" w:rsidP="009F108B">
            <w:pPr>
              <w:pStyle w:val="ListParagraph"/>
              <w:numPr>
                <w:ilvl w:val="0"/>
                <w:numId w:val="16"/>
              </w:numPr>
            </w:pPr>
            <w:r>
              <w:t xml:space="preserve">Teach </w:t>
            </w:r>
            <w:r w:rsidR="00134DBE">
              <w:t>recognising words with the same initial sound.</w:t>
            </w:r>
          </w:p>
          <w:p w14:paraId="2948F1F1" w14:textId="77777777" w:rsidR="002952D5" w:rsidRDefault="002952D5" w:rsidP="00A9277E"/>
          <w:p w14:paraId="798F5BC7" w14:textId="77777777" w:rsidR="002952D5" w:rsidRDefault="002952D5" w:rsidP="00BE3DC8">
            <w:pPr>
              <w:rPr>
                <w:b/>
                <w:bCs/>
                <w:u w:val="single"/>
              </w:rPr>
            </w:pPr>
          </w:p>
          <w:p w14:paraId="0BC0CF84" w14:textId="29742A2D" w:rsidR="002952D5" w:rsidRDefault="002952D5" w:rsidP="00BE3DC8">
            <w:r w:rsidRPr="009508C2">
              <w:t xml:space="preserve">If sounds are embedded – begin </w:t>
            </w:r>
            <w:r w:rsidR="005F06F4">
              <w:t>assisted</w:t>
            </w:r>
            <w:r w:rsidRPr="009508C2">
              <w:t xml:space="preserve"> blending lessons using flashcards and pocket chart.</w:t>
            </w:r>
          </w:p>
          <w:p w14:paraId="4F65FBF7" w14:textId="77777777" w:rsidR="002952D5" w:rsidRDefault="002952D5" w:rsidP="00BE3DC8"/>
          <w:p w14:paraId="00481CF2" w14:textId="5189BA9F" w:rsidR="002952D5" w:rsidRPr="009F108B" w:rsidRDefault="002952D5" w:rsidP="00BE3DC8">
            <w:r>
              <w:t xml:space="preserve">If children are word blending - Move onto Nursery Green Word Cards. </w:t>
            </w:r>
          </w:p>
        </w:tc>
        <w:tc>
          <w:tcPr>
            <w:tcW w:w="3685" w:type="dxa"/>
            <w:shd w:val="clear" w:color="auto" w:fill="auto"/>
          </w:tcPr>
          <w:p w14:paraId="6E9C7541" w14:textId="12AC8A73" w:rsidR="002952D5" w:rsidRPr="00BE3DC8" w:rsidRDefault="002952D5" w:rsidP="00BE3DC8">
            <w:pPr>
              <w:rPr>
                <w:b/>
                <w:bCs/>
                <w:u w:val="single"/>
              </w:rPr>
            </w:pPr>
            <w:r w:rsidRPr="00BE3DC8">
              <w:rPr>
                <w:b/>
                <w:bCs/>
                <w:u w:val="single"/>
              </w:rPr>
              <w:lastRenderedPageBreak/>
              <w:t>Green Storybook Group</w:t>
            </w:r>
          </w:p>
          <w:p w14:paraId="0A39B0CB" w14:textId="07AC0DDC" w:rsidR="002952D5" w:rsidRDefault="002952D5" w:rsidP="00BE3DC8">
            <w:pPr>
              <w:pStyle w:val="ListParagraph"/>
              <w:numPr>
                <w:ilvl w:val="0"/>
                <w:numId w:val="9"/>
              </w:numPr>
            </w:pPr>
            <w:r>
              <w:lastRenderedPageBreak/>
              <w:t xml:space="preserve">Teach Set 2 sounds and matched phonic green words. </w:t>
            </w:r>
          </w:p>
          <w:p w14:paraId="192B3F76" w14:textId="24A53CDD" w:rsidR="002952D5" w:rsidRDefault="002952D5" w:rsidP="00E72CCA">
            <w:pPr>
              <w:pStyle w:val="ListParagraph"/>
            </w:pPr>
            <w:r>
              <w:t xml:space="preserve">Ay </w:t>
            </w:r>
            <w:proofErr w:type="spellStart"/>
            <w:r>
              <w:t>ee</w:t>
            </w:r>
            <w:proofErr w:type="spellEnd"/>
            <w:r>
              <w:t xml:space="preserve"> </w:t>
            </w:r>
            <w:proofErr w:type="spellStart"/>
            <w:r>
              <w:t>igh</w:t>
            </w:r>
            <w:proofErr w:type="spellEnd"/>
            <w:r>
              <w:t xml:space="preserve"> ow </w:t>
            </w:r>
            <w:proofErr w:type="spellStart"/>
            <w:r>
              <w:t>oo</w:t>
            </w:r>
            <w:proofErr w:type="spellEnd"/>
            <w:r>
              <w:t xml:space="preserve"> </w:t>
            </w:r>
            <w:proofErr w:type="spellStart"/>
            <w:r w:rsidRPr="00E72CCA">
              <w:rPr>
                <w:i/>
                <w:iCs/>
              </w:rPr>
              <w:t>oo</w:t>
            </w:r>
            <w:proofErr w:type="spellEnd"/>
            <w:r>
              <w:t xml:space="preserve"> </w:t>
            </w:r>
            <w:proofErr w:type="spellStart"/>
            <w:r>
              <w:t>ar</w:t>
            </w:r>
            <w:proofErr w:type="spellEnd"/>
            <w:r>
              <w:t xml:space="preserve"> or air </w:t>
            </w:r>
            <w:proofErr w:type="spellStart"/>
            <w:r>
              <w:t>ir</w:t>
            </w:r>
            <w:proofErr w:type="spellEnd"/>
            <w:r>
              <w:t xml:space="preserve"> </w:t>
            </w:r>
            <w:proofErr w:type="spellStart"/>
            <w:r>
              <w:t>ou</w:t>
            </w:r>
            <w:proofErr w:type="spellEnd"/>
            <w:r>
              <w:t xml:space="preserve"> oy</w:t>
            </w:r>
          </w:p>
          <w:p w14:paraId="721CB3F0" w14:textId="48D191B0" w:rsidR="002952D5" w:rsidRPr="00D80411" w:rsidRDefault="002952D5" w:rsidP="00E72CCA">
            <w:pPr>
              <w:pStyle w:val="ListParagraph"/>
              <w:rPr>
                <w:i/>
                <w:iCs/>
              </w:rPr>
            </w:pPr>
            <w:r w:rsidRPr="00D80411">
              <w:rPr>
                <w:i/>
                <w:iCs/>
              </w:rPr>
              <w:t xml:space="preserve">(Focus on ay </w:t>
            </w:r>
            <w:proofErr w:type="spellStart"/>
            <w:r w:rsidRPr="00D80411">
              <w:rPr>
                <w:i/>
                <w:iCs/>
              </w:rPr>
              <w:t>ee</w:t>
            </w:r>
            <w:proofErr w:type="spellEnd"/>
            <w:r w:rsidRPr="00D80411">
              <w:rPr>
                <w:i/>
                <w:iCs/>
              </w:rPr>
              <w:t xml:space="preserve"> </w:t>
            </w:r>
            <w:proofErr w:type="spellStart"/>
            <w:r w:rsidRPr="00D80411">
              <w:rPr>
                <w:i/>
                <w:iCs/>
              </w:rPr>
              <w:t>igh</w:t>
            </w:r>
            <w:proofErr w:type="spellEnd"/>
            <w:r w:rsidRPr="00D80411">
              <w:rPr>
                <w:i/>
                <w:iCs/>
              </w:rPr>
              <w:t xml:space="preserve"> ow </w:t>
            </w:r>
            <w:proofErr w:type="spellStart"/>
            <w:r w:rsidRPr="00D80411">
              <w:rPr>
                <w:i/>
                <w:iCs/>
              </w:rPr>
              <w:t>oo</w:t>
            </w:r>
            <w:proofErr w:type="spellEnd"/>
            <w:r w:rsidRPr="00D80411">
              <w:rPr>
                <w:i/>
                <w:iCs/>
              </w:rPr>
              <w:t xml:space="preserve"> </w:t>
            </w:r>
            <w:proofErr w:type="spellStart"/>
            <w:r w:rsidRPr="00D80411">
              <w:rPr>
                <w:i/>
                <w:iCs/>
              </w:rPr>
              <w:t>oo</w:t>
            </w:r>
            <w:proofErr w:type="spellEnd"/>
            <w:r w:rsidRPr="00D80411">
              <w:rPr>
                <w:i/>
                <w:iCs/>
              </w:rPr>
              <w:t>)</w:t>
            </w:r>
          </w:p>
          <w:p w14:paraId="5E733283" w14:textId="036CBEFA" w:rsidR="002952D5" w:rsidRDefault="002952D5" w:rsidP="00D579C5">
            <w:pPr>
              <w:pStyle w:val="ListParagraph"/>
              <w:numPr>
                <w:ilvl w:val="0"/>
                <w:numId w:val="4"/>
              </w:numPr>
            </w:pPr>
            <w:r>
              <w:t>Build speed when reading set 1 phonics green words, particularly, 1.6 and 1.7.</w:t>
            </w:r>
          </w:p>
          <w:p w14:paraId="31C8BCAE" w14:textId="4CC81DA7" w:rsidR="002952D5" w:rsidRDefault="002952D5" w:rsidP="00D579C5">
            <w:pPr>
              <w:pStyle w:val="ListParagraph"/>
              <w:numPr>
                <w:ilvl w:val="0"/>
                <w:numId w:val="4"/>
              </w:numPr>
            </w:pPr>
            <w:r>
              <w:t>Read nonsense words</w:t>
            </w:r>
          </w:p>
          <w:p w14:paraId="4DF88148" w14:textId="77777777" w:rsidR="002952D5" w:rsidRDefault="002952D5" w:rsidP="00D579C5">
            <w:pPr>
              <w:pStyle w:val="ListParagraph"/>
              <w:numPr>
                <w:ilvl w:val="0"/>
                <w:numId w:val="4"/>
              </w:numPr>
            </w:pPr>
            <w:r>
              <w:t>Spell using Fred Fingers</w:t>
            </w:r>
          </w:p>
          <w:p w14:paraId="0E8E0C4B" w14:textId="77777777" w:rsidR="002952D5" w:rsidRDefault="002952D5" w:rsidP="00D579C5">
            <w:pPr>
              <w:pStyle w:val="ListParagraph"/>
              <w:numPr>
                <w:ilvl w:val="0"/>
                <w:numId w:val="4"/>
              </w:numPr>
            </w:pPr>
            <w:r>
              <w:t>(Read green books)</w:t>
            </w:r>
          </w:p>
          <w:p w14:paraId="7A7A4274" w14:textId="26CBADCE" w:rsidR="002952D5" w:rsidRPr="00D579C5" w:rsidRDefault="002952D5" w:rsidP="00D579C5">
            <w:pPr>
              <w:pStyle w:val="ListParagraph"/>
              <w:numPr>
                <w:ilvl w:val="0"/>
                <w:numId w:val="4"/>
              </w:numPr>
              <w:rPr>
                <w:color w:val="FF0000"/>
              </w:rPr>
            </w:pPr>
            <w:r w:rsidRPr="00D579C5">
              <w:rPr>
                <w:color w:val="FF0000"/>
              </w:rPr>
              <w:t xml:space="preserve">Read red words – </w:t>
            </w:r>
            <w:r>
              <w:rPr>
                <w:color w:val="FF0000"/>
              </w:rPr>
              <w:t>your, said, you, be, are</w:t>
            </w:r>
          </w:p>
          <w:p w14:paraId="70B8942B" w14:textId="5AAF34EB" w:rsidR="002952D5" w:rsidRDefault="002952D5" w:rsidP="00BE3DC8"/>
        </w:tc>
        <w:tc>
          <w:tcPr>
            <w:tcW w:w="3827" w:type="dxa"/>
            <w:vMerge/>
            <w:shd w:val="clear" w:color="auto" w:fill="auto"/>
          </w:tcPr>
          <w:p w14:paraId="74191873" w14:textId="01451B43" w:rsidR="002952D5" w:rsidRDefault="002952D5" w:rsidP="000F3C80">
            <w:pPr>
              <w:pStyle w:val="ListParagraph"/>
              <w:numPr>
                <w:ilvl w:val="0"/>
                <w:numId w:val="4"/>
              </w:numPr>
            </w:pPr>
          </w:p>
        </w:tc>
        <w:tc>
          <w:tcPr>
            <w:tcW w:w="4253" w:type="dxa"/>
            <w:vMerge w:val="restart"/>
            <w:shd w:val="clear" w:color="auto" w:fill="auto"/>
          </w:tcPr>
          <w:p w14:paraId="5648EE4A" w14:textId="2A10A710" w:rsidR="002952D5" w:rsidRPr="00711202" w:rsidRDefault="002952D5" w:rsidP="000F3C80">
            <w:pPr>
              <w:rPr>
                <w:b/>
                <w:bCs/>
                <w:u w:val="single"/>
              </w:rPr>
            </w:pPr>
            <w:r w:rsidRPr="00711202">
              <w:rPr>
                <w:b/>
                <w:bCs/>
                <w:u w:val="single"/>
              </w:rPr>
              <w:t>RWI Spelling</w:t>
            </w:r>
            <w:r w:rsidR="00C7689E">
              <w:rPr>
                <w:b/>
                <w:bCs/>
                <w:u w:val="single"/>
              </w:rPr>
              <w:t xml:space="preserve"> Group</w:t>
            </w:r>
          </w:p>
          <w:p w14:paraId="75ADCD07" w14:textId="6B441A9A" w:rsidR="002952D5" w:rsidRDefault="002952D5" w:rsidP="00615754">
            <w:pPr>
              <w:pStyle w:val="ListParagraph"/>
              <w:numPr>
                <w:ilvl w:val="0"/>
                <w:numId w:val="17"/>
              </w:numPr>
            </w:pPr>
            <w:r>
              <w:lastRenderedPageBreak/>
              <w:t xml:space="preserve">Teach and practise a range of spelling rules </w:t>
            </w:r>
          </w:p>
          <w:p w14:paraId="40C7FDE6" w14:textId="51888EAF" w:rsidR="002952D5" w:rsidRDefault="002952D5" w:rsidP="00615754">
            <w:pPr>
              <w:pStyle w:val="ListParagraph"/>
              <w:numPr>
                <w:ilvl w:val="0"/>
                <w:numId w:val="17"/>
              </w:numPr>
            </w:pPr>
            <w:r>
              <w:t xml:space="preserve">2A – Unit 1 – Or spelt a before l and </w:t>
            </w:r>
            <w:proofErr w:type="spellStart"/>
            <w:r>
              <w:t>ll</w:t>
            </w:r>
            <w:proofErr w:type="spellEnd"/>
          </w:p>
          <w:p w14:paraId="0F899284" w14:textId="6C2AB121" w:rsidR="002952D5" w:rsidRDefault="002952D5" w:rsidP="00615754">
            <w:pPr>
              <w:pStyle w:val="ListParagraph"/>
              <w:numPr>
                <w:ilvl w:val="0"/>
                <w:numId w:val="17"/>
              </w:numPr>
            </w:pPr>
            <w:r>
              <w:t>2A – Unit 2 – Soft c</w:t>
            </w:r>
          </w:p>
          <w:p w14:paraId="1B4F9135" w14:textId="0AFC8553" w:rsidR="002952D5" w:rsidRDefault="002952D5" w:rsidP="00615754">
            <w:pPr>
              <w:pStyle w:val="ListParagraph"/>
              <w:numPr>
                <w:ilvl w:val="0"/>
                <w:numId w:val="17"/>
              </w:numPr>
            </w:pPr>
            <w:r>
              <w:t>2A – Unit 3 – Adding the suffix -y (1)</w:t>
            </w:r>
          </w:p>
          <w:p w14:paraId="777DFB33" w14:textId="57AD0A90" w:rsidR="002952D5" w:rsidRDefault="002952D5" w:rsidP="00615754">
            <w:pPr>
              <w:pStyle w:val="ListParagraph"/>
              <w:numPr>
                <w:ilvl w:val="0"/>
                <w:numId w:val="17"/>
              </w:numPr>
            </w:pPr>
            <w:r>
              <w:t xml:space="preserve">2A – Unit 4 - </w:t>
            </w:r>
            <w:r>
              <w:t>Adding the suffix -y (</w:t>
            </w:r>
            <w:r>
              <w:t>2)</w:t>
            </w:r>
          </w:p>
          <w:p w14:paraId="214F8C85" w14:textId="011B2D1D" w:rsidR="002952D5" w:rsidRDefault="002952D5" w:rsidP="00615754">
            <w:pPr>
              <w:pStyle w:val="ListParagraph"/>
              <w:numPr>
                <w:ilvl w:val="0"/>
                <w:numId w:val="17"/>
              </w:numPr>
            </w:pPr>
            <w:r>
              <w:t>2A – Unit 5 – Adding the suffix -</w:t>
            </w:r>
            <w:proofErr w:type="spellStart"/>
            <w:r>
              <w:t>ly</w:t>
            </w:r>
            <w:proofErr w:type="spellEnd"/>
          </w:p>
          <w:p w14:paraId="7A81AB28" w14:textId="3CA3EB2D" w:rsidR="002952D5" w:rsidRDefault="002952D5" w:rsidP="00615754">
            <w:pPr>
              <w:pStyle w:val="ListParagraph"/>
              <w:numPr>
                <w:ilvl w:val="0"/>
                <w:numId w:val="17"/>
              </w:numPr>
            </w:pPr>
            <w:r>
              <w:t xml:space="preserve">2A – Unit 6 – The n sound spelt </w:t>
            </w:r>
            <w:proofErr w:type="spellStart"/>
            <w:r>
              <w:t>kn</w:t>
            </w:r>
            <w:proofErr w:type="spellEnd"/>
            <w:r>
              <w:t xml:space="preserve"> and </w:t>
            </w:r>
            <w:proofErr w:type="spellStart"/>
            <w:r>
              <w:t>gn</w:t>
            </w:r>
            <w:proofErr w:type="spellEnd"/>
          </w:p>
          <w:p w14:paraId="51F746F6" w14:textId="0613449E" w:rsidR="002952D5" w:rsidRDefault="002952D5" w:rsidP="00615754">
            <w:pPr>
              <w:pStyle w:val="ListParagraph"/>
              <w:numPr>
                <w:ilvl w:val="0"/>
                <w:numId w:val="17"/>
              </w:numPr>
            </w:pPr>
            <w:r>
              <w:t xml:space="preserve">2A – Unit 7 – The </w:t>
            </w:r>
            <w:proofErr w:type="spellStart"/>
            <w:r>
              <w:t>igh</w:t>
            </w:r>
            <w:proofErr w:type="spellEnd"/>
            <w:r>
              <w:t xml:space="preserve"> sound spelt y</w:t>
            </w:r>
          </w:p>
          <w:p w14:paraId="1689B79A" w14:textId="25EB5EA9" w:rsidR="002952D5" w:rsidRDefault="002952D5" w:rsidP="00615754">
            <w:pPr>
              <w:pStyle w:val="ListParagraph"/>
              <w:numPr>
                <w:ilvl w:val="0"/>
                <w:numId w:val="17"/>
              </w:numPr>
            </w:pPr>
            <w:r>
              <w:t>2A – Unit 8 – Adding the suffix -</w:t>
            </w:r>
            <w:proofErr w:type="spellStart"/>
            <w:r>
              <w:t>ing</w:t>
            </w:r>
            <w:proofErr w:type="spellEnd"/>
            <w:r>
              <w:t xml:space="preserve"> (1)</w:t>
            </w:r>
          </w:p>
          <w:p w14:paraId="4CDDED1A" w14:textId="2C4F4160" w:rsidR="002952D5" w:rsidRDefault="002952D5" w:rsidP="00615754">
            <w:pPr>
              <w:pStyle w:val="ListParagraph"/>
              <w:numPr>
                <w:ilvl w:val="0"/>
                <w:numId w:val="17"/>
              </w:numPr>
            </w:pPr>
            <w:r>
              <w:t>2A – Unit 9 - a</w:t>
            </w:r>
            <w:r>
              <w:t>dding the suffix -</w:t>
            </w:r>
            <w:proofErr w:type="spellStart"/>
            <w:r>
              <w:t>ing</w:t>
            </w:r>
            <w:proofErr w:type="spellEnd"/>
            <w:r>
              <w:t xml:space="preserve"> (</w:t>
            </w:r>
            <w:r>
              <w:t>2)</w:t>
            </w:r>
          </w:p>
          <w:p w14:paraId="7CBBF9DF" w14:textId="052D3584" w:rsidR="002952D5" w:rsidRDefault="002952D5" w:rsidP="00615754">
            <w:pPr>
              <w:pStyle w:val="ListParagraph"/>
              <w:numPr>
                <w:ilvl w:val="0"/>
                <w:numId w:val="17"/>
              </w:numPr>
            </w:pPr>
            <w:r>
              <w:t>2A – Unit 10 – The j sound</w:t>
            </w:r>
          </w:p>
          <w:p w14:paraId="42056E11" w14:textId="015281E2" w:rsidR="002952D5" w:rsidRDefault="002952D5" w:rsidP="00615754">
            <w:pPr>
              <w:pStyle w:val="ListParagraph"/>
              <w:numPr>
                <w:ilvl w:val="0"/>
                <w:numId w:val="17"/>
              </w:numPr>
            </w:pPr>
            <w:r>
              <w:t xml:space="preserve">2A – Unit 11 – The o sound spelt a after w and </w:t>
            </w:r>
            <w:proofErr w:type="spellStart"/>
            <w:r>
              <w:t>qu</w:t>
            </w:r>
            <w:proofErr w:type="spellEnd"/>
          </w:p>
          <w:p w14:paraId="18279A76" w14:textId="4548BB60" w:rsidR="002952D5" w:rsidRDefault="002952D5" w:rsidP="00615754">
            <w:pPr>
              <w:pStyle w:val="ListParagraph"/>
              <w:numPr>
                <w:ilvl w:val="0"/>
                <w:numId w:val="17"/>
              </w:numPr>
            </w:pPr>
            <w:r>
              <w:t>2A – Unit 12 – Adding the suffix -ed (1)</w:t>
            </w:r>
          </w:p>
          <w:p w14:paraId="19759BCE" w14:textId="0FCED1C4" w:rsidR="002952D5" w:rsidRDefault="002952D5" w:rsidP="00615754">
            <w:pPr>
              <w:pStyle w:val="ListParagraph"/>
              <w:numPr>
                <w:ilvl w:val="0"/>
                <w:numId w:val="17"/>
              </w:numPr>
            </w:pPr>
            <w:r>
              <w:t>2A – Unit 13 – Adding the suffix -ed (2)</w:t>
            </w:r>
          </w:p>
          <w:p w14:paraId="01609B4B" w14:textId="4071E6F1" w:rsidR="002952D5" w:rsidRDefault="002952D5" w:rsidP="007C29FC">
            <w:pPr>
              <w:pStyle w:val="ListParagraph"/>
              <w:numPr>
                <w:ilvl w:val="0"/>
                <w:numId w:val="17"/>
              </w:numPr>
            </w:pPr>
            <w:r>
              <w:t>2A – Unit 14 – Adding the suffix -ed (3)</w:t>
            </w:r>
          </w:p>
          <w:p w14:paraId="0BBC9424" w14:textId="2218C425" w:rsidR="002952D5" w:rsidRDefault="002952D5" w:rsidP="007C29FC">
            <w:pPr>
              <w:pStyle w:val="ListParagraph"/>
              <w:numPr>
                <w:ilvl w:val="0"/>
                <w:numId w:val="17"/>
              </w:numPr>
            </w:pPr>
            <w:r>
              <w:t xml:space="preserve">2B – Unit 1 – The r sound spelt </w:t>
            </w:r>
            <w:proofErr w:type="spellStart"/>
            <w:r>
              <w:t>wr</w:t>
            </w:r>
            <w:proofErr w:type="spellEnd"/>
          </w:p>
          <w:p w14:paraId="7052B13B" w14:textId="2B7A012D" w:rsidR="002952D5" w:rsidRDefault="002952D5" w:rsidP="007C29FC">
            <w:pPr>
              <w:pStyle w:val="ListParagraph"/>
              <w:numPr>
                <w:ilvl w:val="0"/>
                <w:numId w:val="17"/>
              </w:numPr>
            </w:pPr>
            <w:r>
              <w:t>2B – Unit 2 – Adding the suffixes -er or -</w:t>
            </w:r>
            <w:proofErr w:type="spellStart"/>
            <w:r>
              <w:t>est</w:t>
            </w:r>
            <w:proofErr w:type="spellEnd"/>
            <w:r>
              <w:t xml:space="preserve"> (1)</w:t>
            </w:r>
          </w:p>
          <w:p w14:paraId="7F47D183" w14:textId="4379C9F5" w:rsidR="002952D5" w:rsidRDefault="002952D5" w:rsidP="00BC135D">
            <w:pPr>
              <w:pStyle w:val="ListParagraph"/>
              <w:numPr>
                <w:ilvl w:val="0"/>
                <w:numId w:val="17"/>
              </w:numPr>
            </w:pPr>
            <w:r>
              <w:t xml:space="preserve">2B – Unit </w:t>
            </w:r>
            <w:r>
              <w:t>3</w:t>
            </w:r>
            <w:r>
              <w:t xml:space="preserve"> – Adding the suffixes -er or -</w:t>
            </w:r>
            <w:proofErr w:type="spellStart"/>
            <w:r>
              <w:t>est</w:t>
            </w:r>
            <w:proofErr w:type="spellEnd"/>
            <w:r>
              <w:t xml:space="preserve"> (</w:t>
            </w:r>
            <w:r>
              <w:t>2)</w:t>
            </w:r>
          </w:p>
          <w:p w14:paraId="2F73EC53" w14:textId="2E60A03A" w:rsidR="002952D5" w:rsidRDefault="002952D5" w:rsidP="00BC135D">
            <w:pPr>
              <w:pStyle w:val="ListParagraph"/>
              <w:numPr>
                <w:ilvl w:val="0"/>
                <w:numId w:val="17"/>
              </w:numPr>
            </w:pPr>
            <w:r>
              <w:lastRenderedPageBreak/>
              <w:t xml:space="preserve">2B – Unit </w:t>
            </w:r>
            <w:r>
              <w:t>4</w:t>
            </w:r>
            <w:r>
              <w:t>– Adding the suffixes -er or -</w:t>
            </w:r>
            <w:proofErr w:type="spellStart"/>
            <w:r>
              <w:t>est</w:t>
            </w:r>
            <w:proofErr w:type="spellEnd"/>
            <w:r>
              <w:t xml:space="preserve"> (</w:t>
            </w:r>
            <w:r>
              <w:t>3)</w:t>
            </w:r>
          </w:p>
          <w:p w14:paraId="0358AD6D" w14:textId="0E5CE17B" w:rsidR="002952D5" w:rsidRDefault="002952D5" w:rsidP="007C29FC">
            <w:pPr>
              <w:pStyle w:val="ListParagraph"/>
              <w:numPr>
                <w:ilvl w:val="0"/>
                <w:numId w:val="17"/>
              </w:numPr>
            </w:pPr>
            <w:r>
              <w:t xml:space="preserve">2B – Unit 5 – The </w:t>
            </w:r>
            <w:proofErr w:type="spellStart"/>
            <w:r>
              <w:t>ee</w:t>
            </w:r>
            <w:proofErr w:type="spellEnd"/>
            <w:r>
              <w:t xml:space="preserve"> sound spelt </w:t>
            </w:r>
            <w:proofErr w:type="spellStart"/>
            <w:r>
              <w:t>ey</w:t>
            </w:r>
            <w:proofErr w:type="spellEnd"/>
          </w:p>
          <w:p w14:paraId="4E49A49D" w14:textId="59BDDC5C" w:rsidR="002952D5" w:rsidRDefault="002952D5" w:rsidP="007C29FC">
            <w:pPr>
              <w:pStyle w:val="ListParagraph"/>
              <w:numPr>
                <w:ilvl w:val="0"/>
                <w:numId w:val="17"/>
              </w:numPr>
            </w:pPr>
            <w:r>
              <w:t>2B – Unit 6 – Adding the suffix -ness (1)</w:t>
            </w:r>
          </w:p>
          <w:p w14:paraId="1BCF97E5" w14:textId="4A5D5C51" w:rsidR="002952D5" w:rsidRDefault="002952D5" w:rsidP="009E48B9">
            <w:pPr>
              <w:pStyle w:val="ListParagraph"/>
              <w:numPr>
                <w:ilvl w:val="0"/>
                <w:numId w:val="17"/>
              </w:numPr>
            </w:pPr>
            <w:r>
              <w:t xml:space="preserve">2B – Unit </w:t>
            </w:r>
            <w:r>
              <w:t xml:space="preserve">7 </w:t>
            </w:r>
            <w:r>
              <w:t>– Adding the suffix -ness (</w:t>
            </w:r>
            <w:r>
              <w:t>2)</w:t>
            </w:r>
          </w:p>
          <w:p w14:paraId="1E45581E" w14:textId="7D588A29" w:rsidR="002952D5" w:rsidRDefault="002952D5" w:rsidP="009E48B9">
            <w:pPr>
              <w:pStyle w:val="ListParagraph"/>
              <w:numPr>
                <w:ilvl w:val="0"/>
                <w:numId w:val="17"/>
              </w:numPr>
            </w:pPr>
            <w:r>
              <w:t>2B – Unit 8 – words ending in -le</w:t>
            </w:r>
          </w:p>
          <w:p w14:paraId="03F55DC5" w14:textId="1F38EDD7" w:rsidR="002952D5" w:rsidRDefault="002952D5" w:rsidP="009E48B9">
            <w:pPr>
              <w:pStyle w:val="ListParagraph"/>
              <w:numPr>
                <w:ilvl w:val="0"/>
                <w:numId w:val="17"/>
              </w:numPr>
            </w:pPr>
            <w:r>
              <w:t>2B – Unit 9 – Words ending in -</w:t>
            </w:r>
            <w:proofErr w:type="spellStart"/>
            <w:r>
              <w:t>el</w:t>
            </w:r>
            <w:proofErr w:type="spellEnd"/>
          </w:p>
          <w:p w14:paraId="02F8FA31" w14:textId="53E4973B" w:rsidR="002952D5" w:rsidRDefault="002952D5" w:rsidP="009E48B9">
            <w:pPr>
              <w:pStyle w:val="ListParagraph"/>
              <w:numPr>
                <w:ilvl w:val="0"/>
                <w:numId w:val="17"/>
              </w:numPr>
            </w:pPr>
            <w:r>
              <w:t>2B – Unit 10 – Words ending in -al</w:t>
            </w:r>
          </w:p>
          <w:p w14:paraId="77AF6E84" w14:textId="356BCEC5" w:rsidR="002952D5" w:rsidRDefault="002952D5" w:rsidP="009E48B9">
            <w:pPr>
              <w:pStyle w:val="ListParagraph"/>
              <w:numPr>
                <w:ilvl w:val="0"/>
                <w:numId w:val="17"/>
              </w:numPr>
            </w:pPr>
            <w:r>
              <w:t>2B – Unit 11 – Adding the suffix -</w:t>
            </w:r>
            <w:proofErr w:type="spellStart"/>
            <w:r>
              <w:t>ful</w:t>
            </w:r>
            <w:proofErr w:type="spellEnd"/>
          </w:p>
          <w:p w14:paraId="7CB1FB55" w14:textId="635B1D65" w:rsidR="002952D5" w:rsidRDefault="002952D5" w:rsidP="009E48B9">
            <w:pPr>
              <w:pStyle w:val="ListParagraph"/>
              <w:numPr>
                <w:ilvl w:val="0"/>
                <w:numId w:val="17"/>
              </w:numPr>
            </w:pPr>
            <w:r>
              <w:t>2B – Unit 12 – Adding the suffix -lee</w:t>
            </w:r>
          </w:p>
          <w:p w14:paraId="0A974B2E" w14:textId="0FDF75B5" w:rsidR="002952D5" w:rsidRDefault="002952D5" w:rsidP="009E48B9">
            <w:pPr>
              <w:pStyle w:val="ListParagraph"/>
              <w:numPr>
                <w:ilvl w:val="0"/>
                <w:numId w:val="17"/>
              </w:numPr>
            </w:pPr>
            <w:r>
              <w:t>2B – Unit 13 – Adding the suffix -</w:t>
            </w:r>
            <w:proofErr w:type="spellStart"/>
            <w:r>
              <w:t>ment</w:t>
            </w:r>
            <w:proofErr w:type="spellEnd"/>
          </w:p>
          <w:p w14:paraId="1B827AD1" w14:textId="00142179" w:rsidR="002952D5" w:rsidRDefault="002952D5" w:rsidP="009E48B9">
            <w:pPr>
              <w:pStyle w:val="ListParagraph"/>
              <w:numPr>
                <w:ilvl w:val="0"/>
                <w:numId w:val="17"/>
              </w:numPr>
            </w:pPr>
            <w:r>
              <w:t>2B – Unit 14 – Words ending in -</w:t>
            </w:r>
            <w:proofErr w:type="spellStart"/>
            <w:r>
              <w:t>tion</w:t>
            </w:r>
            <w:proofErr w:type="spellEnd"/>
          </w:p>
          <w:p w14:paraId="3A7E56AA" w14:textId="5464C23A" w:rsidR="002952D5" w:rsidRDefault="002952D5" w:rsidP="0012216A">
            <w:pPr>
              <w:pStyle w:val="ListParagraph"/>
              <w:numPr>
                <w:ilvl w:val="0"/>
                <w:numId w:val="17"/>
              </w:numPr>
            </w:pPr>
            <w:r>
              <w:t xml:space="preserve">2B – Adding the </w:t>
            </w:r>
            <w:proofErr w:type="gramStart"/>
            <w:r>
              <w:t>suffix -es</w:t>
            </w:r>
            <w:proofErr w:type="gramEnd"/>
          </w:p>
          <w:p w14:paraId="01CBE419" w14:textId="59ACC5D2" w:rsidR="002952D5" w:rsidRDefault="002952D5" w:rsidP="00615754">
            <w:pPr>
              <w:pStyle w:val="ListParagraph"/>
              <w:numPr>
                <w:ilvl w:val="0"/>
                <w:numId w:val="17"/>
              </w:numPr>
            </w:pPr>
            <w:r w:rsidRPr="007C29FC">
              <w:rPr>
                <w:color w:val="FF0000"/>
              </w:rPr>
              <w:t xml:space="preserve">Read red words: a, above, after, again, all, any, anyone, are, ask, bath, be, beautiful, because, behind, both, bought, break, brother, busy, buy, by, call, caught, child, children, Christmas, class, climb, clothes, cold, come, could, do, does, door, down, even, every, everybody, eye, fast, father, find, floor, Friday, friend, full, go, gold, grass, great, half, has, he, her, here, his, hold, hour, house, how I improve, is, kind, last, love, many, me, mind, Monday, money, most, </w:t>
            </w:r>
            <w:r w:rsidRPr="007C29FC">
              <w:rPr>
                <w:color w:val="FF0000"/>
              </w:rPr>
              <w:lastRenderedPageBreak/>
              <w:t xml:space="preserve">mother, move Mr, Mrs, my, no, now, of, old. Once, one, only, other, our, over, parents, pass, past, path, people, plant, poor, pretty, prove, pull, push, put, said, Saturday, saw, says, school, she, should, small, so, some, son, steak, sugar, Sunday, sure, talk, tall, the, there, they, thought, </w:t>
            </w:r>
            <w:proofErr w:type="spellStart"/>
            <w:r w:rsidRPr="007C29FC">
              <w:rPr>
                <w:color w:val="FF0000"/>
              </w:rPr>
              <w:t>through</w:t>
            </w:r>
            <w:proofErr w:type="spellEnd"/>
            <w:r w:rsidRPr="007C29FC">
              <w:rPr>
                <w:color w:val="FF0000"/>
              </w:rPr>
              <w:t>, Thursday, to, today, told, Tuesday, two, walk want, watch, water, we, wear, Wednesday, were, what, where, who, whole, why, wild, worse, would, you, your</w:t>
            </w:r>
          </w:p>
        </w:tc>
      </w:tr>
      <w:tr w:rsidR="002952D5" w14:paraId="06E4FE38" w14:textId="77777777" w:rsidTr="0012216A">
        <w:tc>
          <w:tcPr>
            <w:tcW w:w="1560" w:type="dxa"/>
          </w:tcPr>
          <w:p w14:paraId="6F0F9AFF" w14:textId="2E4A366C" w:rsidR="002952D5" w:rsidRDefault="002952D5" w:rsidP="000F3C80">
            <w:r>
              <w:lastRenderedPageBreak/>
              <w:t>Summer 2</w:t>
            </w:r>
          </w:p>
        </w:tc>
        <w:tc>
          <w:tcPr>
            <w:tcW w:w="2835" w:type="dxa"/>
            <w:vMerge/>
          </w:tcPr>
          <w:p w14:paraId="46E6B07F" w14:textId="30144ACC" w:rsidR="002952D5" w:rsidRPr="009508C2" w:rsidRDefault="002952D5" w:rsidP="00BE3DC8"/>
        </w:tc>
        <w:tc>
          <w:tcPr>
            <w:tcW w:w="3685" w:type="dxa"/>
            <w:shd w:val="clear" w:color="auto" w:fill="auto"/>
          </w:tcPr>
          <w:p w14:paraId="678CC5DB" w14:textId="6C2447E3" w:rsidR="002952D5" w:rsidRPr="00BE3DC8" w:rsidRDefault="002952D5" w:rsidP="00BE3DC8">
            <w:pPr>
              <w:rPr>
                <w:b/>
                <w:bCs/>
                <w:u w:val="single"/>
              </w:rPr>
            </w:pPr>
            <w:r w:rsidRPr="00BE3DC8">
              <w:rPr>
                <w:b/>
                <w:bCs/>
                <w:u w:val="single"/>
              </w:rPr>
              <w:t xml:space="preserve">Green/Purple Storybook </w:t>
            </w:r>
            <w:r>
              <w:rPr>
                <w:b/>
                <w:bCs/>
                <w:u w:val="single"/>
              </w:rPr>
              <w:t>G</w:t>
            </w:r>
            <w:r w:rsidRPr="00BE3DC8">
              <w:rPr>
                <w:b/>
                <w:bCs/>
                <w:u w:val="single"/>
              </w:rPr>
              <w:t>roup</w:t>
            </w:r>
          </w:p>
          <w:p w14:paraId="7806C866" w14:textId="0A89E7C2" w:rsidR="002952D5" w:rsidRDefault="002952D5" w:rsidP="00BE3DC8">
            <w:pPr>
              <w:pStyle w:val="ListParagraph"/>
              <w:numPr>
                <w:ilvl w:val="0"/>
                <w:numId w:val="10"/>
              </w:numPr>
            </w:pPr>
            <w:r>
              <w:t>Continue to teach set 2 sounds and matched phonic green words.</w:t>
            </w:r>
          </w:p>
          <w:p w14:paraId="400B91E8" w14:textId="5C2DCC59" w:rsidR="002952D5" w:rsidRDefault="002952D5" w:rsidP="00E72CCA">
            <w:pPr>
              <w:pStyle w:val="ListParagraph"/>
            </w:pPr>
            <w:r>
              <w:t xml:space="preserve">Ay </w:t>
            </w:r>
            <w:proofErr w:type="spellStart"/>
            <w:r>
              <w:t>ee</w:t>
            </w:r>
            <w:proofErr w:type="spellEnd"/>
            <w:r>
              <w:t xml:space="preserve"> </w:t>
            </w:r>
            <w:proofErr w:type="spellStart"/>
            <w:r>
              <w:t>igh</w:t>
            </w:r>
            <w:proofErr w:type="spellEnd"/>
            <w:r>
              <w:t xml:space="preserve"> ow </w:t>
            </w:r>
            <w:proofErr w:type="spellStart"/>
            <w:r>
              <w:t>oo</w:t>
            </w:r>
            <w:proofErr w:type="spellEnd"/>
            <w:r>
              <w:t xml:space="preserve"> </w:t>
            </w:r>
            <w:proofErr w:type="spellStart"/>
            <w:r w:rsidRPr="00E72CCA">
              <w:rPr>
                <w:i/>
                <w:iCs/>
              </w:rPr>
              <w:t>oo</w:t>
            </w:r>
            <w:proofErr w:type="spellEnd"/>
            <w:r>
              <w:t xml:space="preserve"> </w:t>
            </w:r>
            <w:proofErr w:type="spellStart"/>
            <w:r>
              <w:t>ar</w:t>
            </w:r>
            <w:proofErr w:type="spellEnd"/>
            <w:r>
              <w:t xml:space="preserve"> or air </w:t>
            </w:r>
            <w:proofErr w:type="spellStart"/>
            <w:r>
              <w:t>ir</w:t>
            </w:r>
            <w:proofErr w:type="spellEnd"/>
            <w:r>
              <w:t xml:space="preserve"> </w:t>
            </w:r>
            <w:proofErr w:type="spellStart"/>
            <w:r>
              <w:t>ou</w:t>
            </w:r>
            <w:proofErr w:type="spellEnd"/>
            <w:r>
              <w:t xml:space="preserve"> oy</w:t>
            </w:r>
          </w:p>
          <w:p w14:paraId="6405486C" w14:textId="6CB13C33" w:rsidR="002952D5" w:rsidRDefault="002952D5" w:rsidP="00D80411">
            <w:pPr>
              <w:pStyle w:val="ListParagraph"/>
            </w:pPr>
            <w:r>
              <w:t>(</w:t>
            </w:r>
            <w:r w:rsidRPr="00D80411">
              <w:rPr>
                <w:i/>
                <w:iCs/>
              </w:rPr>
              <w:t xml:space="preserve">Focus on ay </w:t>
            </w:r>
            <w:proofErr w:type="spellStart"/>
            <w:r w:rsidRPr="00D80411">
              <w:rPr>
                <w:i/>
                <w:iCs/>
              </w:rPr>
              <w:t>ee</w:t>
            </w:r>
            <w:proofErr w:type="spellEnd"/>
            <w:r w:rsidRPr="00D80411">
              <w:rPr>
                <w:i/>
                <w:iCs/>
              </w:rPr>
              <w:t xml:space="preserve"> </w:t>
            </w:r>
            <w:proofErr w:type="spellStart"/>
            <w:r w:rsidRPr="00D80411">
              <w:rPr>
                <w:i/>
                <w:iCs/>
              </w:rPr>
              <w:t>igh</w:t>
            </w:r>
            <w:proofErr w:type="spellEnd"/>
            <w:r w:rsidRPr="00D80411">
              <w:rPr>
                <w:i/>
                <w:iCs/>
              </w:rPr>
              <w:t xml:space="preserve"> ow </w:t>
            </w:r>
            <w:proofErr w:type="spellStart"/>
            <w:r w:rsidRPr="00D80411">
              <w:rPr>
                <w:i/>
                <w:iCs/>
              </w:rPr>
              <w:t>oo</w:t>
            </w:r>
            <w:proofErr w:type="spellEnd"/>
            <w:r w:rsidRPr="00D80411">
              <w:rPr>
                <w:i/>
                <w:iCs/>
              </w:rPr>
              <w:t xml:space="preserve"> </w:t>
            </w:r>
            <w:proofErr w:type="spellStart"/>
            <w:r w:rsidRPr="00D80411">
              <w:rPr>
                <w:i/>
                <w:iCs/>
              </w:rPr>
              <w:t>oo</w:t>
            </w:r>
            <w:proofErr w:type="spellEnd"/>
            <w:r w:rsidRPr="00D80411">
              <w:rPr>
                <w:i/>
                <w:iCs/>
              </w:rPr>
              <w:t>)</w:t>
            </w:r>
          </w:p>
          <w:p w14:paraId="3742F9A6" w14:textId="77777777" w:rsidR="002952D5" w:rsidRDefault="002952D5" w:rsidP="00D579C5">
            <w:pPr>
              <w:pStyle w:val="ListParagraph"/>
              <w:numPr>
                <w:ilvl w:val="0"/>
                <w:numId w:val="5"/>
              </w:numPr>
            </w:pPr>
            <w:r>
              <w:t>Build speed when reading set 1 phonics green word cards.</w:t>
            </w:r>
          </w:p>
          <w:p w14:paraId="1F70343E" w14:textId="77777777" w:rsidR="002952D5" w:rsidRDefault="002952D5" w:rsidP="00D579C5">
            <w:pPr>
              <w:pStyle w:val="ListParagraph"/>
              <w:numPr>
                <w:ilvl w:val="0"/>
                <w:numId w:val="5"/>
              </w:numPr>
            </w:pPr>
            <w:r>
              <w:t>Read nonsense words</w:t>
            </w:r>
          </w:p>
          <w:p w14:paraId="2E90E752" w14:textId="77777777" w:rsidR="002952D5" w:rsidRDefault="002952D5" w:rsidP="00D579C5">
            <w:pPr>
              <w:pStyle w:val="ListParagraph"/>
              <w:numPr>
                <w:ilvl w:val="0"/>
                <w:numId w:val="5"/>
              </w:numPr>
            </w:pPr>
            <w:r>
              <w:t>Spell using Fred Fingers</w:t>
            </w:r>
          </w:p>
          <w:p w14:paraId="5C7E483A" w14:textId="77777777" w:rsidR="002952D5" w:rsidRDefault="002952D5" w:rsidP="00D579C5">
            <w:pPr>
              <w:pStyle w:val="ListParagraph"/>
              <w:numPr>
                <w:ilvl w:val="0"/>
                <w:numId w:val="5"/>
              </w:numPr>
            </w:pPr>
            <w:r>
              <w:lastRenderedPageBreak/>
              <w:t>(Read green/purple books)</w:t>
            </w:r>
          </w:p>
          <w:p w14:paraId="5E94142B" w14:textId="5CA1E074" w:rsidR="002952D5" w:rsidRPr="00D579C5" w:rsidRDefault="002952D5" w:rsidP="00D579C5">
            <w:pPr>
              <w:pStyle w:val="ListParagraph"/>
              <w:numPr>
                <w:ilvl w:val="0"/>
                <w:numId w:val="5"/>
              </w:numPr>
              <w:rPr>
                <w:color w:val="FF0000"/>
              </w:rPr>
            </w:pPr>
            <w:r w:rsidRPr="00D579C5">
              <w:rPr>
                <w:color w:val="FF0000"/>
              </w:rPr>
              <w:t xml:space="preserve">Read red words – </w:t>
            </w:r>
            <w:r>
              <w:rPr>
                <w:color w:val="FF0000"/>
              </w:rPr>
              <w:t xml:space="preserve">your, said, you, be, are, </w:t>
            </w:r>
            <w:proofErr w:type="spellStart"/>
            <w:r>
              <w:rPr>
                <w:color w:val="FF0000"/>
              </w:rPr>
              <w:t>to</w:t>
            </w:r>
            <w:proofErr w:type="spellEnd"/>
            <w:r>
              <w:rPr>
                <w:color w:val="FF0000"/>
              </w:rPr>
              <w:t>, me, go, baby, paint</w:t>
            </w:r>
          </w:p>
          <w:p w14:paraId="44BA2D66" w14:textId="6ED7810A" w:rsidR="002952D5" w:rsidRDefault="002952D5" w:rsidP="00D579C5">
            <w:pPr>
              <w:pStyle w:val="ListParagraph"/>
            </w:pPr>
          </w:p>
        </w:tc>
        <w:tc>
          <w:tcPr>
            <w:tcW w:w="3827" w:type="dxa"/>
            <w:shd w:val="clear" w:color="auto" w:fill="auto"/>
          </w:tcPr>
          <w:p w14:paraId="6E2C7A55" w14:textId="14566C8D" w:rsidR="002952D5" w:rsidRPr="00BE3DC8" w:rsidRDefault="002952D5" w:rsidP="00BE3DC8">
            <w:pPr>
              <w:rPr>
                <w:b/>
                <w:bCs/>
                <w:u w:val="single"/>
              </w:rPr>
            </w:pPr>
            <w:r>
              <w:rPr>
                <w:b/>
                <w:bCs/>
                <w:u w:val="single"/>
              </w:rPr>
              <w:lastRenderedPageBreak/>
              <w:t>Blue</w:t>
            </w:r>
            <w:r w:rsidRPr="00BE3DC8">
              <w:rPr>
                <w:b/>
                <w:bCs/>
                <w:u w:val="single"/>
              </w:rPr>
              <w:t xml:space="preserve"> Storybook </w:t>
            </w:r>
            <w:r>
              <w:rPr>
                <w:b/>
                <w:bCs/>
                <w:u w:val="single"/>
              </w:rPr>
              <w:t>G</w:t>
            </w:r>
            <w:r w:rsidRPr="00BE3DC8">
              <w:rPr>
                <w:b/>
                <w:bCs/>
                <w:u w:val="single"/>
              </w:rPr>
              <w:t>roup</w:t>
            </w:r>
          </w:p>
          <w:p w14:paraId="42F905CC" w14:textId="37B08D9A" w:rsidR="002952D5" w:rsidRDefault="002952D5" w:rsidP="0068710E">
            <w:pPr>
              <w:pStyle w:val="ListParagraph"/>
              <w:numPr>
                <w:ilvl w:val="0"/>
                <w:numId w:val="5"/>
              </w:numPr>
            </w:pPr>
            <w:r>
              <w:t>Continue to review set 3 sounds and matched phonic green words.</w:t>
            </w:r>
          </w:p>
          <w:p w14:paraId="6E34F1EA" w14:textId="03BB711D" w:rsidR="002952D5" w:rsidRPr="008254E2" w:rsidRDefault="002952D5" w:rsidP="008254E2">
            <w:pPr>
              <w:pStyle w:val="ListParagraph"/>
              <w:rPr>
                <w:i/>
                <w:iCs/>
              </w:rPr>
            </w:pPr>
            <w:r w:rsidRPr="008254E2">
              <w:rPr>
                <w:i/>
                <w:iCs/>
              </w:rPr>
              <w:t xml:space="preserve">(Focus on ai </w:t>
            </w:r>
            <w:proofErr w:type="spellStart"/>
            <w:r w:rsidRPr="008254E2">
              <w:rPr>
                <w:i/>
                <w:iCs/>
              </w:rPr>
              <w:t>oa</w:t>
            </w:r>
            <w:proofErr w:type="spellEnd"/>
            <w:r w:rsidRPr="008254E2">
              <w:rPr>
                <w:i/>
                <w:iCs/>
              </w:rPr>
              <w:t xml:space="preserve"> aw </w:t>
            </w:r>
            <w:proofErr w:type="spellStart"/>
            <w:r w:rsidRPr="008254E2">
              <w:rPr>
                <w:i/>
                <w:iCs/>
              </w:rPr>
              <w:t>ur</w:t>
            </w:r>
            <w:proofErr w:type="spellEnd"/>
            <w:r w:rsidRPr="008254E2">
              <w:rPr>
                <w:i/>
                <w:iCs/>
              </w:rPr>
              <w:t xml:space="preserve"> er ire ear </w:t>
            </w:r>
            <w:proofErr w:type="spellStart"/>
            <w:r w:rsidRPr="008254E2">
              <w:rPr>
                <w:i/>
                <w:iCs/>
              </w:rPr>
              <w:t>ure</w:t>
            </w:r>
            <w:proofErr w:type="spellEnd"/>
            <w:r w:rsidRPr="008254E2">
              <w:rPr>
                <w:i/>
                <w:iCs/>
              </w:rPr>
              <w:t xml:space="preserve"> </w:t>
            </w:r>
            <w:proofErr w:type="spellStart"/>
            <w:r w:rsidRPr="008254E2">
              <w:rPr>
                <w:i/>
                <w:iCs/>
              </w:rPr>
              <w:t>ew</w:t>
            </w:r>
            <w:proofErr w:type="spellEnd"/>
            <w:r w:rsidRPr="008254E2">
              <w:rPr>
                <w:i/>
                <w:iCs/>
              </w:rPr>
              <w:t xml:space="preserve"> are ow)</w:t>
            </w:r>
          </w:p>
          <w:p w14:paraId="66604BEF" w14:textId="7192941F" w:rsidR="002952D5" w:rsidRDefault="002952D5" w:rsidP="0068710E">
            <w:pPr>
              <w:pStyle w:val="ListParagraph"/>
              <w:numPr>
                <w:ilvl w:val="0"/>
                <w:numId w:val="5"/>
              </w:numPr>
            </w:pPr>
            <w:r>
              <w:t>Build speed when reading set 1, 2 and 3 phonic green cards.</w:t>
            </w:r>
          </w:p>
          <w:p w14:paraId="174DEE16" w14:textId="5F237BDD" w:rsidR="002952D5" w:rsidRDefault="002952D5" w:rsidP="0068710E">
            <w:pPr>
              <w:pStyle w:val="ListParagraph"/>
              <w:numPr>
                <w:ilvl w:val="0"/>
                <w:numId w:val="5"/>
              </w:numPr>
            </w:pPr>
            <w:r>
              <w:t>Read nonsense words with all set 3 sounds</w:t>
            </w:r>
          </w:p>
          <w:p w14:paraId="23B388CD" w14:textId="77777777" w:rsidR="002952D5" w:rsidRDefault="002952D5" w:rsidP="0068710E">
            <w:pPr>
              <w:pStyle w:val="ListParagraph"/>
              <w:numPr>
                <w:ilvl w:val="0"/>
                <w:numId w:val="5"/>
              </w:numPr>
            </w:pPr>
            <w:r>
              <w:t>Spell using Fred Fingers: Set 2 and 3 words.</w:t>
            </w:r>
          </w:p>
          <w:p w14:paraId="3993ECE6" w14:textId="0E63B94B" w:rsidR="002952D5" w:rsidRDefault="002952D5" w:rsidP="0068710E">
            <w:pPr>
              <w:pStyle w:val="ListParagraph"/>
              <w:numPr>
                <w:ilvl w:val="0"/>
                <w:numId w:val="5"/>
              </w:numPr>
            </w:pPr>
            <w:r>
              <w:lastRenderedPageBreak/>
              <w:t>Read a passage at 70-80 words per minute, attempting intonation to show comprehension.</w:t>
            </w:r>
          </w:p>
          <w:p w14:paraId="22C81D08" w14:textId="3120CE3D" w:rsidR="002952D5" w:rsidRDefault="002952D5" w:rsidP="003811C3">
            <w:pPr>
              <w:pStyle w:val="ListParagraph"/>
            </w:pPr>
            <w:r>
              <w:t>(Read blue books)</w:t>
            </w:r>
          </w:p>
          <w:p w14:paraId="5294CF5A" w14:textId="251B4029" w:rsidR="002952D5" w:rsidRDefault="002952D5" w:rsidP="003811C3">
            <w:pPr>
              <w:pStyle w:val="ListParagraph"/>
              <w:numPr>
                <w:ilvl w:val="0"/>
                <w:numId w:val="1"/>
              </w:numPr>
            </w:pPr>
            <w:r w:rsidRPr="00D579C5">
              <w:rPr>
                <w:color w:val="FF0000"/>
              </w:rPr>
              <w:t>Read red words –</w:t>
            </w:r>
            <w:r>
              <w:rPr>
                <w:color w:val="FF0000"/>
              </w:rPr>
              <w:t xml:space="preserve">does, other, two, could, ball, would, wash, water, anyone, over, </w:t>
            </w:r>
            <w:proofErr w:type="gramStart"/>
            <w:r>
              <w:rPr>
                <w:color w:val="FF0000"/>
              </w:rPr>
              <w:t>wasn’t,,</w:t>
            </w:r>
            <w:proofErr w:type="gramEnd"/>
            <w:r>
              <w:rPr>
                <w:color w:val="FF0000"/>
              </w:rPr>
              <w:t xml:space="preserve"> </w:t>
            </w:r>
            <w:proofErr w:type="spellStart"/>
            <w:r>
              <w:rPr>
                <w:color w:val="FF0000"/>
              </w:rPr>
              <w:t>through</w:t>
            </w:r>
            <w:proofErr w:type="spellEnd"/>
            <w:r>
              <w:rPr>
                <w:color w:val="FF0000"/>
              </w:rPr>
              <w:t>, once, son, whole, people</w:t>
            </w:r>
          </w:p>
          <w:p w14:paraId="356C8E07" w14:textId="76C371FE" w:rsidR="002952D5" w:rsidRDefault="002952D5" w:rsidP="0068710E">
            <w:pPr>
              <w:pStyle w:val="ListParagraph"/>
            </w:pPr>
          </w:p>
        </w:tc>
        <w:tc>
          <w:tcPr>
            <w:tcW w:w="4253" w:type="dxa"/>
            <w:vMerge/>
            <w:shd w:val="clear" w:color="auto" w:fill="D9D9D9" w:themeFill="background1" w:themeFillShade="D9"/>
          </w:tcPr>
          <w:p w14:paraId="20917292" w14:textId="77777777" w:rsidR="002952D5" w:rsidRDefault="002952D5" w:rsidP="000F3C80"/>
        </w:tc>
      </w:tr>
      <w:tr w:rsidR="00E55248" w14:paraId="4A637995" w14:textId="77777777" w:rsidTr="0012216A">
        <w:tc>
          <w:tcPr>
            <w:tcW w:w="1560" w:type="dxa"/>
          </w:tcPr>
          <w:p w14:paraId="19F96025" w14:textId="251C0309" w:rsidR="00E55248" w:rsidRDefault="00E55248" w:rsidP="000F3C80">
            <w:r>
              <w:lastRenderedPageBreak/>
              <w:t>End of Year Expectations</w:t>
            </w:r>
          </w:p>
        </w:tc>
        <w:tc>
          <w:tcPr>
            <w:tcW w:w="2835" w:type="dxa"/>
          </w:tcPr>
          <w:p w14:paraId="711FFD13" w14:textId="57376DA1" w:rsidR="00E55248" w:rsidRDefault="0081467A" w:rsidP="000F3C80">
            <w:r>
              <w:t>Children are confident in</w:t>
            </w:r>
            <w:r w:rsidR="009F108B">
              <w:t xml:space="preserve"> using their listening skills</w:t>
            </w:r>
            <w:r w:rsidR="00374E79">
              <w:t>, can recognise words with the same initial sound</w:t>
            </w:r>
            <w:r w:rsidR="009F108B">
              <w:t xml:space="preserve"> and</w:t>
            </w:r>
            <w:r w:rsidR="00711202">
              <w:t xml:space="preserve"> </w:t>
            </w:r>
            <w:r w:rsidR="00374E79">
              <w:t>are beginning to</w:t>
            </w:r>
            <w:r>
              <w:t xml:space="preserve"> oral</w:t>
            </w:r>
            <w:r w:rsidR="00711202">
              <w:t xml:space="preserve">ly </w:t>
            </w:r>
            <w:r>
              <w:t>blend</w:t>
            </w:r>
            <w:r w:rsidR="00711202">
              <w:t xml:space="preserve"> simple words. </w:t>
            </w:r>
          </w:p>
        </w:tc>
        <w:tc>
          <w:tcPr>
            <w:tcW w:w="3685" w:type="dxa"/>
          </w:tcPr>
          <w:p w14:paraId="0EEA2EF5" w14:textId="4B21F77B" w:rsidR="00E55248" w:rsidRDefault="00E55248" w:rsidP="000F3C80">
            <w:r>
              <w:t>Children can read all set 1 sounds and some set 2 sounds in words, including words with consonant blends. They have built speed of reading some of these words and can read them without hesitation.</w:t>
            </w:r>
          </w:p>
        </w:tc>
        <w:tc>
          <w:tcPr>
            <w:tcW w:w="3827" w:type="dxa"/>
          </w:tcPr>
          <w:p w14:paraId="2E0FF8A6" w14:textId="77777777" w:rsidR="00E55248" w:rsidRDefault="00E55248" w:rsidP="000F3C80">
            <w:r>
              <w:t xml:space="preserve">Children can read all Set </w:t>
            </w:r>
            <w:proofErr w:type="gramStart"/>
            <w:r>
              <w:t>1,2,</w:t>
            </w:r>
            <w:proofErr w:type="gramEnd"/>
            <w:r>
              <w:t>3 sounds in words and can read set 1 and 2 sounds in words at speed. They can read some set 3 sounds in words without hesitation.</w:t>
            </w:r>
          </w:p>
          <w:p w14:paraId="4918135E" w14:textId="1AA90D9E" w:rsidR="00E55248" w:rsidRDefault="00E55248" w:rsidP="000F3C80">
            <w:r>
              <w:t>They can read at a pace of 60 words per minute.</w:t>
            </w:r>
          </w:p>
        </w:tc>
        <w:tc>
          <w:tcPr>
            <w:tcW w:w="4253" w:type="dxa"/>
            <w:shd w:val="clear" w:color="auto" w:fill="auto"/>
          </w:tcPr>
          <w:p w14:paraId="4067D388" w14:textId="77777777" w:rsidR="00C9239A" w:rsidRPr="00C9239A" w:rsidRDefault="00C9239A" w:rsidP="00C9239A">
            <w:r w:rsidRPr="00C9239A">
              <w:t>Children can read stories and passages at a pace of 80-90+ words per minute with intonation that shows some comprehension.</w:t>
            </w:r>
          </w:p>
          <w:p w14:paraId="6A2AE3BE" w14:textId="77777777" w:rsidR="00C9239A" w:rsidRPr="00C9239A" w:rsidRDefault="00C9239A" w:rsidP="00C9239A">
            <w:r w:rsidRPr="00C9239A">
              <w:t>They can read all sounds in words, including multisyllabic words, with little or no hesitation.</w:t>
            </w:r>
          </w:p>
          <w:p w14:paraId="148BC3BC" w14:textId="35328DDD" w:rsidR="00C9239A" w:rsidRPr="00C9239A" w:rsidRDefault="00C9239A" w:rsidP="00C9239A">
            <w:r>
              <w:t>They have learnt a range of spelling rules and are able to use these in their writing.</w:t>
            </w:r>
          </w:p>
          <w:p w14:paraId="0A6FD9FA" w14:textId="77777777" w:rsidR="00C9239A" w:rsidRPr="00C9239A" w:rsidRDefault="00C9239A" w:rsidP="00C9239A">
            <w:pPr>
              <w:ind w:left="360"/>
            </w:pPr>
          </w:p>
          <w:p w14:paraId="3BABD6FD" w14:textId="15DCF93C" w:rsidR="0070642E" w:rsidRDefault="0070642E" w:rsidP="000F3C80"/>
        </w:tc>
      </w:tr>
    </w:tbl>
    <w:p w14:paraId="2F05C4D7" w14:textId="1A9BDD7A" w:rsidR="00497C17" w:rsidRDefault="00497C17"/>
    <w:sectPr w:rsidR="00497C17" w:rsidSect="00497C17">
      <w:headerReference w:type="default" r:id="rId10"/>
      <w:pgSz w:w="16840" w:h="1190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747C3A" w14:textId="77777777" w:rsidR="005856B5" w:rsidRDefault="005856B5" w:rsidP="00497C17">
      <w:r>
        <w:separator/>
      </w:r>
    </w:p>
  </w:endnote>
  <w:endnote w:type="continuationSeparator" w:id="0">
    <w:p w14:paraId="65FF8E2D" w14:textId="77777777" w:rsidR="005856B5" w:rsidRDefault="005856B5" w:rsidP="00497C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80797" w14:textId="77777777" w:rsidR="005856B5" w:rsidRDefault="005856B5" w:rsidP="00497C17">
      <w:r>
        <w:separator/>
      </w:r>
    </w:p>
  </w:footnote>
  <w:footnote w:type="continuationSeparator" w:id="0">
    <w:p w14:paraId="22B929EC" w14:textId="77777777" w:rsidR="005856B5" w:rsidRDefault="005856B5" w:rsidP="00497C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6BE7F" w14:textId="7FE4406B" w:rsidR="00497C17" w:rsidRPr="00D579C5" w:rsidRDefault="00DF51F7" w:rsidP="00497C17">
    <w:pPr>
      <w:rPr>
        <w:rFonts w:ascii="Verdana" w:hAnsi="Verdana"/>
        <w:b/>
        <w:bCs/>
        <w:u w:val="single"/>
      </w:rPr>
    </w:pPr>
    <w:r w:rsidRPr="00DF51F7">
      <w:rPr>
        <w:rFonts w:ascii="Verdana" w:hAnsi="Verdana"/>
        <w:b/>
        <w:bCs/>
        <w:noProof/>
        <w:u w:val="single"/>
        <w:lang w:eastAsia="en-GB"/>
      </w:rPr>
      <w:drawing>
        <wp:anchor distT="0" distB="0" distL="114300" distR="114300" simplePos="0" relativeHeight="251660288" behindDoc="0" locked="0" layoutInCell="1" allowOverlap="1" wp14:anchorId="0752B2A8" wp14:editId="7FEA99FF">
          <wp:simplePos x="0" y="0"/>
          <wp:positionH relativeFrom="column">
            <wp:posOffset>6186245</wp:posOffset>
          </wp:positionH>
          <wp:positionV relativeFrom="paragraph">
            <wp:posOffset>-165960</wp:posOffset>
          </wp:positionV>
          <wp:extent cx="2204720" cy="828675"/>
          <wp:effectExtent l="0" t="0" r="5080" b="0"/>
          <wp:wrapSquare wrapText="bothSides"/>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204720" cy="828675"/>
                  </a:xfrm>
                  <a:prstGeom prst="rect">
                    <a:avLst/>
                  </a:prstGeom>
                </pic:spPr>
              </pic:pic>
            </a:graphicData>
          </a:graphic>
          <wp14:sizeRelH relativeFrom="page">
            <wp14:pctWidth>0</wp14:pctWidth>
          </wp14:sizeRelH>
          <wp14:sizeRelV relativeFrom="page">
            <wp14:pctHeight>0</wp14:pctHeight>
          </wp14:sizeRelV>
        </wp:anchor>
      </w:drawing>
    </w:r>
    <w:r w:rsidRPr="00DF51F7">
      <w:rPr>
        <w:rFonts w:ascii="Verdana" w:hAnsi="Verdana"/>
        <w:b/>
        <w:bCs/>
        <w:noProof/>
        <w:u w:val="single"/>
        <w:lang w:eastAsia="en-GB"/>
      </w:rPr>
      <w:drawing>
        <wp:anchor distT="0" distB="0" distL="114300" distR="114300" simplePos="0" relativeHeight="251659264" behindDoc="0" locked="0" layoutInCell="1" allowOverlap="1" wp14:anchorId="6261CD7C" wp14:editId="19E231BC">
          <wp:simplePos x="0" y="0"/>
          <wp:positionH relativeFrom="column">
            <wp:posOffset>8399668</wp:posOffset>
          </wp:positionH>
          <wp:positionV relativeFrom="paragraph">
            <wp:posOffset>-337820</wp:posOffset>
          </wp:positionV>
          <wp:extent cx="1048385" cy="1003935"/>
          <wp:effectExtent l="0" t="0" r="5715" b="0"/>
          <wp:wrapSquare wrapText="bothSides"/>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048385" cy="1003935"/>
                  </a:xfrm>
                  <a:prstGeom prst="rect">
                    <a:avLst/>
                  </a:prstGeom>
                </pic:spPr>
              </pic:pic>
            </a:graphicData>
          </a:graphic>
          <wp14:sizeRelH relativeFrom="page">
            <wp14:pctWidth>0</wp14:pctWidth>
          </wp14:sizeRelH>
          <wp14:sizeRelV relativeFrom="page">
            <wp14:pctHeight>0</wp14:pctHeight>
          </wp14:sizeRelV>
        </wp:anchor>
      </w:drawing>
    </w:r>
    <w:r w:rsidR="00497C17" w:rsidRPr="00D579C5">
      <w:rPr>
        <w:rFonts w:ascii="Verdana" w:hAnsi="Verdana"/>
        <w:b/>
        <w:bCs/>
        <w:u w:val="single"/>
      </w:rPr>
      <w:t>Read Write Inc Teaching Progression</w:t>
    </w:r>
  </w:p>
  <w:p w14:paraId="66E6D64A" w14:textId="46A1727A" w:rsidR="00497C17" w:rsidRPr="00D579C5" w:rsidRDefault="00497C17" w:rsidP="00497C17">
    <w:pPr>
      <w:rPr>
        <w:rFonts w:ascii="Verdana" w:hAnsi="Verdana"/>
      </w:rPr>
    </w:pPr>
    <w:r w:rsidRPr="00D579C5">
      <w:rPr>
        <w:rFonts w:ascii="Verdana" w:hAnsi="Verdana"/>
      </w:rPr>
      <w:t>If children are progressing at expected levels, they will learn the following:</w:t>
    </w:r>
  </w:p>
  <w:p w14:paraId="54FEC96C" w14:textId="494824CD" w:rsidR="00497C17" w:rsidRPr="00497C17" w:rsidRDefault="00497C17" w:rsidP="00497C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D12C6"/>
    <w:multiLevelType w:val="hybridMultilevel"/>
    <w:tmpl w:val="BE64B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4B76BA"/>
    <w:multiLevelType w:val="hybridMultilevel"/>
    <w:tmpl w:val="37A4D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3016CC"/>
    <w:multiLevelType w:val="hybridMultilevel"/>
    <w:tmpl w:val="5A586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3C3FE3"/>
    <w:multiLevelType w:val="hybridMultilevel"/>
    <w:tmpl w:val="12302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E358E4"/>
    <w:multiLevelType w:val="hybridMultilevel"/>
    <w:tmpl w:val="CDFAA73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9006A6"/>
    <w:multiLevelType w:val="hybridMultilevel"/>
    <w:tmpl w:val="7B8AE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8F7AB8"/>
    <w:multiLevelType w:val="hybridMultilevel"/>
    <w:tmpl w:val="4EE4E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DF068B"/>
    <w:multiLevelType w:val="hybridMultilevel"/>
    <w:tmpl w:val="5DD09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B170F9"/>
    <w:multiLevelType w:val="hybridMultilevel"/>
    <w:tmpl w:val="BD5868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0915CCA"/>
    <w:multiLevelType w:val="hybridMultilevel"/>
    <w:tmpl w:val="EA289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075449"/>
    <w:multiLevelType w:val="hybridMultilevel"/>
    <w:tmpl w:val="D29C54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1" w15:restartNumberingAfterBreak="0">
    <w:nsid w:val="3D9D02BF"/>
    <w:multiLevelType w:val="hybridMultilevel"/>
    <w:tmpl w:val="3266F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5820D5"/>
    <w:multiLevelType w:val="hybridMultilevel"/>
    <w:tmpl w:val="8F10BEA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EF258F9"/>
    <w:multiLevelType w:val="hybridMultilevel"/>
    <w:tmpl w:val="28AC93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8A434E0"/>
    <w:multiLevelType w:val="hybridMultilevel"/>
    <w:tmpl w:val="968872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8EB4738"/>
    <w:multiLevelType w:val="hybridMultilevel"/>
    <w:tmpl w:val="DA14CED0"/>
    <w:lvl w:ilvl="0" w:tplc="BD668BC8">
      <w:start w:val="2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CB42C9"/>
    <w:multiLevelType w:val="hybridMultilevel"/>
    <w:tmpl w:val="939C5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062C45"/>
    <w:multiLevelType w:val="hybridMultilevel"/>
    <w:tmpl w:val="435A2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523685"/>
    <w:multiLevelType w:val="hybridMultilevel"/>
    <w:tmpl w:val="92368B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9C60031"/>
    <w:multiLevelType w:val="hybridMultilevel"/>
    <w:tmpl w:val="EBCA32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9FB7363"/>
    <w:multiLevelType w:val="hybridMultilevel"/>
    <w:tmpl w:val="7944B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3434108">
    <w:abstractNumId w:val="3"/>
  </w:num>
  <w:num w:numId="2" w16cid:durableId="1650592080">
    <w:abstractNumId w:val="20"/>
  </w:num>
  <w:num w:numId="3" w16cid:durableId="575238557">
    <w:abstractNumId w:val="2"/>
  </w:num>
  <w:num w:numId="4" w16cid:durableId="375089347">
    <w:abstractNumId w:val="0"/>
  </w:num>
  <w:num w:numId="5" w16cid:durableId="67727710">
    <w:abstractNumId w:val="11"/>
  </w:num>
  <w:num w:numId="6" w16cid:durableId="1239897992">
    <w:abstractNumId w:val="17"/>
  </w:num>
  <w:num w:numId="7" w16cid:durableId="1556506312">
    <w:abstractNumId w:val="5"/>
  </w:num>
  <w:num w:numId="8" w16cid:durableId="1633634872">
    <w:abstractNumId w:val="16"/>
  </w:num>
  <w:num w:numId="9" w16cid:durableId="1802962089">
    <w:abstractNumId w:val="1"/>
  </w:num>
  <w:num w:numId="10" w16cid:durableId="228881084">
    <w:abstractNumId w:val="6"/>
  </w:num>
  <w:num w:numId="11" w16cid:durableId="2078896289">
    <w:abstractNumId w:val="7"/>
  </w:num>
  <w:num w:numId="12" w16cid:durableId="898248748">
    <w:abstractNumId w:val="9"/>
  </w:num>
  <w:num w:numId="13" w16cid:durableId="1764522432">
    <w:abstractNumId w:val="12"/>
  </w:num>
  <w:num w:numId="14" w16cid:durableId="1353873591">
    <w:abstractNumId w:val="18"/>
  </w:num>
  <w:num w:numId="15" w16cid:durableId="602761712">
    <w:abstractNumId w:val="14"/>
  </w:num>
  <w:num w:numId="16" w16cid:durableId="42363750">
    <w:abstractNumId w:val="19"/>
  </w:num>
  <w:num w:numId="17" w16cid:durableId="519274306">
    <w:abstractNumId w:val="13"/>
  </w:num>
  <w:num w:numId="18" w16cid:durableId="1802645798">
    <w:abstractNumId w:val="8"/>
  </w:num>
  <w:num w:numId="19" w16cid:durableId="1802655094">
    <w:abstractNumId w:val="15"/>
  </w:num>
  <w:num w:numId="20" w16cid:durableId="2070497234">
    <w:abstractNumId w:val="4"/>
  </w:num>
  <w:num w:numId="21" w16cid:durableId="7853453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7C17"/>
    <w:rsid w:val="00002277"/>
    <w:rsid w:val="00014BC5"/>
    <w:rsid w:val="000166BB"/>
    <w:rsid w:val="0002454B"/>
    <w:rsid w:val="00056E27"/>
    <w:rsid w:val="000875B6"/>
    <w:rsid w:val="00090827"/>
    <w:rsid w:val="000A2632"/>
    <w:rsid w:val="000B2B5B"/>
    <w:rsid w:val="000F3C80"/>
    <w:rsid w:val="0012216A"/>
    <w:rsid w:val="00134DBE"/>
    <w:rsid w:val="0015694B"/>
    <w:rsid w:val="001816DE"/>
    <w:rsid w:val="00193D1A"/>
    <w:rsid w:val="001A6E59"/>
    <w:rsid w:val="001D5A16"/>
    <w:rsid w:val="001E76B4"/>
    <w:rsid w:val="001F0778"/>
    <w:rsid w:val="002102E2"/>
    <w:rsid w:val="002200F1"/>
    <w:rsid w:val="00241F9F"/>
    <w:rsid w:val="0025399E"/>
    <w:rsid w:val="00284546"/>
    <w:rsid w:val="00284C55"/>
    <w:rsid w:val="002952D5"/>
    <w:rsid w:val="002B6608"/>
    <w:rsid w:val="002C6FA8"/>
    <w:rsid w:val="003100A5"/>
    <w:rsid w:val="0031439E"/>
    <w:rsid w:val="00331FB3"/>
    <w:rsid w:val="003324D1"/>
    <w:rsid w:val="00337D17"/>
    <w:rsid w:val="003573D3"/>
    <w:rsid w:val="00360A70"/>
    <w:rsid w:val="00374D6E"/>
    <w:rsid w:val="00374E79"/>
    <w:rsid w:val="003811C3"/>
    <w:rsid w:val="003840C9"/>
    <w:rsid w:val="003D1699"/>
    <w:rsid w:val="003F475D"/>
    <w:rsid w:val="003F64AC"/>
    <w:rsid w:val="00436CA2"/>
    <w:rsid w:val="00497C17"/>
    <w:rsid w:val="004A1712"/>
    <w:rsid w:val="004C5BD5"/>
    <w:rsid w:val="00513F3F"/>
    <w:rsid w:val="00537BD8"/>
    <w:rsid w:val="005457E3"/>
    <w:rsid w:val="005729E6"/>
    <w:rsid w:val="00575381"/>
    <w:rsid w:val="005856B5"/>
    <w:rsid w:val="005E7818"/>
    <w:rsid w:val="005F06F4"/>
    <w:rsid w:val="005F3B89"/>
    <w:rsid w:val="005F6BB0"/>
    <w:rsid w:val="00615754"/>
    <w:rsid w:val="00645C20"/>
    <w:rsid w:val="00654728"/>
    <w:rsid w:val="0068710E"/>
    <w:rsid w:val="006C0F09"/>
    <w:rsid w:val="0070642E"/>
    <w:rsid w:val="00711202"/>
    <w:rsid w:val="00731945"/>
    <w:rsid w:val="00764AB8"/>
    <w:rsid w:val="00783090"/>
    <w:rsid w:val="00787A08"/>
    <w:rsid w:val="007A101C"/>
    <w:rsid w:val="007B7640"/>
    <w:rsid w:val="007C2131"/>
    <w:rsid w:val="007C29FC"/>
    <w:rsid w:val="007C7D15"/>
    <w:rsid w:val="008131B8"/>
    <w:rsid w:val="0081467A"/>
    <w:rsid w:val="00820292"/>
    <w:rsid w:val="008254E2"/>
    <w:rsid w:val="00826926"/>
    <w:rsid w:val="00884146"/>
    <w:rsid w:val="009121C9"/>
    <w:rsid w:val="009165E2"/>
    <w:rsid w:val="00916FA0"/>
    <w:rsid w:val="00936135"/>
    <w:rsid w:val="009508C2"/>
    <w:rsid w:val="00973BC3"/>
    <w:rsid w:val="0097758E"/>
    <w:rsid w:val="00980637"/>
    <w:rsid w:val="00981792"/>
    <w:rsid w:val="009A0210"/>
    <w:rsid w:val="009E48B9"/>
    <w:rsid w:val="009E67A4"/>
    <w:rsid w:val="009F108B"/>
    <w:rsid w:val="00A231D6"/>
    <w:rsid w:val="00A403C6"/>
    <w:rsid w:val="00A47141"/>
    <w:rsid w:val="00A477E2"/>
    <w:rsid w:val="00A60D3E"/>
    <w:rsid w:val="00A86A50"/>
    <w:rsid w:val="00A9277E"/>
    <w:rsid w:val="00AD791B"/>
    <w:rsid w:val="00AF28E5"/>
    <w:rsid w:val="00B208FF"/>
    <w:rsid w:val="00B35B27"/>
    <w:rsid w:val="00B66D43"/>
    <w:rsid w:val="00B74AD2"/>
    <w:rsid w:val="00BC135D"/>
    <w:rsid w:val="00BC13D4"/>
    <w:rsid w:val="00BE3DC8"/>
    <w:rsid w:val="00C13F7B"/>
    <w:rsid w:val="00C526EA"/>
    <w:rsid w:val="00C7689E"/>
    <w:rsid w:val="00C9239A"/>
    <w:rsid w:val="00C97694"/>
    <w:rsid w:val="00CC178C"/>
    <w:rsid w:val="00CC3481"/>
    <w:rsid w:val="00CD06AE"/>
    <w:rsid w:val="00CD2709"/>
    <w:rsid w:val="00D0017F"/>
    <w:rsid w:val="00D0035A"/>
    <w:rsid w:val="00D1720D"/>
    <w:rsid w:val="00D579C5"/>
    <w:rsid w:val="00D65867"/>
    <w:rsid w:val="00D80411"/>
    <w:rsid w:val="00D96797"/>
    <w:rsid w:val="00DA1D00"/>
    <w:rsid w:val="00DB2740"/>
    <w:rsid w:val="00DE2C63"/>
    <w:rsid w:val="00DF1E1C"/>
    <w:rsid w:val="00DF51F7"/>
    <w:rsid w:val="00E102B5"/>
    <w:rsid w:val="00E23988"/>
    <w:rsid w:val="00E31BB6"/>
    <w:rsid w:val="00E501EF"/>
    <w:rsid w:val="00E53D3F"/>
    <w:rsid w:val="00E55248"/>
    <w:rsid w:val="00E72CCA"/>
    <w:rsid w:val="00EB4351"/>
    <w:rsid w:val="00EE288D"/>
    <w:rsid w:val="00EE57A6"/>
    <w:rsid w:val="00F532C8"/>
    <w:rsid w:val="00FD3B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0689A"/>
  <w15:chartTrackingRefBased/>
  <w15:docId w15:val="{2927B4E3-BBC0-BD48-A20A-D61D1DC96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3DC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7C17"/>
    <w:pPr>
      <w:tabs>
        <w:tab w:val="center" w:pos="4680"/>
        <w:tab w:val="right" w:pos="9360"/>
      </w:tabs>
    </w:pPr>
  </w:style>
  <w:style w:type="character" w:customStyle="1" w:styleId="HeaderChar">
    <w:name w:val="Header Char"/>
    <w:basedOn w:val="DefaultParagraphFont"/>
    <w:link w:val="Header"/>
    <w:uiPriority w:val="99"/>
    <w:rsid w:val="00497C17"/>
  </w:style>
  <w:style w:type="paragraph" w:styleId="Footer">
    <w:name w:val="footer"/>
    <w:basedOn w:val="Normal"/>
    <w:link w:val="FooterChar"/>
    <w:uiPriority w:val="99"/>
    <w:unhideWhenUsed/>
    <w:rsid w:val="00497C17"/>
    <w:pPr>
      <w:tabs>
        <w:tab w:val="center" w:pos="4680"/>
        <w:tab w:val="right" w:pos="9360"/>
      </w:tabs>
    </w:pPr>
  </w:style>
  <w:style w:type="character" w:customStyle="1" w:styleId="FooterChar">
    <w:name w:val="Footer Char"/>
    <w:basedOn w:val="DefaultParagraphFont"/>
    <w:link w:val="Footer"/>
    <w:uiPriority w:val="99"/>
    <w:rsid w:val="00497C17"/>
  </w:style>
  <w:style w:type="table" w:styleId="TableGrid">
    <w:name w:val="Table Grid"/>
    <w:basedOn w:val="TableNormal"/>
    <w:uiPriority w:val="39"/>
    <w:rsid w:val="00497C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97C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090B9CD979FC847BC2B230DA83E6F78" ma:contentTypeVersion="1" ma:contentTypeDescription="Create a new document." ma:contentTypeScope="" ma:versionID="5eba04d54275923fb64f6033c5cd1142">
  <xsd:schema xmlns:xsd="http://www.w3.org/2001/XMLSchema" xmlns:xs="http://www.w3.org/2001/XMLSchema" xmlns:p="http://schemas.microsoft.com/office/2006/metadata/properties" xmlns:ns2="b7f9c16c-925c-4cc8-ac38-00e4d710edbe" xmlns:ns3="7d3e8b2c-47f1-404f-bf60-34c73a6b7311" targetNamespace="http://schemas.microsoft.com/office/2006/metadata/properties" ma:root="true" ma:fieldsID="cfb373a3b0b7c183ebf2316feeebf386" ns2:_="" ns3:_="">
    <xsd:import namespace="b7f9c16c-925c-4cc8-ac38-00e4d710edbe"/>
    <xsd:import namespace="7d3e8b2c-47f1-404f-bf60-34c73a6b731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f9c16c-925c-4cc8-ac38-00e4d710ed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3e8b2c-47f1-404f-bf60-34c73a6b7311"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5A732B3-E38D-43AB-A62D-C452B21B78FE}">
  <ds:schemaRefs>
    <ds:schemaRef ds:uri="http://schemas.microsoft.com/sharepoint/v3/contenttype/forms"/>
  </ds:schemaRefs>
</ds:datastoreItem>
</file>

<file path=customXml/itemProps2.xml><?xml version="1.0" encoding="utf-8"?>
<ds:datastoreItem xmlns:ds="http://schemas.openxmlformats.org/officeDocument/2006/customXml" ds:itemID="{01FFC2A0-E7B1-4D37-A3D6-C1B8D8D72B3C}"/>
</file>

<file path=customXml/itemProps3.xml><?xml version="1.0" encoding="utf-8"?>
<ds:datastoreItem xmlns:ds="http://schemas.openxmlformats.org/officeDocument/2006/customXml" ds:itemID="{A937C055-AC21-4C7A-8EEE-A47E6D8C42C4}">
  <ds:schemaRefs>
    <ds:schemaRef ds:uri="http://schemas.openxmlformats.org/package/2006/metadata/core-properties"/>
    <ds:schemaRef ds:uri="http://schemas.microsoft.com/office/2006/documentManagement/types"/>
    <ds:schemaRef ds:uri="http://schemas.microsoft.com/office/infopath/2007/PartnerControls"/>
    <ds:schemaRef ds:uri="0ebd7cb2-af6c-4805-90b7-f40aa4f67c13"/>
    <ds:schemaRef ds:uri="http://purl.org/dc/elements/1.1/"/>
    <ds:schemaRef ds:uri="http://schemas.microsoft.com/office/2006/metadata/properties"/>
    <ds:schemaRef ds:uri="8ff12ddb-6ca7-4867-86bc-5eb918824e9f"/>
    <ds:schemaRef ds:uri="http://purl.org/dc/term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1039</TotalTime>
  <Pages>6</Pages>
  <Words>1408</Words>
  <Characters>8026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Hale</dc:creator>
  <cp:keywords/>
  <dc:description/>
  <cp:lastModifiedBy>Lauren Hale</cp:lastModifiedBy>
  <cp:revision>88</cp:revision>
  <dcterms:created xsi:type="dcterms:W3CDTF">2022-01-03T20:01:00Z</dcterms:created>
  <dcterms:modified xsi:type="dcterms:W3CDTF">2022-06-21T22:05:00Z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0x0101003090B9CD979FC847BC2B230DA83E6F78</vt:lpwstr>
  </property>
  <property fmtid="{D5CDD505-2E9C-101B-9397-08002B2CF9AE}" pid="3" name="MediaServiceImageTags">
    <vt:lpwstr/>
  </property>
  <property fmtid="{D5CDD505-2E9C-101B-9397-08002B2CF9AE}" pid="4" name="Order">
    <vt:r8>6754200</vt:r8>
  </property>
</Properties>
</file>