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6FE28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8F10D97" w14:textId="0D2C160E" w:rsidR="004A5987" w:rsidRPr="004A5987" w:rsidRDefault="00A80321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Latin</w:t>
      </w:r>
      <w:r w:rsidR="004A5987" w:rsidRPr="004A5987">
        <w:rPr>
          <w:rFonts w:ascii="Arial" w:eastAsia="Times New Roman" w:hAnsi="Arial" w:cs="Arial"/>
          <w:sz w:val="24"/>
          <w:szCs w:val="24"/>
          <w:lang w:eastAsia="en-GB"/>
        </w:rPr>
        <w:t xml:space="preserve"> Subject Overview </w:t>
      </w:r>
      <w:r>
        <w:rPr>
          <w:rFonts w:ascii="Arial" w:eastAsia="Times New Roman" w:hAnsi="Arial" w:cs="Arial"/>
          <w:sz w:val="24"/>
          <w:szCs w:val="24"/>
          <w:lang w:eastAsia="en-GB"/>
        </w:rPr>
        <w:t>2025/6</w:t>
      </w:r>
    </w:p>
    <w:p w14:paraId="42A31127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3891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2410"/>
        <w:gridCol w:w="2835"/>
        <w:gridCol w:w="2551"/>
        <w:gridCol w:w="2434"/>
        <w:gridCol w:w="2669"/>
      </w:tblGrid>
      <w:tr w:rsidR="00A80321" w:rsidRPr="004A5987" w14:paraId="31E4A692" w14:textId="77777777" w:rsidTr="00A80321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D5E0F6" w14:textId="77777777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Group: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29E10C" w14:textId="4C500880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1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/2</w:t>
            </w: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2709E09A" w14:textId="3562ED7E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FA4BE9" w14:textId="77777777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1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3F0CEC" w14:textId="77777777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2 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FAD6C" w14:textId="77777777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1 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0CF375" w14:textId="77777777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2 </w:t>
            </w:r>
          </w:p>
        </w:tc>
      </w:tr>
      <w:tr w:rsidR="00A80321" w:rsidRPr="004A5987" w14:paraId="3C774965" w14:textId="77777777" w:rsidTr="00A80321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F686A3" w14:textId="3394E7CA" w:rsidR="00A80321" w:rsidRPr="004A5987" w:rsidRDefault="00A80321" w:rsidP="004A59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Year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5/</w:t>
            </w: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68C456" w14:textId="77777777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Meet the Family</w:t>
            </w:r>
          </w:p>
          <w:p w14:paraId="61199C74" w14:textId="77777777" w:rsidR="00A80321" w:rsidRP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CEF8F1B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5D3302DE" w14:textId="6D51DEB7" w:rsidR="00A80321" w:rsidRPr="00CA304E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introductions and greetings</w:t>
            </w:r>
          </w:p>
          <w:p w14:paraId="5E2BB66D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5B20F10A" w14:textId="0B7EFE13" w:rsidR="00A80321" w:rsidRPr="00CA304E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nouns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AA292B" w14:textId="27185E51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Food, Glorious</w:t>
            </w:r>
          </w:p>
          <w:p w14:paraId="41A98E4A" w14:textId="2E93F1A6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Food!</w:t>
            </w:r>
          </w:p>
          <w:p w14:paraId="6DA245A8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5194A13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20C4781D" w14:textId="22E6A373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 and entertaining</w:t>
            </w:r>
          </w:p>
          <w:p w14:paraId="1ECA4AA6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3DF3C607" w14:textId="3D92F43C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adjectives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59384" w14:textId="77777777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Work, work, work</w:t>
            </w:r>
          </w:p>
          <w:p w14:paraId="7DC7C34E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5C92245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11AF3776" w14:textId="1589A278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slaves</w:t>
            </w:r>
          </w:p>
          <w:p w14:paraId="6A6B6015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54CF9D12" w14:textId="2D79BC1F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verbs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92F42" w14:textId="77777777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The best days of our lives</w:t>
            </w:r>
          </w:p>
          <w:p w14:paraId="540ECD13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9BA7A84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38C6C68D" w14:textId="38B16D4A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education and writing</w:t>
            </w:r>
          </w:p>
          <w:p w14:paraId="070E07B6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:</w:t>
            </w:r>
          </w:p>
          <w:p w14:paraId="3E0A4C35" w14:textId="38D6723D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revision of nouns, verbs and adjectives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9EABE7" w14:textId="77777777" w:rsidR="00A80321" w:rsidRDefault="00A80321" w:rsidP="00A80321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Romans and Britons</w:t>
            </w:r>
          </w:p>
          <w:p w14:paraId="7AA4B2F3" w14:textId="77777777" w:rsidR="00A80321" w:rsidRDefault="00A80321" w:rsidP="004A5987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7359EC7" w14:textId="77777777" w:rsid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32C3E227" w14:textId="46045AEC" w:rsidR="00A80321" w:rsidRPr="00CA304E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Romans and Britons</w:t>
            </w:r>
          </w:p>
          <w:p w14:paraId="093474F3" w14:textId="7FDAEE81" w:rsidR="00A80321" w:rsidRPr="00A80321" w:rsidRDefault="00A80321" w:rsidP="00A80321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adverbs</w:t>
            </w:r>
          </w:p>
        </w:tc>
      </w:tr>
    </w:tbl>
    <w:p w14:paraId="47478D98" w14:textId="77777777" w:rsidR="004A5987" w:rsidRPr="004A5987" w:rsidRDefault="004A5987" w:rsidP="004A59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4A5987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D62EE13" w14:textId="57B66156" w:rsidR="00000000" w:rsidRDefault="00000000">
      <w:pPr>
        <w:rPr>
          <w:rFonts w:ascii="Verdana" w:hAnsi="Verdana"/>
        </w:rPr>
      </w:pPr>
    </w:p>
    <w:p w14:paraId="7123C197" w14:textId="0A232DAB" w:rsidR="00A80321" w:rsidRPr="004A5987" w:rsidRDefault="00A80321" w:rsidP="00A8032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Latin</w:t>
      </w:r>
      <w:r w:rsidRPr="004A5987">
        <w:rPr>
          <w:rFonts w:ascii="Arial" w:eastAsia="Times New Roman" w:hAnsi="Arial" w:cs="Arial"/>
          <w:sz w:val="24"/>
          <w:szCs w:val="24"/>
          <w:lang w:eastAsia="en-GB"/>
        </w:rPr>
        <w:t xml:space="preserve"> Subject Overview </w:t>
      </w:r>
      <w:r>
        <w:rPr>
          <w:rFonts w:ascii="Arial" w:eastAsia="Times New Roman" w:hAnsi="Arial" w:cs="Arial"/>
          <w:sz w:val="24"/>
          <w:szCs w:val="24"/>
          <w:lang w:eastAsia="en-GB"/>
        </w:rPr>
        <w:t>202</w:t>
      </w:r>
      <w:r>
        <w:rPr>
          <w:rFonts w:ascii="Arial" w:eastAsia="Times New Roman" w:hAnsi="Arial" w:cs="Arial"/>
          <w:sz w:val="24"/>
          <w:szCs w:val="24"/>
          <w:lang w:eastAsia="en-GB"/>
        </w:rPr>
        <w:t>6</w:t>
      </w:r>
      <w:r>
        <w:rPr>
          <w:rFonts w:ascii="Arial" w:eastAsia="Times New Roman" w:hAnsi="Arial" w:cs="Arial"/>
          <w:sz w:val="24"/>
          <w:szCs w:val="24"/>
          <w:lang w:eastAsia="en-GB"/>
        </w:rPr>
        <w:t>/</w:t>
      </w:r>
      <w:r>
        <w:rPr>
          <w:rFonts w:ascii="Arial" w:eastAsia="Times New Roman" w:hAnsi="Arial" w:cs="Arial"/>
          <w:sz w:val="24"/>
          <w:szCs w:val="24"/>
          <w:lang w:eastAsia="en-GB"/>
        </w:rPr>
        <w:t>7</w:t>
      </w:r>
    </w:p>
    <w:p w14:paraId="3ADD39CE" w14:textId="49D64591" w:rsidR="00A247C3" w:rsidRDefault="00A247C3">
      <w:pPr>
        <w:rPr>
          <w:rFonts w:ascii="Verdana" w:hAnsi="Verdana"/>
        </w:rPr>
      </w:pPr>
    </w:p>
    <w:tbl>
      <w:tblPr>
        <w:tblW w:w="13891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2410"/>
        <w:gridCol w:w="2835"/>
        <w:gridCol w:w="2551"/>
        <w:gridCol w:w="2434"/>
        <w:gridCol w:w="2669"/>
      </w:tblGrid>
      <w:tr w:rsidR="00A80321" w:rsidRPr="004A5987" w14:paraId="2B2CC9C0" w14:textId="77777777" w:rsidTr="0000469C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097BE6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Group: 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E332AC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1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/2</w:t>
            </w: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681BBD95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44F9D0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1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05DA0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2 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84C4C1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1 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CDCBB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2 </w:t>
            </w:r>
          </w:p>
        </w:tc>
      </w:tr>
      <w:tr w:rsidR="00A80321" w:rsidRPr="004A5987" w14:paraId="789DBAD2" w14:textId="77777777" w:rsidTr="0000469C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44A017" w14:textId="5615034C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Year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BE8E4A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Meet the Family</w:t>
            </w:r>
          </w:p>
          <w:p w14:paraId="106570FF" w14:textId="77777777" w:rsidR="00A80321" w:rsidRP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1EAC9E63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5F44F4D5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introductions and greetings</w:t>
            </w:r>
          </w:p>
          <w:p w14:paraId="73718A69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65D7C1B9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nouns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FBF7C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Food, Glorious</w:t>
            </w:r>
          </w:p>
          <w:p w14:paraId="3FD1B364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Food!</w:t>
            </w:r>
          </w:p>
          <w:p w14:paraId="6ADBD7C5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0EF1959C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65052A82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food and entertaining</w:t>
            </w:r>
          </w:p>
          <w:p w14:paraId="123C96D8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3973993C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adjectives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A788D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Work, work, work</w:t>
            </w:r>
          </w:p>
          <w:p w14:paraId="4C7F8653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350F478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63BF8306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slaves</w:t>
            </w:r>
          </w:p>
          <w:p w14:paraId="45125871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6BD7CA07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verbs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6E6CB9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The best days of our lives</w:t>
            </w:r>
          </w:p>
          <w:p w14:paraId="374DCA8D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E6058CB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113B27DC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education and writing</w:t>
            </w:r>
          </w:p>
          <w:p w14:paraId="3397B9DA" w14:textId="77777777" w:rsid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1CF1A45B" w14:textId="472362F2" w:rsidR="00CA304E" w:rsidRPr="00CA304E" w:rsidRDefault="00CA304E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lastRenderedPageBreak/>
              <w:t>Revision of nouns, verbs and adjectives</w:t>
            </w:r>
          </w:p>
          <w:p w14:paraId="0EF5B15C" w14:textId="35B3B056" w:rsidR="00A80321" w:rsidRP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A1C4BB" w14:textId="77777777" w:rsidR="00A80321" w:rsidRDefault="00A80321" w:rsidP="0000469C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A80321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lastRenderedPageBreak/>
              <w:t>Romans and Britons</w:t>
            </w:r>
          </w:p>
          <w:p w14:paraId="1304F727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408A5602" w14:textId="77777777" w:rsid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1612561B" w14:textId="77777777" w:rsidR="00A80321" w:rsidRPr="00CA304E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Romans and Britons</w:t>
            </w:r>
          </w:p>
          <w:p w14:paraId="587E194E" w14:textId="77777777" w:rsidR="00A80321" w:rsidRPr="00A80321" w:rsidRDefault="00A80321" w:rsidP="0000469C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Grammar focus: </w:t>
            </w: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adverbs</w:t>
            </w:r>
          </w:p>
        </w:tc>
      </w:tr>
    </w:tbl>
    <w:p w14:paraId="64A7237E" w14:textId="77777777" w:rsidR="00A80321" w:rsidRDefault="00A80321">
      <w:pPr>
        <w:rPr>
          <w:rFonts w:ascii="Verdana" w:hAnsi="Verdana"/>
        </w:rPr>
      </w:pPr>
    </w:p>
    <w:tbl>
      <w:tblPr>
        <w:tblW w:w="13891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1819"/>
        <w:gridCol w:w="1732"/>
        <w:gridCol w:w="2376"/>
        <w:gridCol w:w="2243"/>
        <w:gridCol w:w="2133"/>
        <w:gridCol w:w="2604"/>
      </w:tblGrid>
      <w:tr w:rsidR="00CA304E" w:rsidRPr="004A5987" w14:paraId="5535B20D" w14:textId="77777777" w:rsidTr="00CA304E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C93B5F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 Group: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BA8C73" w14:textId="10DF5BCB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1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0E5C01" w14:textId="6D82231D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Autumn 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EC73B2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1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1F4BA1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Spring 2 </w:t>
            </w:r>
          </w:p>
        </w:tc>
        <w:tc>
          <w:tcPr>
            <w:tcW w:w="2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542C5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1 </w:t>
            </w: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FF4CE4" w14:textId="77777777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Summer 2 </w:t>
            </w:r>
          </w:p>
        </w:tc>
      </w:tr>
      <w:tr w:rsidR="00CA304E" w:rsidRPr="004A5987" w14:paraId="53F2E60B" w14:textId="77777777" w:rsidTr="00CA304E">
        <w:trPr>
          <w:trHeight w:val="300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FC73CB" w14:textId="6D9BDEBD" w:rsidR="00A80321" w:rsidRPr="004A5987" w:rsidRDefault="00A80321" w:rsidP="00004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A598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Year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87BD95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Off to town</w:t>
            </w:r>
          </w:p>
          <w:p w14:paraId="152269FE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6448E440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728FD0DB" w14:textId="457AA28A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 xml:space="preserve">A trip to </w:t>
            </w:r>
            <w:proofErr w:type="spellStart"/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Ebcrcum</w:t>
            </w:r>
            <w:proofErr w:type="spellEnd"/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 xml:space="preserve"> (York)</w:t>
            </w:r>
          </w:p>
          <w:p w14:paraId="75A83A2E" w14:textId="0DCD6281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consolidation of grammar from Year 5</w:t>
            </w:r>
          </w:p>
          <w:p w14:paraId="50A52D08" w14:textId="3FCD194F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A60DE6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The Military Machine</w:t>
            </w:r>
          </w:p>
          <w:p w14:paraId="6A50A810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C4CE191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4BEA9C64" w14:textId="6701EC85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Roman army</w:t>
            </w:r>
          </w:p>
          <w:p w14:paraId="67B5423A" w14:textId="2338DCEB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6C765230" w14:textId="2FBA9026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imperatives (commands)</w:t>
            </w:r>
          </w:p>
          <w:p w14:paraId="229FD698" w14:textId="66C20529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DEBA9C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Clean and healthy</w:t>
            </w:r>
          </w:p>
          <w:p w14:paraId="4426F3AD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484FE559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</w:p>
          <w:p w14:paraId="255F0692" w14:textId="5EC1B52A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Roman baths and doctors</w:t>
            </w:r>
          </w:p>
          <w:p w14:paraId="498BD6E5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11CD00A6" w14:textId="7374A27B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Revision of </w:t>
            </w: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adverbs and imperatives</w:t>
            </w:r>
          </w:p>
          <w:p w14:paraId="19A2543A" w14:textId="5DB981FF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83CC7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 soldier’s life</w:t>
            </w:r>
          </w:p>
          <w:p w14:paraId="64160CD4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CF70FD6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3D99FAFA" w14:textId="44EB0840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Life in the Roman army</w:t>
            </w:r>
          </w:p>
          <w:p w14:paraId="6D275104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61CD493F" w14:textId="45077512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prepositions</w:t>
            </w:r>
          </w:p>
          <w:p w14:paraId="480C4AA8" w14:textId="0EDA4AC8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2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F3F2BB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How beautiful!</w:t>
            </w:r>
          </w:p>
          <w:p w14:paraId="68349D71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522BEA74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3B60CF75" w14:textId="73890894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Jewellery, clothes and cosmetics</w:t>
            </w:r>
          </w:p>
          <w:p w14:paraId="79CE3EE0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09041E65" w14:textId="76598DCC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conjunctions</w:t>
            </w:r>
          </w:p>
          <w:p w14:paraId="56C64BE8" w14:textId="02B1A64B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11DDEB" w14:textId="77777777" w:rsidR="00A80321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A sad day</w:t>
            </w:r>
          </w:p>
          <w:p w14:paraId="22FF57D1" w14:textId="77777777" w:rsidR="00CA304E" w:rsidRDefault="00CA304E" w:rsidP="00CA304E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38D8AA71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Subject:</w:t>
            </w:r>
          </w:p>
          <w:p w14:paraId="2A07FB98" w14:textId="5135BC29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Death and burial</w:t>
            </w:r>
          </w:p>
          <w:p w14:paraId="6B0F8FC2" w14:textId="77777777" w:rsid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Grammar focus:</w:t>
            </w:r>
          </w:p>
          <w:p w14:paraId="77BCA913" w14:textId="4C9D6D19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  <w:r w:rsidRPr="00CA304E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  <w:t>Subject and object</w:t>
            </w:r>
          </w:p>
          <w:p w14:paraId="7F2545C7" w14:textId="6969799B" w:rsidR="00CA304E" w:rsidRPr="00CA304E" w:rsidRDefault="00CA304E" w:rsidP="00CA304E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</w:tbl>
    <w:p w14:paraId="7C21CD2D" w14:textId="77777777" w:rsidR="00A80321" w:rsidRPr="00E04C1F" w:rsidRDefault="00A80321">
      <w:pPr>
        <w:rPr>
          <w:rFonts w:ascii="Verdana" w:hAnsi="Verdana"/>
        </w:rPr>
      </w:pPr>
    </w:p>
    <w:sectPr w:rsidR="00A80321" w:rsidRPr="00E04C1F" w:rsidSect="004A5987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D6BE5" w14:textId="77777777" w:rsidR="004F0A0E" w:rsidRDefault="004F0A0E" w:rsidP="001F2E4E">
      <w:pPr>
        <w:spacing w:after="0" w:line="240" w:lineRule="auto"/>
      </w:pPr>
      <w:r>
        <w:separator/>
      </w:r>
    </w:p>
  </w:endnote>
  <w:endnote w:type="continuationSeparator" w:id="0">
    <w:p w14:paraId="4D56F34F" w14:textId="77777777" w:rsidR="004F0A0E" w:rsidRDefault="004F0A0E" w:rsidP="001F2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896EC" w14:textId="77777777" w:rsidR="001F2E4E" w:rsidRDefault="005C72CB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</w:t>
    </w:r>
    <w:r w:rsidR="001F2E4E">
      <w:rPr>
        <w:rFonts w:ascii="Footlight MT Light" w:hAnsi="Footlight MT Light"/>
        <w:color w:val="080890"/>
        <w:sz w:val="28"/>
        <w:szCs w:val="28"/>
      </w:rPr>
      <w:t xml:space="preserve"> BFPNS, we create a caring family of resilient learners, enabling all individuals to thrive in our community.</w:t>
    </w:r>
  </w:p>
  <w:p w14:paraId="64C297FA" w14:textId="584CB20A" w:rsidR="001F2E4E" w:rsidRDefault="00A028E4" w:rsidP="001F2E4E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 w:rsidR="005C72CB"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="005C72CB"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  <w:p w14:paraId="184D2D29" w14:textId="77777777" w:rsidR="001F2E4E" w:rsidRDefault="001F2E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0A199" w14:textId="77777777" w:rsidR="004F0A0E" w:rsidRDefault="004F0A0E" w:rsidP="001F2E4E">
      <w:pPr>
        <w:spacing w:after="0" w:line="240" w:lineRule="auto"/>
      </w:pPr>
      <w:r>
        <w:separator/>
      </w:r>
    </w:p>
  </w:footnote>
  <w:footnote w:type="continuationSeparator" w:id="0">
    <w:p w14:paraId="15C401C5" w14:textId="77777777" w:rsidR="004F0A0E" w:rsidRDefault="004F0A0E" w:rsidP="001F2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7F9C" w14:textId="77777777" w:rsidR="001F2E4E" w:rsidRPr="001F2E4E" w:rsidRDefault="001F2E4E" w:rsidP="001F2E4E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B776BBB" wp14:editId="361D9209">
          <wp:simplePos x="0" y="0"/>
          <wp:positionH relativeFrom="rightMargin">
            <wp:align>left</wp:align>
          </wp:positionH>
          <wp:positionV relativeFrom="page">
            <wp:posOffset>109220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E"/>
    <w:rsid w:val="00180820"/>
    <w:rsid w:val="001F2E4E"/>
    <w:rsid w:val="004A5987"/>
    <w:rsid w:val="004F0A0E"/>
    <w:rsid w:val="005A6D76"/>
    <w:rsid w:val="005C72CB"/>
    <w:rsid w:val="00652BB9"/>
    <w:rsid w:val="00A028E4"/>
    <w:rsid w:val="00A247C3"/>
    <w:rsid w:val="00A80321"/>
    <w:rsid w:val="00B30019"/>
    <w:rsid w:val="00B35808"/>
    <w:rsid w:val="00B62ADF"/>
    <w:rsid w:val="00CA304E"/>
    <w:rsid w:val="00D9484D"/>
    <w:rsid w:val="00E04C1F"/>
    <w:rsid w:val="00ED6A62"/>
    <w:rsid w:val="00FC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7225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paragraph" w:customStyle="1" w:styleId="paragraph">
    <w:name w:val="paragraph"/>
    <w:basedOn w:val="Normal"/>
    <w:rsid w:val="004A5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A5987"/>
  </w:style>
  <w:style w:type="character" w:customStyle="1" w:styleId="normaltextrun">
    <w:name w:val="normaltextrun"/>
    <w:basedOn w:val="DefaultParagraphFont"/>
    <w:rsid w:val="004A5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5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08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9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13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7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88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89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47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43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4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5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61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0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7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38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89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2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50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2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0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85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9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59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0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35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82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36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3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43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2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4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8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9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33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0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21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6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76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31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9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7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93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05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8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14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4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6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65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5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1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1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47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8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77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9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2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1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24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1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1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6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25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53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09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1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6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17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5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1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4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21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95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3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6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8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1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60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23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45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8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91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8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4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62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8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0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8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97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2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9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93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4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75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3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7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4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73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6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9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99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75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7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83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99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5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8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8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42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24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30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9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10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0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57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9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2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85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85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5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2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4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5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4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83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7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1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0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04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1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8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6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9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64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9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2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06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6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9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1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9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52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4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63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39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76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9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9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26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8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9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7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8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8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32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7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87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1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2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1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43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4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7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01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45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0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6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1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9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9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67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A9740C-3EE9-4B5E-9024-BA9B8B912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DA53FD-0166-4447-A931-E1B3855932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Julie VOURLOU</cp:lastModifiedBy>
  <cp:revision>2</cp:revision>
  <dcterms:created xsi:type="dcterms:W3CDTF">2025-01-19T22:33:00Z</dcterms:created>
  <dcterms:modified xsi:type="dcterms:W3CDTF">2025-01-19T22:33:00Z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Order">
    <vt:r8>7381300</vt:r8>
  </property>
</Properties>
</file>